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FBE0" w14:textId="29FA1D99" w:rsidR="000A3777" w:rsidRDefault="000A3777" w:rsidP="000A3777">
      <w:pPr>
        <w:jc w:val="center"/>
        <w:rPr>
          <w:b/>
          <w:sz w:val="36"/>
          <w:szCs w:val="36"/>
        </w:rPr>
      </w:pPr>
      <w:r w:rsidRPr="00754CDE">
        <w:rPr>
          <w:b/>
          <w:sz w:val="36"/>
          <w:szCs w:val="36"/>
        </w:rPr>
        <w:t>Halfjaarlijks Financieel Verslag 2</w:t>
      </w:r>
      <w:r>
        <w:rPr>
          <w:b/>
          <w:sz w:val="36"/>
          <w:szCs w:val="36"/>
        </w:rPr>
        <w:t>021-2022</w:t>
      </w:r>
    </w:p>
    <w:p w14:paraId="7B4E2CFA" w14:textId="423AC1A1" w:rsidR="0021106F" w:rsidRPr="00754CDE" w:rsidRDefault="0021106F" w:rsidP="000A3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Bestuur Goedhart</w:t>
      </w:r>
    </w:p>
    <w:p w14:paraId="121990A0" w14:textId="77777777" w:rsidR="000A3777" w:rsidRDefault="000A3777" w:rsidP="000A3777">
      <w:pPr>
        <w:jc w:val="center"/>
        <w:rPr>
          <w:sz w:val="36"/>
          <w:szCs w:val="36"/>
        </w:rPr>
      </w:pPr>
    </w:p>
    <w:p w14:paraId="79CE1234" w14:textId="77777777" w:rsidR="000A3777" w:rsidRDefault="000A3777" w:rsidP="000A3777">
      <w:pPr>
        <w:jc w:val="center"/>
        <w:rPr>
          <w:sz w:val="36"/>
          <w:szCs w:val="36"/>
        </w:rPr>
      </w:pPr>
    </w:p>
    <w:p w14:paraId="719D4B0D" w14:textId="77777777" w:rsidR="000A3777" w:rsidRPr="00754CDE" w:rsidRDefault="000A3777" w:rsidP="000A3777">
      <w:pPr>
        <w:jc w:val="center"/>
        <w:rPr>
          <w:b/>
          <w:sz w:val="36"/>
          <w:szCs w:val="36"/>
        </w:rPr>
      </w:pPr>
      <w:r w:rsidRPr="00754CDE">
        <w:rPr>
          <w:b/>
          <w:sz w:val="36"/>
          <w:szCs w:val="36"/>
        </w:rPr>
        <w:t>Realisaties Per Post</w:t>
      </w:r>
    </w:p>
    <w:p w14:paraId="3A551CCC" w14:textId="356FE0EC" w:rsidR="000A3777" w:rsidRPr="00754CDE" w:rsidRDefault="000A3777" w:rsidP="000A3777">
      <w:pPr>
        <w:jc w:val="center"/>
        <w:rPr>
          <w:b/>
          <w:sz w:val="36"/>
          <w:szCs w:val="36"/>
        </w:rPr>
      </w:pPr>
      <w:r w:rsidRPr="00754CDE">
        <w:rPr>
          <w:b/>
          <w:sz w:val="36"/>
          <w:szCs w:val="36"/>
        </w:rPr>
        <w:t>01-09-</w:t>
      </w:r>
      <w:r>
        <w:rPr>
          <w:b/>
          <w:sz w:val="36"/>
          <w:szCs w:val="36"/>
        </w:rPr>
        <w:t>2021 – 0</w:t>
      </w:r>
      <w:r w:rsidR="00662EA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-0</w:t>
      </w:r>
      <w:r w:rsidR="00662EA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-2022</w:t>
      </w:r>
    </w:p>
    <w:p w14:paraId="6E3E8750" w14:textId="77777777" w:rsidR="000A3777" w:rsidRPr="00754CDE" w:rsidRDefault="000A3777" w:rsidP="000A3777">
      <w:pPr>
        <w:rPr>
          <w:b/>
          <w:sz w:val="36"/>
          <w:szCs w:val="36"/>
        </w:rPr>
      </w:pPr>
    </w:p>
    <w:p w14:paraId="6FD9F3A8" w14:textId="77777777" w:rsidR="000A3777" w:rsidRDefault="000A3777" w:rsidP="000A3777">
      <w:pPr>
        <w:rPr>
          <w:sz w:val="36"/>
          <w:szCs w:val="36"/>
        </w:rPr>
      </w:pPr>
    </w:p>
    <w:p w14:paraId="17656DF1" w14:textId="77777777" w:rsidR="000A3777" w:rsidRDefault="000A3777" w:rsidP="000A3777">
      <w:pPr>
        <w:rPr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072F0A0" wp14:editId="648617D1">
            <wp:simplePos x="0" y="0"/>
            <wp:positionH relativeFrom="margin">
              <wp:posOffset>994410</wp:posOffset>
            </wp:positionH>
            <wp:positionV relativeFrom="margin">
              <wp:posOffset>2560320</wp:posOffset>
            </wp:positionV>
            <wp:extent cx="3771900" cy="1866900"/>
            <wp:effectExtent l="0" t="0" r="0" b="0"/>
            <wp:wrapSquare wrapText="bothSides"/>
            <wp:docPr id="2" name="Afbeelding 2" descr="http://bilboard.nl/wordpress/wp-content/themes/bilboard_v2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lboard.nl/wordpress/wp-content/themes/bilboard_v2/img/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77E69" w14:textId="77777777" w:rsidR="000A3777" w:rsidRDefault="000A3777" w:rsidP="000A3777">
      <w:pPr>
        <w:rPr>
          <w:sz w:val="36"/>
          <w:szCs w:val="36"/>
        </w:rPr>
      </w:pPr>
    </w:p>
    <w:p w14:paraId="50F93D0A" w14:textId="77777777" w:rsidR="000A3777" w:rsidRDefault="000A3777" w:rsidP="000A3777">
      <w:pPr>
        <w:rPr>
          <w:sz w:val="36"/>
          <w:szCs w:val="36"/>
        </w:rPr>
      </w:pPr>
    </w:p>
    <w:p w14:paraId="04A779A2" w14:textId="77777777" w:rsidR="000A3777" w:rsidRDefault="000A3777" w:rsidP="000A3777">
      <w:pPr>
        <w:rPr>
          <w:sz w:val="36"/>
          <w:szCs w:val="36"/>
        </w:rPr>
      </w:pPr>
    </w:p>
    <w:p w14:paraId="27F1FCE4" w14:textId="77777777" w:rsidR="000A3777" w:rsidRDefault="000A3777" w:rsidP="000A3777">
      <w:pPr>
        <w:rPr>
          <w:sz w:val="36"/>
          <w:szCs w:val="36"/>
        </w:rPr>
      </w:pPr>
    </w:p>
    <w:p w14:paraId="097F83C8" w14:textId="77777777" w:rsidR="000A3777" w:rsidRDefault="000A3777" w:rsidP="000A3777">
      <w:pPr>
        <w:rPr>
          <w:sz w:val="36"/>
          <w:szCs w:val="36"/>
        </w:rPr>
      </w:pPr>
    </w:p>
    <w:p w14:paraId="7BEF5809" w14:textId="77777777" w:rsidR="000A3777" w:rsidRDefault="000A3777" w:rsidP="000A3777">
      <w:pPr>
        <w:rPr>
          <w:sz w:val="36"/>
          <w:szCs w:val="36"/>
        </w:rPr>
      </w:pPr>
    </w:p>
    <w:p w14:paraId="28113CF1" w14:textId="77777777" w:rsidR="000A3777" w:rsidRDefault="000A3777" w:rsidP="000A3777">
      <w:pPr>
        <w:rPr>
          <w:sz w:val="36"/>
          <w:szCs w:val="36"/>
        </w:rPr>
      </w:pPr>
    </w:p>
    <w:p w14:paraId="385BC424" w14:textId="77777777" w:rsidR="000A3777" w:rsidRDefault="000A3777" w:rsidP="000A3777">
      <w:pPr>
        <w:rPr>
          <w:sz w:val="36"/>
          <w:szCs w:val="36"/>
        </w:rPr>
      </w:pPr>
    </w:p>
    <w:p w14:paraId="338063B5" w14:textId="77777777" w:rsidR="000A3777" w:rsidRDefault="000A3777" w:rsidP="000A3777">
      <w:pPr>
        <w:rPr>
          <w:sz w:val="36"/>
          <w:szCs w:val="36"/>
        </w:rPr>
      </w:pPr>
    </w:p>
    <w:p w14:paraId="5F7DED4B" w14:textId="77777777" w:rsidR="000A3777" w:rsidRDefault="000A3777" w:rsidP="000A3777">
      <w:pPr>
        <w:rPr>
          <w:sz w:val="36"/>
          <w:szCs w:val="36"/>
        </w:rPr>
      </w:pPr>
    </w:p>
    <w:p w14:paraId="7D054E94" w14:textId="77777777" w:rsidR="000A3777" w:rsidRDefault="000A3777" w:rsidP="000A3777">
      <w:pPr>
        <w:rPr>
          <w:sz w:val="36"/>
          <w:szCs w:val="36"/>
        </w:rPr>
      </w:pPr>
    </w:p>
    <w:p w14:paraId="4FA47907" w14:textId="77777777" w:rsidR="000A3777" w:rsidRDefault="000A3777" w:rsidP="000A3777">
      <w:pPr>
        <w:rPr>
          <w:sz w:val="36"/>
          <w:szCs w:val="36"/>
        </w:rPr>
      </w:pPr>
    </w:p>
    <w:p w14:paraId="73C3E5B8" w14:textId="77777777" w:rsidR="000A3777" w:rsidRDefault="000A3777" w:rsidP="000A3777">
      <w:pPr>
        <w:rPr>
          <w:sz w:val="36"/>
          <w:szCs w:val="36"/>
        </w:rPr>
      </w:pPr>
    </w:p>
    <w:p w14:paraId="3D50BE6D" w14:textId="77777777" w:rsidR="000A3777" w:rsidRDefault="000A3777" w:rsidP="000A3777">
      <w:pPr>
        <w:rPr>
          <w:sz w:val="36"/>
          <w:szCs w:val="36"/>
        </w:rPr>
      </w:pPr>
    </w:p>
    <w:p w14:paraId="5DA63BBB" w14:textId="77777777" w:rsidR="000A3777" w:rsidRDefault="000A3777" w:rsidP="000A377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 nummering van de realisaties per post, komt overeen met de nummering van de posten in de resultatenrekening.</w:t>
      </w:r>
    </w:p>
    <w:p w14:paraId="4D4E507F" w14:textId="77777777" w:rsidR="000A3777" w:rsidRDefault="000A3777" w:rsidP="000A3777">
      <w:pPr>
        <w:spacing w:after="160" w:line="259" w:lineRule="auto"/>
        <w:rPr>
          <w:b/>
          <w:sz w:val="28"/>
          <w:szCs w:val="28"/>
        </w:rPr>
      </w:pPr>
    </w:p>
    <w:p w14:paraId="6AA670D3" w14:textId="65FEB820" w:rsidR="005075D3" w:rsidRDefault="005075D3"/>
    <w:p w14:paraId="77EA876D" w14:textId="7B5A5EB3" w:rsidR="000A3777" w:rsidRDefault="000A3777"/>
    <w:p w14:paraId="54EFEDD7" w14:textId="138431D7" w:rsidR="000A3777" w:rsidRDefault="000A3777"/>
    <w:p w14:paraId="5178CBB0" w14:textId="222AFCD3" w:rsidR="000A3777" w:rsidRDefault="000A3777"/>
    <w:p w14:paraId="6631F4FB" w14:textId="25902238" w:rsidR="000A3777" w:rsidRDefault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4447B3" w14:paraId="44BAFFE9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479BA4DC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&amp; 3 AUB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39106337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502C3D5A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4F859B2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AUB (baten)</w:t>
            </w:r>
          </w:p>
        </w:tc>
        <w:tc>
          <w:tcPr>
            <w:tcW w:w="1390" w:type="dxa"/>
            <w:noWrap/>
            <w:hideMark/>
          </w:tcPr>
          <w:p w14:paraId="5695E983" w14:textId="6BC6E748" w:rsidR="000A3777" w:rsidRPr="004447B3" w:rsidRDefault="000A3777" w:rsidP="00A44C28">
            <w:pPr>
              <w:spacing w:line="240" w:lineRule="auto"/>
              <w:jc w:val="right"/>
            </w:pPr>
            <w:r>
              <w:t>2.</w:t>
            </w:r>
            <w:r w:rsidR="003B76DD">
              <w:t>820,55</w:t>
            </w:r>
            <w:r w:rsidRPr="004447B3">
              <w:t> </w:t>
            </w:r>
          </w:p>
        </w:tc>
      </w:tr>
      <w:tr w:rsidR="000A3777" w:rsidRPr="004447B3" w14:paraId="3C1ABC04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C3A7BB6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7AA8E309" w14:textId="77777777" w:rsidR="000A3777" w:rsidRPr="004447B3" w:rsidRDefault="000A3777" w:rsidP="00A44C28">
            <w:pPr>
              <w:spacing w:line="240" w:lineRule="auto"/>
              <w:jc w:val="right"/>
            </w:pPr>
          </w:p>
        </w:tc>
      </w:tr>
      <w:tr w:rsidR="000A3777" w:rsidRPr="004447B3" w14:paraId="4D782264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8ABC715" w14:textId="77777777" w:rsidR="000A3777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</w:tcPr>
          <w:p w14:paraId="21016478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4447B3" w14:paraId="5E5C4FB5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4CC2528" w14:textId="77777777" w:rsidR="000A3777" w:rsidRPr="00D95A28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390" w:type="dxa"/>
            <w:noWrap/>
          </w:tcPr>
          <w:p w14:paraId="76BA264D" w14:textId="4F5F3C6A" w:rsidR="000A3777" w:rsidRPr="00D95A28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3B76DD">
              <w:rPr>
                <w:b/>
                <w:bCs/>
              </w:rPr>
              <w:t>820,55</w:t>
            </w:r>
          </w:p>
        </w:tc>
      </w:tr>
      <w:tr w:rsidR="000A3777" w:rsidRPr="004447B3" w14:paraId="03D2895A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66AB6C9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noWrap/>
          </w:tcPr>
          <w:p w14:paraId="16F3034E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14:paraId="5280E90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EEBF625" w14:textId="77777777" w:rsidR="000A3777" w:rsidRPr="00D95A28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 AUB (kosten)</w:t>
            </w:r>
          </w:p>
        </w:tc>
        <w:tc>
          <w:tcPr>
            <w:tcW w:w="1390" w:type="dxa"/>
            <w:noWrap/>
          </w:tcPr>
          <w:p w14:paraId="7D4EC8F9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14:paraId="3F80784E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677783F" w14:textId="77777777" w:rsidR="000A3777" w:rsidRPr="00587C80" w:rsidRDefault="000A3777" w:rsidP="00A44C28">
            <w:pPr>
              <w:spacing w:line="240" w:lineRule="auto"/>
            </w:pPr>
            <w:r>
              <w:t xml:space="preserve">Schrijversvergoeding voor </w:t>
            </w:r>
            <w:proofErr w:type="spellStart"/>
            <w:r>
              <w:t>samenvatters</w:t>
            </w:r>
            <w:proofErr w:type="spellEnd"/>
            <w:r>
              <w:t>/</w:t>
            </w:r>
            <w:proofErr w:type="spellStart"/>
            <w:r>
              <w:t>updaters</w:t>
            </w:r>
            <w:proofErr w:type="spellEnd"/>
          </w:p>
        </w:tc>
        <w:tc>
          <w:tcPr>
            <w:tcW w:w="1390" w:type="dxa"/>
            <w:noWrap/>
          </w:tcPr>
          <w:p w14:paraId="204CDB29" w14:textId="77777777" w:rsidR="000A3777" w:rsidRDefault="000A3777" w:rsidP="00A44C28">
            <w:pPr>
              <w:spacing w:line="240" w:lineRule="auto"/>
              <w:jc w:val="right"/>
            </w:pPr>
            <w:r>
              <w:t>135,00</w:t>
            </w:r>
          </w:p>
        </w:tc>
      </w:tr>
      <w:tr w:rsidR="000A3777" w14:paraId="4409D36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F1E0DA5" w14:textId="77777777" w:rsidR="000A3777" w:rsidRDefault="000A3777" w:rsidP="00A44C28">
            <w:pPr>
              <w:spacing w:line="240" w:lineRule="auto"/>
            </w:pPr>
            <w:r>
              <w:t>A4-papier</w:t>
            </w:r>
          </w:p>
        </w:tc>
        <w:tc>
          <w:tcPr>
            <w:tcW w:w="1390" w:type="dxa"/>
            <w:noWrap/>
          </w:tcPr>
          <w:p w14:paraId="3EFE7CE3" w14:textId="77777777" w:rsidR="000A3777" w:rsidRDefault="000A3777" w:rsidP="00A44C28">
            <w:pPr>
              <w:spacing w:line="240" w:lineRule="auto"/>
              <w:jc w:val="right"/>
            </w:pPr>
            <w:r>
              <w:t>2,99</w:t>
            </w:r>
          </w:p>
        </w:tc>
      </w:tr>
      <w:tr w:rsidR="00B54DB0" w14:paraId="2033146B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15DC6A8" w14:textId="471A546C" w:rsidR="00B54DB0" w:rsidRDefault="00B54DB0" w:rsidP="00A44C28">
            <w:pPr>
              <w:spacing w:line="240" w:lineRule="auto"/>
            </w:pPr>
            <w:r w:rsidRPr="00B54DB0">
              <w:rPr>
                <w:b/>
                <w:bCs/>
              </w:rPr>
              <w:t xml:space="preserve">Eerste print Samenvattingen </w:t>
            </w:r>
            <w:proofErr w:type="spellStart"/>
            <w:r w:rsidRPr="00B54DB0">
              <w:rPr>
                <w:b/>
                <w:bCs/>
              </w:rPr>
              <w:t>unishop</w:t>
            </w:r>
            <w:proofErr w:type="spellEnd"/>
            <w:r>
              <w:t xml:space="preserve"> (SAP-nummer crediteur)</w:t>
            </w:r>
          </w:p>
        </w:tc>
        <w:tc>
          <w:tcPr>
            <w:tcW w:w="1390" w:type="dxa"/>
            <w:noWrap/>
          </w:tcPr>
          <w:p w14:paraId="059AD6E7" w14:textId="1A30839E" w:rsidR="00B54DB0" w:rsidRPr="00B54DB0" w:rsidRDefault="00B54DB0" w:rsidP="00A44C28">
            <w:pPr>
              <w:spacing w:line="240" w:lineRule="auto"/>
              <w:jc w:val="right"/>
              <w:rPr>
                <w:i/>
                <w:iCs/>
              </w:rPr>
            </w:pPr>
            <w:r w:rsidRPr="00B54DB0">
              <w:rPr>
                <w:i/>
                <w:iCs/>
              </w:rPr>
              <w:t>269,50</w:t>
            </w:r>
          </w:p>
        </w:tc>
      </w:tr>
      <w:tr w:rsidR="000A3777" w14:paraId="3E7DE114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7FEEB95" w14:textId="77777777" w:rsidR="000A3777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</w:tcPr>
          <w:p w14:paraId="19A08793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964FB9" w14:paraId="22E29A9A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E308B76" w14:textId="77777777" w:rsidR="000A3777" w:rsidRPr="00D95A28" w:rsidRDefault="000A3777" w:rsidP="00A44C28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noWrap/>
          </w:tcPr>
          <w:p w14:paraId="27632DD9" w14:textId="6C339FF8" w:rsidR="000A3777" w:rsidRPr="0055746C" w:rsidRDefault="00DB5A96" w:rsidP="00A44C28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407,49</w:t>
            </w:r>
          </w:p>
        </w:tc>
      </w:tr>
      <w:tr w:rsidR="00CB2264" w:rsidRPr="00964FB9" w14:paraId="7601546A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4D86C0F" w14:textId="101AAC7C" w:rsidR="00CB2264" w:rsidRPr="00CB2264" w:rsidRDefault="00CB2264" w:rsidP="00A44C28">
            <w:pPr>
              <w:spacing w:line="240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(Printkosten B.I.L.-bundels vallen nu dus voor het gemak onder drukkosten en niet AUB. Maar totale printkosten</w:t>
            </w:r>
            <w:r w:rsidR="00B54DB0">
              <w:rPr>
                <w:bCs/>
                <w:i/>
                <w:iCs/>
              </w:rPr>
              <w:t xml:space="preserve"> voor </w:t>
            </w:r>
            <w:proofErr w:type="spellStart"/>
            <w:r w:rsidR="00B54DB0">
              <w:rPr>
                <w:bCs/>
                <w:i/>
                <w:iCs/>
              </w:rPr>
              <w:t>BILBundels</w:t>
            </w:r>
            <w:proofErr w:type="spellEnd"/>
            <w:r>
              <w:rPr>
                <w:bCs/>
                <w:i/>
                <w:iCs/>
              </w:rPr>
              <w:t xml:space="preserve"> zijn nu 446,41)</w:t>
            </w:r>
          </w:p>
        </w:tc>
        <w:tc>
          <w:tcPr>
            <w:tcW w:w="1390" w:type="dxa"/>
            <w:noWrap/>
          </w:tcPr>
          <w:p w14:paraId="1DB64EFF" w14:textId="77777777" w:rsidR="00CB2264" w:rsidRDefault="00CB2264" w:rsidP="00A44C28">
            <w:pPr>
              <w:spacing w:line="240" w:lineRule="auto"/>
              <w:jc w:val="right"/>
              <w:rPr>
                <w:b/>
              </w:rPr>
            </w:pPr>
          </w:p>
        </w:tc>
      </w:tr>
      <w:tr w:rsidR="00CB2264" w:rsidRPr="00964FB9" w14:paraId="1FDCBFB4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FFCEAFC" w14:textId="77777777" w:rsidR="00CB2264" w:rsidRDefault="00CB2264" w:rsidP="00A44C28">
            <w:pPr>
              <w:spacing w:line="240" w:lineRule="auto"/>
              <w:rPr>
                <w:b/>
              </w:rPr>
            </w:pPr>
          </w:p>
        </w:tc>
        <w:tc>
          <w:tcPr>
            <w:tcW w:w="1390" w:type="dxa"/>
            <w:noWrap/>
          </w:tcPr>
          <w:p w14:paraId="34CFB843" w14:textId="77777777" w:rsidR="00CB2264" w:rsidRDefault="00CB2264" w:rsidP="00A44C28">
            <w:pPr>
              <w:spacing w:line="240" w:lineRule="auto"/>
              <w:jc w:val="right"/>
              <w:rPr>
                <w:b/>
              </w:rPr>
            </w:pPr>
          </w:p>
        </w:tc>
      </w:tr>
      <w:tr w:rsidR="000A3777" w:rsidRPr="004447B3" w14:paraId="330C0AF3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6A51C555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5E0C4158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1733A34A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6B9BFDE8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700CE78A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3A1B7C1D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4B753C6D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2100,00</w:t>
            </w:r>
          </w:p>
        </w:tc>
      </w:tr>
      <w:tr w:rsidR="000A3777" w:rsidRPr="00964FB9" w14:paraId="2BD8D25B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5A68A517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7B924E46" w14:textId="185450D3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E46723">
              <w:rPr>
                <w:b/>
                <w:bCs/>
              </w:rPr>
              <w:t>413</w:t>
            </w:r>
            <w:r w:rsidR="00E75D6E">
              <w:rPr>
                <w:b/>
                <w:bCs/>
              </w:rPr>
              <w:t>,</w:t>
            </w:r>
            <w:r w:rsidR="00E46723">
              <w:rPr>
                <w:b/>
                <w:bCs/>
              </w:rPr>
              <w:t>0</w:t>
            </w:r>
            <w:r w:rsidR="00E75D6E">
              <w:rPr>
                <w:b/>
                <w:bCs/>
              </w:rPr>
              <w:t>6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36D1DB5A" w14:textId="37070514" w:rsidR="000A3777" w:rsidRPr="00E14919" w:rsidRDefault="00E75D6E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E46723">
              <w:rPr>
                <w:b/>
                <w:bCs/>
              </w:rPr>
              <w:t>313</w:t>
            </w:r>
            <w:r>
              <w:rPr>
                <w:b/>
                <w:bCs/>
              </w:rPr>
              <w:t>,</w:t>
            </w:r>
            <w:r w:rsidR="00E46723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</w:p>
        </w:tc>
      </w:tr>
    </w:tbl>
    <w:p w14:paraId="257D7A70" w14:textId="0D3A7A3A" w:rsidR="000A3777" w:rsidRDefault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0"/>
        <w:gridCol w:w="1455"/>
        <w:gridCol w:w="1427"/>
      </w:tblGrid>
      <w:tr w:rsidR="000A3777" w:rsidRPr="004447B3" w14:paraId="234DFD55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  <w:hideMark/>
          </w:tcPr>
          <w:p w14:paraId="32E6341A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4. Bestuur (Baten)</w:t>
            </w:r>
          </w:p>
        </w:tc>
        <w:tc>
          <w:tcPr>
            <w:tcW w:w="1455" w:type="dxa"/>
            <w:noWrap/>
            <w:hideMark/>
          </w:tcPr>
          <w:p w14:paraId="4469A0E3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 </w:t>
            </w:r>
          </w:p>
        </w:tc>
      </w:tr>
      <w:tr w:rsidR="000A3777" w:rsidRPr="004447B3" w14:paraId="0CCA107E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  <w:hideMark/>
          </w:tcPr>
          <w:p w14:paraId="01FC69B1" w14:textId="77777777" w:rsidR="000A3777" w:rsidRPr="004447B3" w:rsidRDefault="000A3777" w:rsidP="00A44C28">
            <w:pPr>
              <w:spacing w:line="240" w:lineRule="auto"/>
            </w:pPr>
            <w:proofErr w:type="spellStart"/>
            <w:r w:rsidRPr="004447B3">
              <w:t>Commissiekennismakingsuitje</w:t>
            </w:r>
            <w:proofErr w:type="spellEnd"/>
            <w:r>
              <w:t xml:space="preserve"> 55x</w:t>
            </w:r>
          </w:p>
        </w:tc>
        <w:tc>
          <w:tcPr>
            <w:tcW w:w="1455" w:type="dxa"/>
            <w:noWrap/>
            <w:hideMark/>
          </w:tcPr>
          <w:p w14:paraId="4B6F6D89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825,00</w:t>
            </w:r>
          </w:p>
        </w:tc>
      </w:tr>
      <w:tr w:rsidR="000A3777" w:rsidRPr="004447B3" w14:paraId="41F9784A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3EE77595" w14:textId="77777777" w:rsidR="000A3777" w:rsidRPr="004447B3" w:rsidRDefault="000A3777" w:rsidP="00A44C28">
            <w:pPr>
              <w:spacing w:line="240" w:lineRule="auto"/>
            </w:pPr>
            <w:r>
              <w:t>Terugboeking LOB-weekend</w:t>
            </w:r>
          </w:p>
        </w:tc>
        <w:tc>
          <w:tcPr>
            <w:tcW w:w="1455" w:type="dxa"/>
            <w:noWrap/>
          </w:tcPr>
          <w:p w14:paraId="5096BDBA" w14:textId="77777777" w:rsidR="000A3777" w:rsidRDefault="000A3777" w:rsidP="00A44C28">
            <w:pPr>
              <w:spacing w:line="240" w:lineRule="auto"/>
              <w:jc w:val="right"/>
            </w:pPr>
            <w:r>
              <w:t>330,00</w:t>
            </w:r>
          </w:p>
        </w:tc>
      </w:tr>
      <w:tr w:rsidR="000A3777" w:rsidRPr="004447B3" w14:paraId="4084AADC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1A88820E" w14:textId="77777777" w:rsidR="000A3777" w:rsidRPr="004447B3" w:rsidRDefault="000A3777" w:rsidP="00A44C28">
            <w:pPr>
              <w:spacing w:line="240" w:lineRule="auto"/>
            </w:pPr>
            <w:r>
              <w:t>Slot geretourneerd BOL.com</w:t>
            </w:r>
          </w:p>
        </w:tc>
        <w:tc>
          <w:tcPr>
            <w:tcW w:w="1455" w:type="dxa"/>
            <w:noWrap/>
          </w:tcPr>
          <w:p w14:paraId="01F21E65" w14:textId="77777777" w:rsidR="000A3777" w:rsidRDefault="000A3777" w:rsidP="00A44C28">
            <w:pPr>
              <w:spacing w:line="240" w:lineRule="auto"/>
              <w:jc w:val="right"/>
            </w:pPr>
            <w:r>
              <w:t>25,40</w:t>
            </w:r>
          </w:p>
        </w:tc>
      </w:tr>
      <w:tr w:rsidR="000A3777" w:rsidRPr="004447B3" w14:paraId="70CD99E5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3C9B8D2C" w14:textId="636A19A0" w:rsidR="000A3777" w:rsidRDefault="000A3777" w:rsidP="00A44C28">
            <w:pPr>
              <w:spacing w:line="240" w:lineRule="auto"/>
            </w:pPr>
            <w:r>
              <w:t xml:space="preserve">Betaling </w:t>
            </w:r>
            <w:proofErr w:type="spellStart"/>
            <w:r>
              <w:t>zusjesdag</w:t>
            </w:r>
            <w:proofErr w:type="spellEnd"/>
            <w:r>
              <w:t xml:space="preserve"> </w:t>
            </w:r>
            <w:r w:rsidR="00354F7F">
              <w:t>17x</w:t>
            </w:r>
          </w:p>
        </w:tc>
        <w:tc>
          <w:tcPr>
            <w:tcW w:w="1455" w:type="dxa"/>
            <w:noWrap/>
          </w:tcPr>
          <w:p w14:paraId="368393E5" w14:textId="028BCE59" w:rsidR="00070C3E" w:rsidRDefault="004015F7" w:rsidP="00070C3E">
            <w:pPr>
              <w:spacing w:line="240" w:lineRule="auto"/>
            </w:pPr>
            <w:r>
              <w:t xml:space="preserve">            </w:t>
            </w:r>
            <w:r w:rsidR="00070C3E">
              <w:t>212,50</w:t>
            </w:r>
          </w:p>
        </w:tc>
      </w:tr>
      <w:tr w:rsidR="00354F7F" w:rsidRPr="004447B3" w14:paraId="5B019404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77AFF97E" w14:textId="228ED4F6" w:rsidR="00354F7F" w:rsidRDefault="00354F7F" w:rsidP="00A44C28">
            <w:pPr>
              <w:spacing w:line="240" w:lineRule="auto"/>
            </w:pPr>
            <w:proofErr w:type="spellStart"/>
            <w:r>
              <w:t>Valentijnsactie</w:t>
            </w:r>
            <w:proofErr w:type="spellEnd"/>
          </w:p>
        </w:tc>
        <w:tc>
          <w:tcPr>
            <w:tcW w:w="1455" w:type="dxa"/>
            <w:noWrap/>
          </w:tcPr>
          <w:p w14:paraId="35034F2F" w14:textId="47BFA2B6" w:rsidR="00354F7F" w:rsidRDefault="00354F7F" w:rsidP="00A44C28">
            <w:pPr>
              <w:spacing w:line="240" w:lineRule="auto"/>
              <w:jc w:val="right"/>
            </w:pPr>
            <w:r>
              <w:t>110,76</w:t>
            </w:r>
          </w:p>
        </w:tc>
      </w:tr>
      <w:tr w:rsidR="00354F7F" w:rsidRPr="004447B3" w14:paraId="15D4699C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7DBD89EE" w14:textId="65BEC836" w:rsidR="00354F7F" w:rsidRDefault="00354F7F" w:rsidP="00A44C28">
            <w:pPr>
              <w:spacing w:line="240" w:lineRule="auto"/>
            </w:pPr>
            <w:r>
              <w:t xml:space="preserve">Bijdrage studievereniging BOW </w:t>
            </w:r>
            <w:proofErr w:type="spellStart"/>
            <w:r>
              <w:t>zusjesdag</w:t>
            </w:r>
            <w:proofErr w:type="spellEnd"/>
          </w:p>
        </w:tc>
        <w:tc>
          <w:tcPr>
            <w:tcW w:w="1455" w:type="dxa"/>
            <w:noWrap/>
          </w:tcPr>
          <w:p w14:paraId="6B617BB9" w14:textId="543F1A4C" w:rsidR="00354F7F" w:rsidRDefault="00354F7F" w:rsidP="00A44C28">
            <w:pPr>
              <w:spacing w:line="240" w:lineRule="auto"/>
              <w:jc w:val="right"/>
            </w:pPr>
            <w:r>
              <w:t xml:space="preserve">250,00 </w:t>
            </w:r>
          </w:p>
        </w:tc>
      </w:tr>
      <w:tr w:rsidR="000A3777" w:rsidRPr="004447B3" w14:paraId="3B2F1AEB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shd w:val="clear" w:color="auto" w:fill="auto"/>
            <w:noWrap/>
            <w:hideMark/>
          </w:tcPr>
          <w:p w14:paraId="1A95E100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14:paraId="02E58BC1" w14:textId="445D2EAA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4F7F">
              <w:rPr>
                <w:b/>
                <w:bCs/>
              </w:rPr>
              <w:t>753,66</w:t>
            </w:r>
          </w:p>
        </w:tc>
      </w:tr>
      <w:tr w:rsidR="000A3777" w:rsidRPr="004447B3" w14:paraId="7A4AEAE8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  <w:hideMark/>
          </w:tcPr>
          <w:p w14:paraId="19287EDF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55" w:type="dxa"/>
            <w:noWrap/>
            <w:hideMark/>
          </w:tcPr>
          <w:p w14:paraId="4197DECB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0A3777" w:rsidRPr="004447B3" w14:paraId="58A71393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  <w:hideMark/>
          </w:tcPr>
          <w:p w14:paraId="2722CC54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5. Bestuur (Kosten)</w:t>
            </w:r>
          </w:p>
        </w:tc>
        <w:tc>
          <w:tcPr>
            <w:tcW w:w="1455" w:type="dxa"/>
            <w:noWrap/>
            <w:hideMark/>
          </w:tcPr>
          <w:p w14:paraId="7D058AB4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0A3777" w:rsidRPr="004447B3" w14:paraId="1C61FFE0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1CA6D5BB" w14:textId="6B0523DE" w:rsidR="000A3777" w:rsidRPr="00177F3C" w:rsidRDefault="000A3777" w:rsidP="00A44C28">
            <w:pPr>
              <w:spacing w:line="240" w:lineRule="auto"/>
            </w:pPr>
            <w:r>
              <w:t>Bestuursaansprakelijkheidsverzekering (</w:t>
            </w:r>
            <w:r w:rsidR="00217548">
              <w:t>6</w:t>
            </w:r>
            <w:r>
              <w:t>x)</w:t>
            </w:r>
          </w:p>
        </w:tc>
        <w:tc>
          <w:tcPr>
            <w:tcW w:w="1455" w:type="dxa"/>
            <w:noWrap/>
          </w:tcPr>
          <w:p w14:paraId="47622CEB" w14:textId="36794ABF" w:rsidR="000A3777" w:rsidRPr="004447B3" w:rsidRDefault="000A3777" w:rsidP="00A44C28">
            <w:pPr>
              <w:spacing w:line="240" w:lineRule="auto"/>
              <w:jc w:val="right"/>
            </w:pPr>
            <w:r>
              <w:t>1</w:t>
            </w:r>
            <w:r w:rsidR="00217548">
              <w:t>83</w:t>
            </w:r>
            <w:r>
              <w:t>,</w:t>
            </w:r>
            <w:r w:rsidR="00217548">
              <w:t>4</w:t>
            </w:r>
            <w:r>
              <w:t>0</w:t>
            </w:r>
          </w:p>
        </w:tc>
      </w:tr>
      <w:tr w:rsidR="000A3777" w:rsidRPr="004447B3" w14:paraId="1EDBE9A4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76A1F94E" w14:textId="77777777" w:rsidR="000A3777" w:rsidRDefault="000A3777" w:rsidP="00A44C28">
            <w:pPr>
              <w:spacing w:line="240" w:lineRule="auto"/>
            </w:pPr>
            <w:r>
              <w:t>Oud-bestuur Diner</w:t>
            </w:r>
          </w:p>
        </w:tc>
        <w:tc>
          <w:tcPr>
            <w:tcW w:w="1455" w:type="dxa"/>
            <w:noWrap/>
          </w:tcPr>
          <w:p w14:paraId="3EE629BC" w14:textId="77777777" w:rsidR="000A3777" w:rsidRDefault="000A3777" w:rsidP="00A44C28">
            <w:pPr>
              <w:spacing w:line="240" w:lineRule="auto"/>
              <w:jc w:val="right"/>
            </w:pPr>
            <w:r>
              <w:t>300,00</w:t>
            </w:r>
          </w:p>
        </w:tc>
      </w:tr>
      <w:tr w:rsidR="000927D0" w:rsidRPr="004447B3" w14:paraId="2EECEE50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7B39E32B" w14:textId="1AB59A42" w:rsidR="000927D0" w:rsidRDefault="000927D0" w:rsidP="00A44C28">
            <w:pPr>
              <w:spacing w:line="240" w:lineRule="auto"/>
            </w:pPr>
            <w:r>
              <w:t>Chocoladerepen mentorraad</w:t>
            </w:r>
          </w:p>
        </w:tc>
        <w:tc>
          <w:tcPr>
            <w:tcW w:w="1455" w:type="dxa"/>
            <w:noWrap/>
          </w:tcPr>
          <w:p w14:paraId="76CCEEAA" w14:textId="0C0CFD1A" w:rsidR="000927D0" w:rsidRDefault="000927D0" w:rsidP="00A44C28">
            <w:pPr>
              <w:spacing w:line="240" w:lineRule="auto"/>
              <w:jc w:val="right"/>
            </w:pPr>
            <w:r>
              <w:t>6,53</w:t>
            </w:r>
          </w:p>
        </w:tc>
      </w:tr>
      <w:tr w:rsidR="000A3777" w:rsidRPr="004447B3" w14:paraId="700EE74D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759EF1F8" w14:textId="77777777" w:rsidR="000A3777" w:rsidRDefault="000A3777" w:rsidP="00A44C28">
            <w:pPr>
              <w:spacing w:line="240" w:lineRule="auto"/>
            </w:pPr>
            <w:proofErr w:type="spellStart"/>
            <w:r>
              <w:lastRenderedPageBreak/>
              <w:t>Multiappen</w:t>
            </w:r>
            <w:proofErr w:type="spellEnd"/>
            <w:r>
              <w:t xml:space="preserve"> + nietmachine boekhouding penningmeester</w:t>
            </w:r>
          </w:p>
        </w:tc>
        <w:tc>
          <w:tcPr>
            <w:tcW w:w="1455" w:type="dxa"/>
            <w:noWrap/>
          </w:tcPr>
          <w:p w14:paraId="6DB5BC8A" w14:textId="77777777" w:rsidR="000A3777" w:rsidRDefault="000A3777" w:rsidP="00A44C28">
            <w:pPr>
              <w:tabs>
                <w:tab w:val="left" w:pos="1050"/>
              </w:tabs>
              <w:spacing w:line="240" w:lineRule="auto"/>
              <w:jc w:val="right"/>
            </w:pPr>
            <w:r>
              <w:t>7,74</w:t>
            </w:r>
          </w:p>
        </w:tc>
      </w:tr>
      <w:tr w:rsidR="000A3777" w:rsidRPr="004447B3" w14:paraId="3F7F058A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  <w:hideMark/>
          </w:tcPr>
          <w:p w14:paraId="06CC67D7" w14:textId="77777777" w:rsidR="000A3777" w:rsidRPr="004447B3" w:rsidRDefault="000A3777" w:rsidP="00A44C28">
            <w:pPr>
              <w:spacing w:line="240" w:lineRule="auto"/>
            </w:pPr>
            <w:r w:rsidRPr="004447B3">
              <w:t>Wissel ALV</w:t>
            </w:r>
          </w:p>
        </w:tc>
        <w:tc>
          <w:tcPr>
            <w:tcW w:w="1455" w:type="dxa"/>
            <w:noWrap/>
            <w:hideMark/>
          </w:tcPr>
          <w:p w14:paraId="6AB8681D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258,75</w:t>
            </w:r>
          </w:p>
        </w:tc>
      </w:tr>
      <w:tr w:rsidR="000A3777" w:rsidRPr="004447B3" w14:paraId="0FCDCDB1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07045348" w14:textId="77777777" w:rsidR="000A3777" w:rsidRPr="004447B3" w:rsidRDefault="000A3777" w:rsidP="00A44C28">
            <w:pPr>
              <w:spacing w:line="240" w:lineRule="auto"/>
            </w:pPr>
            <w:r>
              <w:t>Declaratie commissiemarkt M. van Rossum</w:t>
            </w:r>
          </w:p>
        </w:tc>
        <w:tc>
          <w:tcPr>
            <w:tcW w:w="1455" w:type="dxa"/>
            <w:noWrap/>
          </w:tcPr>
          <w:p w14:paraId="4BFBA3F5" w14:textId="77777777" w:rsidR="000A3777" w:rsidRDefault="000A3777" w:rsidP="00A44C28">
            <w:pPr>
              <w:spacing w:line="240" w:lineRule="auto"/>
              <w:jc w:val="right"/>
            </w:pPr>
            <w:r>
              <w:t>19,88</w:t>
            </w:r>
          </w:p>
        </w:tc>
      </w:tr>
      <w:tr w:rsidR="000A3777" w:rsidRPr="004447B3" w14:paraId="419B52A3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6558B10D" w14:textId="77777777" w:rsidR="000A3777" w:rsidRDefault="000A3777" w:rsidP="00A44C28">
            <w:pPr>
              <w:spacing w:line="240" w:lineRule="auto"/>
            </w:pPr>
            <w:r>
              <w:t>Contributie LOB</w:t>
            </w:r>
          </w:p>
        </w:tc>
        <w:tc>
          <w:tcPr>
            <w:tcW w:w="1455" w:type="dxa"/>
            <w:noWrap/>
          </w:tcPr>
          <w:p w14:paraId="168D30F1" w14:textId="77777777" w:rsidR="000A3777" w:rsidRDefault="000A3777" w:rsidP="00A44C28">
            <w:pPr>
              <w:spacing w:line="240" w:lineRule="auto"/>
              <w:jc w:val="right"/>
            </w:pPr>
            <w:r>
              <w:t>65,00</w:t>
            </w:r>
          </w:p>
        </w:tc>
      </w:tr>
      <w:tr w:rsidR="000A3777" w:rsidRPr="004447B3" w14:paraId="5CD59863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  <w:hideMark/>
          </w:tcPr>
          <w:p w14:paraId="7EBDFCD2" w14:textId="77777777" w:rsidR="000A3777" w:rsidRPr="004447B3" w:rsidRDefault="000A3777" w:rsidP="00A44C28">
            <w:pPr>
              <w:spacing w:line="240" w:lineRule="auto"/>
            </w:pPr>
            <w:r w:rsidRPr="004447B3">
              <w:t>Beleids</w:t>
            </w:r>
            <w:r>
              <w:t>-</w:t>
            </w:r>
            <w:r w:rsidRPr="004447B3">
              <w:t>ALV</w:t>
            </w:r>
          </w:p>
        </w:tc>
        <w:tc>
          <w:tcPr>
            <w:tcW w:w="1455" w:type="dxa"/>
            <w:noWrap/>
            <w:hideMark/>
          </w:tcPr>
          <w:p w14:paraId="5998FAAD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279,50</w:t>
            </w:r>
          </w:p>
        </w:tc>
      </w:tr>
      <w:tr w:rsidR="000A3777" w:rsidRPr="004447B3" w14:paraId="1181763B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0943EA21" w14:textId="77777777" w:rsidR="000A3777" w:rsidRPr="004447B3" w:rsidRDefault="000A3777" w:rsidP="00A44C28">
            <w:pPr>
              <w:spacing w:line="240" w:lineRule="auto"/>
            </w:pPr>
            <w:proofErr w:type="spellStart"/>
            <w:r>
              <w:t>CoBo</w:t>
            </w:r>
            <w:proofErr w:type="spellEnd"/>
            <w:r>
              <w:t xml:space="preserve"> Kaarten</w:t>
            </w:r>
          </w:p>
        </w:tc>
        <w:tc>
          <w:tcPr>
            <w:tcW w:w="1455" w:type="dxa"/>
            <w:noWrap/>
          </w:tcPr>
          <w:p w14:paraId="0D79B781" w14:textId="77777777" w:rsidR="000A3777" w:rsidRDefault="000A3777" w:rsidP="00A44C28">
            <w:pPr>
              <w:spacing w:line="240" w:lineRule="auto"/>
              <w:jc w:val="right"/>
            </w:pPr>
            <w:r>
              <w:t>235,95</w:t>
            </w:r>
          </w:p>
        </w:tc>
      </w:tr>
      <w:tr w:rsidR="000A3777" w:rsidRPr="004447B3" w14:paraId="6FDAF0D0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2EA168E9" w14:textId="77777777" w:rsidR="000A3777" w:rsidRDefault="000A3777" w:rsidP="00A44C28">
            <w:pPr>
              <w:spacing w:line="240" w:lineRule="auto"/>
            </w:pPr>
            <w:r>
              <w:t xml:space="preserve">Restitutie (deel) </w:t>
            </w:r>
            <w:proofErr w:type="spellStart"/>
            <w:r>
              <w:t>commissiekennismakingsuitje</w:t>
            </w:r>
            <w:proofErr w:type="spellEnd"/>
            <w:r>
              <w:t xml:space="preserve"> (3x)</w:t>
            </w:r>
          </w:p>
        </w:tc>
        <w:tc>
          <w:tcPr>
            <w:tcW w:w="1455" w:type="dxa"/>
            <w:noWrap/>
          </w:tcPr>
          <w:p w14:paraId="01428452" w14:textId="77777777" w:rsidR="000A3777" w:rsidRDefault="000A3777" w:rsidP="00A44C28">
            <w:pPr>
              <w:spacing w:line="240" w:lineRule="auto"/>
              <w:jc w:val="right"/>
            </w:pPr>
            <w:r>
              <w:t>35,00</w:t>
            </w:r>
          </w:p>
        </w:tc>
      </w:tr>
      <w:tr w:rsidR="000A3777" w:rsidRPr="004447B3" w14:paraId="0AEDDCCD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3D555027" w14:textId="77777777" w:rsidR="000A3777" w:rsidRDefault="000A3777" w:rsidP="00A44C28">
            <w:pPr>
              <w:spacing w:line="240" w:lineRule="auto"/>
            </w:pPr>
            <w:proofErr w:type="spellStart"/>
            <w:r>
              <w:t>Commissiekennismakingsuitje</w:t>
            </w:r>
            <w:proofErr w:type="spellEnd"/>
            <w:r>
              <w:t xml:space="preserve"> etentje</w:t>
            </w:r>
          </w:p>
        </w:tc>
        <w:tc>
          <w:tcPr>
            <w:tcW w:w="1455" w:type="dxa"/>
            <w:noWrap/>
          </w:tcPr>
          <w:p w14:paraId="0CF0BF76" w14:textId="77777777" w:rsidR="000A3777" w:rsidRDefault="000A3777" w:rsidP="00A44C28">
            <w:pPr>
              <w:spacing w:line="240" w:lineRule="auto"/>
              <w:jc w:val="right"/>
            </w:pPr>
            <w:r>
              <w:t>637,50</w:t>
            </w:r>
          </w:p>
        </w:tc>
      </w:tr>
      <w:tr w:rsidR="000A3777" w:rsidRPr="004447B3" w14:paraId="1ED4E5CA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623C4A29" w14:textId="77777777" w:rsidR="000A3777" w:rsidRDefault="000A3777" w:rsidP="00A44C28">
            <w:pPr>
              <w:spacing w:line="240" w:lineRule="auto"/>
            </w:pPr>
            <w:proofErr w:type="spellStart"/>
            <w:r>
              <w:t>Commissiekennismakingsuitje</w:t>
            </w:r>
            <w:proofErr w:type="spellEnd"/>
            <w:r>
              <w:t xml:space="preserve"> bowlen</w:t>
            </w:r>
          </w:p>
        </w:tc>
        <w:tc>
          <w:tcPr>
            <w:tcW w:w="1455" w:type="dxa"/>
            <w:noWrap/>
          </w:tcPr>
          <w:p w14:paraId="3DF5EEBF" w14:textId="77777777" w:rsidR="000A3777" w:rsidRDefault="000A3777" w:rsidP="00A44C28">
            <w:pPr>
              <w:spacing w:line="240" w:lineRule="auto"/>
              <w:jc w:val="right"/>
            </w:pPr>
            <w:r>
              <w:t>310,50</w:t>
            </w:r>
          </w:p>
        </w:tc>
      </w:tr>
      <w:tr w:rsidR="000A3777" w:rsidRPr="004447B3" w14:paraId="1079BE30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68802609" w14:textId="77777777" w:rsidR="000A3777" w:rsidRDefault="000A3777" w:rsidP="00A44C28">
            <w:pPr>
              <w:spacing w:line="240" w:lineRule="auto"/>
            </w:pPr>
            <w:proofErr w:type="spellStart"/>
            <w:r>
              <w:t>CoBo</w:t>
            </w:r>
            <w:proofErr w:type="spellEnd"/>
            <w:r>
              <w:t xml:space="preserve"> Gastenboek + sloten</w:t>
            </w:r>
          </w:p>
        </w:tc>
        <w:tc>
          <w:tcPr>
            <w:tcW w:w="1455" w:type="dxa"/>
            <w:noWrap/>
          </w:tcPr>
          <w:p w14:paraId="17401531" w14:textId="77777777" w:rsidR="000A3777" w:rsidRDefault="000A3777" w:rsidP="00A44C28">
            <w:pPr>
              <w:spacing w:line="240" w:lineRule="auto"/>
              <w:jc w:val="right"/>
            </w:pPr>
            <w:r>
              <w:t>6,47</w:t>
            </w:r>
          </w:p>
        </w:tc>
      </w:tr>
      <w:tr w:rsidR="000A3777" w:rsidRPr="004447B3" w14:paraId="1DE8F173" w14:textId="77777777" w:rsidTr="009732BE">
        <w:trPr>
          <w:gridAfter w:val="1"/>
          <w:wAfter w:w="1427" w:type="dxa"/>
          <w:trHeight w:val="487"/>
        </w:trPr>
        <w:tc>
          <w:tcPr>
            <w:tcW w:w="6180" w:type="dxa"/>
            <w:noWrap/>
          </w:tcPr>
          <w:p w14:paraId="2981F28F" w14:textId="77777777" w:rsidR="000A3777" w:rsidRDefault="000A3777" w:rsidP="00A44C28">
            <w:pPr>
              <w:spacing w:line="240" w:lineRule="auto"/>
            </w:pPr>
            <w:proofErr w:type="spellStart"/>
            <w:r>
              <w:t>CoBo</w:t>
            </w:r>
            <w:proofErr w:type="spellEnd"/>
            <w:r>
              <w:t xml:space="preserve"> drank</w:t>
            </w:r>
          </w:p>
        </w:tc>
        <w:tc>
          <w:tcPr>
            <w:tcW w:w="1455" w:type="dxa"/>
            <w:noWrap/>
          </w:tcPr>
          <w:p w14:paraId="7943177C" w14:textId="77777777" w:rsidR="000A3777" w:rsidRDefault="000A3777" w:rsidP="00A44C28">
            <w:pPr>
              <w:spacing w:line="240" w:lineRule="auto"/>
              <w:jc w:val="right"/>
            </w:pPr>
            <w:r>
              <w:t>37,47</w:t>
            </w:r>
          </w:p>
        </w:tc>
      </w:tr>
      <w:tr w:rsidR="000A3777" w:rsidRPr="004447B3" w14:paraId="0F3759FD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0C8396EE" w14:textId="6891725E" w:rsidR="000A3777" w:rsidRDefault="000A3777" w:rsidP="00A44C28">
            <w:pPr>
              <w:spacing w:line="240" w:lineRule="auto"/>
            </w:pPr>
            <w:r>
              <w:t>Lobweekend</w:t>
            </w:r>
          </w:p>
        </w:tc>
        <w:tc>
          <w:tcPr>
            <w:tcW w:w="1455" w:type="dxa"/>
            <w:noWrap/>
          </w:tcPr>
          <w:p w14:paraId="2F41ED3F" w14:textId="77777777" w:rsidR="000A3777" w:rsidRDefault="000A3777" w:rsidP="00A44C28">
            <w:pPr>
              <w:spacing w:line="240" w:lineRule="auto"/>
              <w:jc w:val="right"/>
            </w:pPr>
            <w:r>
              <w:t>330,00</w:t>
            </w:r>
          </w:p>
        </w:tc>
      </w:tr>
      <w:tr w:rsidR="000A3777" w:rsidRPr="004447B3" w14:paraId="25B8C3E0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5983F90E" w14:textId="05B0D30E" w:rsidR="000A3777" w:rsidRDefault="000A3777" w:rsidP="00A44C28">
            <w:pPr>
              <w:spacing w:line="240" w:lineRule="auto"/>
            </w:pPr>
            <w:proofErr w:type="spellStart"/>
            <w:r>
              <w:t>CoBo</w:t>
            </w:r>
            <w:proofErr w:type="spellEnd"/>
            <w:r>
              <w:t xml:space="preserve"> Personeel</w:t>
            </w:r>
            <w:r w:rsidR="004015F7">
              <w:t xml:space="preserve"> (5x)</w:t>
            </w:r>
          </w:p>
        </w:tc>
        <w:tc>
          <w:tcPr>
            <w:tcW w:w="1455" w:type="dxa"/>
            <w:noWrap/>
          </w:tcPr>
          <w:p w14:paraId="36F66621" w14:textId="77777777" w:rsidR="000A3777" w:rsidRDefault="000A3777" w:rsidP="00A44C28">
            <w:pPr>
              <w:spacing w:line="240" w:lineRule="auto"/>
              <w:jc w:val="right"/>
            </w:pPr>
            <w:r>
              <w:t>330,00</w:t>
            </w:r>
          </w:p>
        </w:tc>
      </w:tr>
      <w:tr w:rsidR="000A3777" w:rsidRPr="004447B3" w14:paraId="305B5155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  <w:hideMark/>
          </w:tcPr>
          <w:p w14:paraId="3C3F3195" w14:textId="77777777" w:rsidR="000A3777" w:rsidRPr="004447B3" w:rsidRDefault="000A3777" w:rsidP="00A44C28">
            <w:pPr>
              <w:spacing w:line="240" w:lineRule="auto"/>
            </w:pPr>
            <w:r w:rsidRPr="004447B3">
              <w:t>Constitutieborrel B.I.L.</w:t>
            </w:r>
          </w:p>
        </w:tc>
        <w:tc>
          <w:tcPr>
            <w:tcW w:w="1455" w:type="dxa"/>
            <w:noWrap/>
            <w:hideMark/>
          </w:tcPr>
          <w:p w14:paraId="5F5DE65C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1.547,80</w:t>
            </w:r>
          </w:p>
        </w:tc>
      </w:tr>
      <w:tr w:rsidR="000A3777" w:rsidRPr="004447B3" w14:paraId="4840A0B1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3A4BF1A9" w14:textId="77777777" w:rsidR="000A3777" w:rsidRPr="00F81F64" w:rsidRDefault="000A3777" w:rsidP="00A44C28">
            <w:pPr>
              <w:spacing w:line="240" w:lineRule="auto"/>
            </w:pPr>
            <w:r>
              <w:t>Bedankcadeautje boekhoudcursus kascommissie meneer Ros</w:t>
            </w:r>
          </w:p>
        </w:tc>
        <w:tc>
          <w:tcPr>
            <w:tcW w:w="1455" w:type="dxa"/>
            <w:noWrap/>
          </w:tcPr>
          <w:p w14:paraId="0E82BAB0" w14:textId="77777777" w:rsidR="000A3777" w:rsidRPr="00F81F64" w:rsidRDefault="000A3777" w:rsidP="00A44C28">
            <w:pPr>
              <w:spacing w:line="240" w:lineRule="auto"/>
              <w:jc w:val="right"/>
            </w:pPr>
            <w:r>
              <w:t>6,51</w:t>
            </w:r>
          </w:p>
        </w:tc>
      </w:tr>
      <w:tr w:rsidR="000A3777" w:rsidRPr="004447B3" w14:paraId="3F418A0C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  <w:hideMark/>
          </w:tcPr>
          <w:p w14:paraId="72618D53" w14:textId="77777777" w:rsidR="000A3777" w:rsidRPr="004447B3" w:rsidRDefault="000A3777" w:rsidP="00A44C28">
            <w:pPr>
              <w:spacing w:line="240" w:lineRule="auto"/>
            </w:pPr>
            <w:r>
              <w:t xml:space="preserve">Kosten bijdrage B.I.L. </w:t>
            </w:r>
            <w:proofErr w:type="spellStart"/>
            <w:r>
              <w:t>Hopweek</w:t>
            </w:r>
            <w:proofErr w:type="spellEnd"/>
            <w:r>
              <w:t xml:space="preserve"> Magazine en app</w:t>
            </w:r>
          </w:p>
        </w:tc>
        <w:tc>
          <w:tcPr>
            <w:tcW w:w="1455" w:type="dxa"/>
            <w:noWrap/>
            <w:hideMark/>
          </w:tcPr>
          <w:p w14:paraId="23779FFE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66,55</w:t>
            </w:r>
          </w:p>
        </w:tc>
      </w:tr>
      <w:tr w:rsidR="000A3777" w:rsidRPr="004447B3" w14:paraId="6518A645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5059BFBB" w14:textId="77777777" w:rsidR="000A3777" w:rsidRDefault="000A3777" w:rsidP="00A44C28">
            <w:pPr>
              <w:spacing w:line="240" w:lineRule="auto"/>
            </w:pPr>
            <w:r>
              <w:t>Bol.com slot</w:t>
            </w:r>
          </w:p>
        </w:tc>
        <w:tc>
          <w:tcPr>
            <w:tcW w:w="1455" w:type="dxa"/>
            <w:noWrap/>
          </w:tcPr>
          <w:p w14:paraId="1E1D4CD1" w14:textId="77777777" w:rsidR="000A3777" w:rsidRDefault="000A3777" w:rsidP="00A44C28">
            <w:pPr>
              <w:spacing w:line="240" w:lineRule="auto"/>
              <w:jc w:val="right"/>
            </w:pPr>
            <w:r>
              <w:t>25,40</w:t>
            </w:r>
          </w:p>
        </w:tc>
      </w:tr>
      <w:tr w:rsidR="000A3777" w:rsidRPr="004447B3" w14:paraId="400637F1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7DAF95AE" w14:textId="77777777" w:rsidR="000A3777" w:rsidRDefault="000A3777" w:rsidP="00A44C28">
            <w:pPr>
              <w:spacing w:line="240" w:lineRule="auto"/>
            </w:pPr>
            <w:r>
              <w:t>Bedankcadeautje papertraining</w:t>
            </w:r>
          </w:p>
        </w:tc>
        <w:tc>
          <w:tcPr>
            <w:tcW w:w="1455" w:type="dxa"/>
            <w:noWrap/>
          </w:tcPr>
          <w:p w14:paraId="540E34A3" w14:textId="77777777" w:rsidR="000A3777" w:rsidRDefault="000A3777" w:rsidP="00A44C28">
            <w:pPr>
              <w:spacing w:line="240" w:lineRule="auto"/>
              <w:jc w:val="right"/>
            </w:pPr>
            <w:r>
              <w:t>6,29</w:t>
            </w:r>
          </w:p>
        </w:tc>
      </w:tr>
      <w:tr w:rsidR="000A3777" w:rsidRPr="004447B3" w14:paraId="43BEE5C0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499CF383" w14:textId="77777777" w:rsidR="000A3777" w:rsidRPr="004447B3" w:rsidRDefault="000A3777" w:rsidP="00A44C28">
            <w:pPr>
              <w:spacing w:line="240" w:lineRule="auto"/>
            </w:pPr>
            <w:r>
              <w:t>Kerstkaarten</w:t>
            </w:r>
          </w:p>
        </w:tc>
        <w:tc>
          <w:tcPr>
            <w:tcW w:w="1455" w:type="dxa"/>
            <w:noWrap/>
          </w:tcPr>
          <w:p w14:paraId="2536D610" w14:textId="77777777" w:rsidR="000A3777" w:rsidRDefault="000A3777" w:rsidP="00A44C28">
            <w:pPr>
              <w:spacing w:line="240" w:lineRule="auto"/>
              <w:jc w:val="right"/>
            </w:pPr>
            <w:r>
              <w:t>38,12</w:t>
            </w:r>
          </w:p>
        </w:tc>
      </w:tr>
      <w:tr w:rsidR="000A3777" w:rsidRPr="004447B3" w14:paraId="279FB72E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0D80CA99" w14:textId="77777777" w:rsidR="000A3777" w:rsidRDefault="000A3777" w:rsidP="00A44C28">
            <w:pPr>
              <w:spacing w:line="240" w:lineRule="auto"/>
            </w:pPr>
            <w:r>
              <w:t xml:space="preserve">Shotglaasjes </w:t>
            </w:r>
            <w:proofErr w:type="spellStart"/>
            <w:r>
              <w:t>CoBo</w:t>
            </w:r>
            <w:proofErr w:type="spellEnd"/>
          </w:p>
        </w:tc>
        <w:tc>
          <w:tcPr>
            <w:tcW w:w="1455" w:type="dxa"/>
            <w:noWrap/>
          </w:tcPr>
          <w:p w14:paraId="20E90CE0" w14:textId="77777777" w:rsidR="000A3777" w:rsidRDefault="000A3777" w:rsidP="00A44C28">
            <w:pPr>
              <w:spacing w:line="240" w:lineRule="auto"/>
              <w:jc w:val="right"/>
            </w:pPr>
            <w:r>
              <w:t>16,80</w:t>
            </w:r>
          </w:p>
        </w:tc>
      </w:tr>
      <w:tr w:rsidR="000A3777" w:rsidRPr="004447B3" w14:paraId="74790C48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35433654" w14:textId="77777777" w:rsidR="000A3777" w:rsidRPr="007E36C4" w:rsidRDefault="000A3777" w:rsidP="00A44C28">
            <w:pPr>
              <w:spacing w:line="240" w:lineRule="auto"/>
            </w:pPr>
            <w:proofErr w:type="spellStart"/>
            <w:r>
              <w:t>Nepgeld</w:t>
            </w:r>
            <w:proofErr w:type="spellEnd"/>
            <w:r>
              <w:t xml:space="preserve"> voor promo pitch</w:t>
            </w:r>
          </w:p>
        </w:tc>
        <w:tc>
          <w:tcPr>
            <w:tcW w:w="1455" w:type="dxa"/>
            <w:noWrap/>
          </w:tcPr>
          <w:p w14:paraId="6E880D74" w14:textId="77777777" w:rsidR="000A3777" w:rsidRPr="007E36C4" w:rsidRDefault="000A3777" w:rsidP="00A44C28">
            <w:pPr>
              <w:spacing w:line="240" w:lineRule="auto"/>
              <w:jc w:val="right"/>
            </w:pPr>
            <w:r>
              <w:t>3,56</w:t>
            </w:r>
          </w:p>
        </w:tc>
      </w:tr>
      <w:tr w:rsidR="000A3777" w:rsidRPr="004447B3" w14:paraId="29143F37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noWrap/>
          </w:tcPr>
          <w:p w14:paraId="62D90AC8" w14:textId="77777777" w:rsidR="000A3777" w:rsidRPr="000D10E2" w:rsidRDefault="000A3777" w:rsidP="00A44C28">
            <w:pPr>
              <w:spacing w:line="240" w:lineRule="auto"/>
            </w:pPr>
            <w:r>
              <w:rPr>
                <w:bCs/>
              </w:rPr>
              <w:t>Contributie STOP</w:t>
            </w:r>
          </w:p>
        </w:tc>
        <w:tc>
          <w:tcPr>
            <w:tcW w:w="1455" w:type="dxa"/>
            <w:noWrap/>
          </w:tcPr>
          <w:p w14:paraId="3B7F98C3" w14:textId="77777777" w:rsidR="000A3777" w:rsidRDefault="000A3777" w:rsidP="00A44C28">
            <w:pPr>
              <w:spacing w:line="240" w:lineRule="auto"/>
              <w:jc w:val="right"/>
            </w:pPr>
            <w:r>
              <w:rPr>
                <w:bCs/>
              </w:rPr>
              <w:t>10,00</w:t>
            </w:r>
          </w:p>
        </w:tc>
      </w:tr>
      <w:tr w:rsidR="000A3777" w:rsidRPr="004447B3" w14:paraId="3AB8B1FA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shd w:val="clear" w:color="auto" w:fill="auto"/>
            <w:noWrap/>
          </w:tcPr>
          <w:p w14:paraId="08C9FAAC" w14:textId="77777777" w:rsidR="000A3777" w:rsidRPr="000D10E2" w:rsidRDefault="000A3777" w:rsidP="00A44C28">
            <w:pPr>
              <w:spacing w:line="240" w:lineRule="auto"/>
            </w:pPr>
            <w:r>
              <w:t>B.I.L.-stickers</w:t>
            </w:r>
          </w:p>
        </w:tc>
        <w:tc>
          <w:tcPr>
            <w:tcW w:w="1455" w:type="dxa"/>
            <w:shd w:val="clear" w:color="auto" w:fill="auto"/>
            <w:noWrap/>
          </w:tcPr>
          <w:p w14:paraId="47A25C38" w14:textId="77777777" w:rsidR="000A3777" w:rsidRPr="000D10E2" w:rsidRDefault="000A3777" w:rsidP="00A44C28">
            <w:pPr>
              <w:spacing w:line="240" w:lineRule="auto"/>
              <w:jc w:val="right"/>
            </w:pPr>
            <w:r>
              <w:t>55,85</w:t>
            </w:r>
          </w:p>
        </w:tc>
      </w:tr>
      <w:tr w:rsidR="000A3777" w:rsidRPr="004447B3" w14:paraId="107ADB9C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shd w:val="clear" w:color="auto" w:fill="auto"/>
            <w:noWrap/>
          </w:tcPr>
          <w:p w14:paraId="5A90914B" w14:textId="7E27EA62" w:rsidR="000A3777" w:rsidRPr="000D10E2" w:rsidRDefault="000A3777" w:rsidP="00A44C28">
            <w:pPr>
              <w:spacing w:line="240" w:lineRule="auto"/>
            </w:pPr>
            <w:r>
              <w:t xml:space="preserve">Restitutie </w:t>
            </w:r>
            <w:proofErr w:type="spellStart"/>
            <w:r>
              <w:t>zusjesdag</w:t>
            </w:r>
            <w:proofErr w:type="spellEnd"/>
            <w:r>
              <w:t xml:space="preserve"> (</w:t>
            </w:r>
            <w:r w:rsidR="00F10CCD">
              <w:t>3</w:t>
            </w:r>
            <w:r>
              <w:t>x)</w:t>
            </w:r>
          </w:p>
        </w:tc>
        <w:tc>
          <w:tcPr>
            <w:tcW w:w="1455" w:type="dxa"/>
            <w:shd w:val="clear" w:color="auto" w:fill="auto"/>
            <w:noWrap/>
          </w:tcPr>
          <w:p w14:paraId="7722E367" w14:textId="4B444C46" w:rsidR="000A3777" w:rsidRPr="000D10E2" w:rsidRDefault="00F10CCD" w:rsidP="00A44C28">
            <w:pPr>
              <w:spacing w:line="240" w:lineRule="auto"/>
              <w:jc w:val="right"/>
            </w:pPr>
            <w:r>
              <w:t>37</w:t>
            </w:r>
            <w:r w:rsidR="000A3777">
              <w:t>,50</w:t>
            </w:r>
          </w:p>
        </w:tc>
      </w:tr>
      <w:tr w:rsidR="000A5F22" w:rsidRPr="004447B3" w14:paraId="00495F3F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shd w:val="clear" w:color="auto" w:fill="auto"/>
            <w:noWrap/>
          </w:tcPr>
          <w:p w14:paraId="151551C6" w14:textId="58CFACCA" w:rsidR="000A5F22" w:rsidRDefault="000A5F22" w:rsidP="00A44C28">
            <w:pPr>
              <w:spacing w:line="240" w:lineRule="auto"/>
            </w:pPr>
            <w:r>
              <w:t>Kerstzegels</w:t>
            </w:r>
          </w:p>
        </w:tc>
        <w:tc>
          <w:tcPr>
            <w:tcW w:w="1455" w:type="dxa"/>
            <w:shd w:val="clear" w:color="auto" w:fill="auto"/>
            <w:noWrap/>
          </w:tcPr>
          <w:p w14:paraId="6DEEE162" w14:textId="199E08EB" w:rsidR="000A5F22" w:rsidRDefault="000A5F22" w:rsidP="00A44C28">
            <w:pPr>
              <w:spacing w:line="240" w:lineRule="auto"/>
              <w:jc w:val="right"/>
            </w:pPr>
            <w:r>
              <w:t>18,20</w:t>
            </w:r>
          </w:p>
        </w:tc>
      </w:tr>
      <w:tr w:rsidR="000A5F22" w:rsidRPr="004447B3" w14:paraId="4DBD8108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shd w:val="clear" w:color="auto" w:fill="auto"/>
            <w:noWrap/>
          </w:tcPr>
          <w:p w14:paraId="05B10D05" w14:textId="19BA2599" w:rsidR="000A5F22" w:rsidRDefault="000A5F22" w:rsidP="00A44C28">
            <w:pPr>
              <w:spacing w:line="240" w:lineRule="auto"/>
            </w:pPr>
            <w:r>
              <w:t>Enveloppen kerstkaarten</w:t>
            </w:r>
          </w:p>
        </w:tc>
        <w:tc>
          <w:tcPr>
            <w:tcW w:w="1455" w:type="dxa"/>
            <w:shd w:val="clear" w:color="auto" w:fill="auto"/>
            <w:noWrap/>
          </w:tcPr>
          <w:p w14:paraId="744D1F7A" w14:textId="460D5FC6" w:rsidR="000A5F22" w:rsidRDefault="000A5F22" w:rsidP="00A44C28">
            <w:pPr>
              <w:spacing w:line="240" w:lineRule="auto"/>
              <w:jc w:val="right"/>
            </w:pPr>
            <w:r>
              <w:t>1,58</w:t>
            </w:r>
          </w:p>
        </w:tc>
      </w:tr>
      <w:tr w:rsidR="00E774D9" w:rsidRPr="004447B3" w14:paraId="75431059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shd w:val="clear" w:color="auto" w:fill="auto"/>
            <w:noWrap/>
          </w:tcPr>
          <w:p w14:paraId="49299B51" w14:textId="2A92D36B" w:rsidR="00E774D9" w:rsidRDefault="00E774D9" w:rsidP="00A44C28">
            <w:pPr>
              <w:spacing w:line="240" w:lineRule="auto"/>
            </w:pPr>
            <w:r>
              <w:t>Valentijnsdag chocolade en kaarten</w:t>
            </w:r>
          </w:p>
        </w:tc>
        <w:tc>
          <w:tcPr>
            <w:tcW w:w="1455" w:type="dxa"/>
            <w:shd w:val="clear" w:color="auto" w:fill="auto"/>
            <w:noWrap/>
          </w:tcPr>
          <w:p w14:paraId="5C3841D9" w14:textId="4470D52B" w:rsidR="00E774D9" w:rsidRDefault="00E774D9" w:rsidP="00A44C28">
            <w:pPr>
              <w:spacing w:line="240" w:lineRule="auto"/>
              <w:jc w:val="right"/>
            </w:pPr>
            <w:r>
              <w:t>57,47</w:t>
            </w:r>
          </w:p>
        </w:tc>
      </w:tr>
      <w:tr w:rsidR="00D54AB1" w:rsidRPr="004447B3" w14:paraId="5DA8EEC4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shd w:val="clear" w:color="auto" w:fill="auto"/>
            <w:noWrap/>
          </w:tcPr>
          <w:p w14:paraId="5072B680" w14:textId="10378D0D" w:rsidR="00D54AB1" w:rsidRDefault="00D54AB1" w:rsidP="00A44C28">
            <w:pPr>
              <w:spacing w:line="240" w:lineRule="auto"/>
            </w:pPr>
            <w:r>
              <w:t xml:space="preserve">Uiteten </w:t>
            </w:r>
            <w:proofErr w:type="spellStart"/>
            <w:r>
              <w:t>zusjesdag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</w:tcPr>
          <w:p w14:paraId="5BD035B3" w14:textId="5E265F37" w:rsidR="00D54AB1" w:rsidRDefault="00D54AB1" w:rsidP="00A44C28">
            <w:pPr>
              <w:spacing w:line="240" w:lineRule="auto"/>
              <w:jc w:val="right"/>
            </w:pPr>
            <w:r>
              <w:t>337,50</w:t>
            </w:r>
          </w:p>
        </w:tc>
      </w:tr>
      <w:tr w:rsidR="00BE08D0" w:rsidRPr="004447B3" w14:paraId="124F3322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shd w:val="clear" w:color="auto" w:fill="auto"/>
            <w:noWrap/>
          </w:tcPr>
          <w:p w14:paraId="55C7921B" w14:textId="185C1F7E" w:rsidR="00BE08D0" w:rsidRDefault="00BE08D0" w:rsidP="00A44C28">
            <w:pPr>
              <w:spacing w:line="240" w:lineRule="auto"/>
            </w:pPr>
            <w:r>
              <w:t xml:space="preserve">Labels en </w:t>
            </w:r>
            <w:proofErr w:type="spellStart"/>
            <w:r>
              <w:t>haagse</w:t>
            </w:r>
            <w:proofErr w:type="spellEnd"/>
            <w:r>
              <w:t xml:space="preserve"> hopjes </w:t>
            </w:r>
            <w:proofErr w:type="spellStart"/>
            <w:r>
              <w:t>zusjesdag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</w:tcPr>
          <w:p w14:paraId="643CF9FC" w14:textId="5DBBB426" w:rsidR="00BE08D0" w:rsidRDefault="00BE08D0" w:rsidP="00A44C28">
            <w:pPr>
              <w:spacing w:line="240" w:lineRule="auto"/>
              <w:jc w:val="right"/>
            </w:pPr>
            <w:r>
              <w:t>7,25</w:t>
            </w:r>
          </w:p>
        </w:tc>
      </w:tr>
      <w:tr w:rsidR="00BE08D0" w:rsidRPr="004447B3" w14:paraId="62C14472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shd w:val="clear" w:color="auto" w:fill="auto"/>
            <w:noWrap/>
          </w:tcPr>
          <w:p w14:paraId="00540E7D" w14:textId="675CAF47" w:rsidR="00BE08D0" w:rsidRDefault="00BE08D0" w:rsidP="00A44C28">
            <w:pPr>
              <w:spacing w:line="240" w:lineRule="auto"/>
            </w:pPr>
            <w:r>
              <w:t xml:space="preserve">Restitutie BOW-leden zusjes dag + </w:t>
            </w:r>
            <w:proofErr w:type="spellStart"/>
            <w:r>
              <w:t>pubquizcadeau</w:t>
            </w:r>
            <w:proofErr w:type="spellEnd"/>
          </w:p>
        </w:tc>
        <w:tc>
          <w:tcPr>
            <w:tcW w:w="1455" w:type="dxa"/>
            <w:shd w:val="clear" w:color="auto" w:fill="auto"/>
            <w:noWrap/>
          </w:tcPr>
          <w:p w14:paraId="33BC882F" w14:textId="55F560C1" w:rsidR="00BE08D0" w:rsidRDefault="00BE08D0" w:rsidP="00A44C28">
            <w:pPr>
              <w:spacing w:line="240" w:lineRule="auto"/>
              <w:jc w:val="right"/>
            </w:pPr>
            <w:r>
              <w:t>111,47</w:t>
            </w:r>
          </w:p>
        </w:tc>
      </w:tr>
      <w:tr w:rsidR="000A3777" w:rsidRPr="004447B3" w14:paraId="50FAE6E6" w14:textId="77777777" w:rsidTr="009732BE">
        <w:trPr>
          <w:gridAfter w:val="1"/>
          <w:wAfter w:w="1427" w:type="dxa"/>
          <w:trHeight w:val="402"/>
        </w:trPr>
        <w:tc>
          <w:tcPr>
            <w:tcW w:w="6180" w:type="dxa"/>
            <w:shd w:val="clear" w:color="auto" w:fill="auto"/>
            <w:noWrap/>
          </w:tcPr>
          <w:p w14:paraId="5447A672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455" w:type="dxa"/>
            <w:shd w:val="clear" w:color="auto" w:fill="auto"/>
            <w:noWrap/>
          </w:tcPr>
          <w:p w14:paraId="5BC934C9" w14:textId="03EEBD29" w:rsidR="000A3777" w:rsidRPr="004447B3" w:rsidRDefault="00E6169E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5.3</w:t>
            </w:r>
            <w:r w:rsidR="000927D0">
              <w:rPr>
                <w:b/>
                <w:bCs/>
              </w:rPr>
              <w:t>91,54</w:t>
            </w:r>
          </w:p>
        </w:tc>
      </w:tr>
      <w:tr w:rsidR="000A3777" w:rsidRPr="004447B3" w14:paraId="4DAFDDE7" w14:textId="77777777" w:rsidTr="009732BE">
        <w:trPr>
          <w:trHeight w:val="402"/>
        </w:trPr>
        <w:tc>
          <w:tcPr>
            <w:tcW w:w="6180" w:type="dxa"/>
            <w:noWrap/>
            <w:hideMark/>
          </w:tcPr>
          <w:p w14:paraId="4478E444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455" w:type="dxa"/>
            <w:noWrap/>
            <w:hideMark/>
          </w:tcPr>
          <w:p w14:paraId="6CD9CEF4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7" w:type="dxa"/>
            <w:noWrap/>
            <w:hideMark/>
          </w:tcPr>
          <w:p w14:paraId="7AE56711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43D95260" w14:textId="77777777" w:rsidTr="009732BE">
        <w:trPr>
          <w:trHeight w:val="402"/>
        </w:trPr>
        <w:tc>
          <w:tcPr>
            <w:tcW w:w="6180" w:type="dxa"/>
            <w:noWrap/>
            <w:hideMark/>
          </w:tcPr>
          <w:p w14:paraId="6EE0C1F4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55" w:type="dxa"/>
            <w:shd w:val="clear" w:color="auto" w:fill="FFFFFF" w:themeFill="background1"/>
            <w:noWrap/>
            <w:hideMark/>
          </w:tcPr>
          <w:p w14:paraId="3F7DA214" w14:textId="77777777" w:rsidR="000A3777" w:rsidRPr="00F55620" w:rsidRDefault="000A3777" w:rsidP="00A44C28">
            <w:pPr>
              <w:spacing w:line="240" w:lineRule="auto"/>
              <w:rPr>
                <w:color w:val="FF0000"/>
              </w:rPr>
            </w:pPr>
            <w:r w:rsidRPr="004447B3">
              <w:t> </w:t>
            </w:r>
          </w:p>
        </w:tc>
        <w:tc>
          <w:tcPr>
            <w:tcW w:w="1427" w:type="dxa"/>
            <w:noWrap/>
            <w:hideMark/>
          </w:tcPr>
          <w:p w14:paraId="51BFBD98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4.700,00</w:t>
            </w:r>
          </w:p>
        </w:tc>
      </w:tr>
      <w:tr w:rsidR="000A3777" w:rsidRPr="004447B3" w14:paraId="02A346E9" w14:textId="77777777" w:rsidTr="009732BE">
        <w:trPr>
          <w:trHeight w:val="402"/>
        </w:trPr>
        <w:tc>
          <w:tcPr>
            <w:tcW w:w="6180" w:type="dxa"/>
            <w:shd w:val="clear" w:color="auto" w:fill="95B3D7"/>
            <w:noWrap/>
            <w:hideMark/>
          </w:tcPr>
          <w:p w14:paraId="033A04C5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lastRenderedPageBreak/>
              <w:t>Totaal; Resultaat</w:t>
            </w:r>
          </w:p>
        </w:tc>
        <w:tc>
          <w:tcPr>
            <w:tcW w:w="1455" w:type="dxa"/>
            <w:shd w:val="clear" w:color="auto" w:fill="95B3D7"/>
            <w:noWrap/>
            <w:hideMark/>
          </w:tcPr>
          <w:p w14:paraId="63D5AF83" w14:textId="2A29A6DC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3.6</w:t>
            </w:r>
            <w:r w:rsidR="00280020">
              <w:rPr>
                <w:b/>
                <w:bCs/>
              </w:rPr>
              <w:t>3</w:t>
            </w:r>
            <w:r w:rsidR="00384BBB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384BBB">
              <w:rPr>
                <w:b/>
                <w:bCs/>
              </w:rPr>
              <w:t>88</w:t>
            </w:r>
          </w:p>
        </w:tc>
        <w:tc>
          <w:tcPr>
            <w:tcW w:w="1427" w:type="dxa"/>
            <w:shd w:val="clear" w:color="auto" w:fill="95B3D7"/>
            <w:noWrap/>
            <w:hideMark/>
          </w:tcPr>
          <w:p w14:paraId="17BB2C68" w14:textId="4E805940" w:rsidR="000A3777" w:rsidRPr="004447B3" w:rsidRDefault="000A3777" w:rsidP="00A44C28">
            <w:pPr>
              <w:spacing w:line="240" w:lineRule="auto"/>
              <w:jc w:val="right"/>
            </w:pPr>
            <w:r>
              <w:t>1.0</w:t>
            </w:r>
            <w:r w:rsidR="00280020">
              <w:t>6</w:t>
            </w:r>
            <w:r w:rsidR="00384BBB">
              <w:t>2</w:t>
            </w:r>
            <w:r w:rsidR="00280020">
              <w:t>,</w:t>
            </w:r>
            <w:r w:rsidR="00384BBB">
              <w:t>12</w:t>
            </w:r>
          </w:p>
        </w:tc>
      </w:tr>
    </w:tbl>
    <w:p w14:paraId="4CE403CE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4447B3" w14:paraId="0702620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6272C14A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4447B3">
              <w:rPr>
                <w:b/>
                <w:bCs/>
              </w:rPr>
              <w:t xml:space="preserve"> Commissie Acquisitie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676E215A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 xml:space="preserve">Realisatie </w:t>
            </w:r>
          </w:p>
        </w:tc>
      </w:tr>
      <w:tr w:rsidR="000A3777" w:rsidRPr="004447B3" w14:paraId="0CEF5C6A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176477C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6. Commissie Acquisitie (Baten)</w:t>
            </w:r>
          </w:p>
        </w:tc>
        <w:tc>
          <w:tcPr>
            <w:tcW w:w="1390" w:type="dxa"/>
            <w:noWrap/>
            <w:hideMark/>
          </w:tcPr>
          <w:p w14:paraId="31A11D57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 </w:t>
            </w:r>
          </w:p>
        </w:tc>
      </w:tr>
      <w:tr w:rsidR="000A3777" w:rsidRPr="004447B3" w14:paraId="3AF6DCB1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5B90A43" w14:textId="77777777" w:rsidR="000A3777" w:rsidRPr="004447B3" w:rsidRDefault="000A3777" w:rsidP="00A44C28">
            <w:pPr>
              <w:spacing w:line="240" w:lineRule="auto"/>
            </w:pPr>
            <w:r>
              <w:t>Bol.com</w:t>
            </w:r>
          </w:p>
        </w:tc>
        <w:tc>
          <w:tcPr>
            <w:tcW w:w="1390" w:type="dxa"/>
            <w:noWrap/>
          </w:tcPr>
          <w:p w14:paraId="36CB93EE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945,57</w:t>
            </w:r>
          </w:p>
        </w:tc>
      </w:tr>
      <w:tr w:rsidR="000A3777" w:rsidRPr="004447B3" w14:paraId="6E29E49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B7D33DD" w14:textId="77777777" w:rsidR="000A3777" w:rsidRPr="004447B3" w:rsidRDefault="000A3777" w:rsidP="00A44C28">
            <w:pPr>
              <w:spacing w:line="240" w:lineRule="auto"/>
            </w:pPr>
            <w:r>
              <w:t xml:space="preserve">Stichting </w:t>
            </w:r>
            <w:proofErr w:type="spellStart"/>
            <w:r>
              <w:t>Avicenna</w:t>
            </w:r>
            <w:proofErr w:type="spellEnd"/>
          </w:p>
        </w:tc>
        <w:tc>
          <w:tcPr>
            <w:tcW w:w="1390" w:type="dxa"/>
            <w:noWrap/>
          </w:tcPr>
          <w:p w14:paraId="7D3B7CA6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60,00</w:t>
            </w:r>
          </w:p>
        </w:tc>
      </w:tr>
      <w:tr w:rsidR="000A3777" w:rsidRPr="004447B3" w14:paraId="559A7E68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83256AE" w14:textId="77777777" w:rsidR="000A3777" w:rsidRPr="004447B3" w:rsidRDefault="000A3777" w:rsidP="00A44C28">
            <w:pPr>
              <w:spacing w:line="240" w:lineRule="auto"/>
            </w:pPr>
            <w:r>
              <w:t>Daadkracht Talent B.V.</w:t>
            </w:r>
          </w:p>
        </w:tc>
        <w:tc>
          <w:tcPr>
            <w:tcW w:w="1390" w:type="dxa"/>
            <w:noWrap/>
          </w:tcPr>
          <w:p w14:paraId="1E34407B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60,00</w:t>
            </w:r>
          </w:p>
        </w:tc>
      </w:tr>
      <w:tr w:rsidR="000A3777" w:rsidRPr="004447B3" w14:paraId="4E0E4AD8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2F03FD0" w14:textId="77777777" w:rsidR="000A3777" w:rsidRPr="004447B3" w:rsidRDefault="000A3777" w:rsidP="00A44C28">
            <w:pPr>
              <w:spacing w:line="240" w:lineRule="auto"/>
            </w:pPr>
            <w:proofErr w:type="spellStart"/>
            <w:r>
              <w:t>Cooperatie</w:t>
            </w:r>
            <w:proofErr w:type="spellEnd"/>
            <w:r>
              <w:t xml:space="preserve"> It’s Public</w:t>
            </w:r>
          </w:p>
        </w:tc>
        <w:tc>
          <w:tcPr>
            <w:tcW w:w="1390" w:type="dxa"/>
            <w:noWrap/>
          </w:tcPr>
          <w:p w14:paraId="75CCD4D8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80,00</w:t>
            </w:r>
          </w:p>
        </w:tc>
      </w:tr>
      <w:tr w:rsidR="000A3777" w:rsidRPr="004447B3" w14:paraId="36C6D9FC" w14:textId="77777777" w:rsidTr="00A44C28">
        <w:trPr>
          <w:trHeight w:val="402"/>
        </w:trPr>
        <w:tc>
          <w:tcPr>
            <w:tcW w:w="6234" w:type="dxa"/>
            <w:shd w:val="clear" w:color="auto" w:fill="auto"/>
            <w:noWrap/>
          </w:tcPr>
          <w:p w14:paraId="155A1B5C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390" w:type="dxa"/>
            <w:shd w:val="clear" w:color="auto" w:fill="auto"/>
            <w:noWrap/>
          </w:tcPr>
          <w:p w14:paraId="3CD85890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438" w:type="dxa"/>
            <w:noWrap/>
            <w:hideMark/>
          </w:tcPr>
          <w:p w14:paraId="52CA525F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51CE2BCF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05A5595D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3361FCD5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512D4C1F" w14:textId="3EFBFD86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7.000</w:t>
            </w:r>
          </w:p>
        </w:tc>
      </w:tr>
      <w:tr w:rsidR="000A3777" w:rsidRPr="004447B3" w14:paraId="7CDB8035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6D738946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046643E9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1.145,57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6247F053" w14:textId="616CA561" w:rsidR="000A3777" w:rsidRPr="00964FB9" w:rsidRDefault="000A3777" w:rsidP="00A44C28">
            <w:pPr>
              <w:spacing w:line="240" w:lineRule="auto"/>
              <w:jc w:val="right"/>
            </w:pPr>
          </w:p>
        </w:tc>
      </w:tr>
    </w:tbl>
    <w:p w14:paraId="0BD26C37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8F2809" w14:paraId="00C45696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228E304E" w14:textId="77777777" w:rsidR="000A3777" w:rsidRPr="00A83FAE" w:rsidRDefault="000A3777" w:rsidP="00A44C28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7. Acquisitie (Kosten)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43DFEE43" w14:textId="77777777" w:rsidR="000A3777" w:rsidRPr="00A83FAE" w:rsidRDefault="000A3777" w:rsidP="00A44C28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 xml:space="preserve">Realisatie </w:t>
            </w:r>
          </w:p>
        </w:tc>
      </w:tr>
      <w:tr w:rsidR="000A3777" w:rsidRPr="008F2809" w14:paraId="1E11F045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073A6E98" w14:textId="77777777" w:rsidR="000A3777" w:rsidRPr="00AF750F" w:rsidRDefault="000A3777" w:rsidP="00A44C28">
            <w:pPr>
              <w:rPr>
                <w:b/>
              </w:rPr>
            </w:pPr>
            <w:r>
              <w:rPr>
                <w:b/>
              </w:rPr>
              <w:t>7. Acquisitie (Kosten)</w:t>
            </w:r>
          </w:p>
        </w:tc>
        <w:tc>
          <w:tcPr>
            <w:tcW w:w="1422" w:type="dxa"/>
            <w:noWrap/>
          </w:tcPr>
          <w:p w14:paraId="67B1763D" w14:textId="77777777" w:rsidR="000A3777" w:rsidRPr="008F2809" w:rsidRDefault="000A3777" w:rsidP="00A44C28">
            <w:pPr>
              <w:jc w:val="right"/>
            </w:pPr>
          </w:p>
        </w:tc>
      </w:tr>
      <w:tr w:rsidR="000A3777" w:rsidRPr="008F2809" w14:paraId="39661181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313B4AA7" w14:textId="77777777" w:rsidR="000A3777" w:rsidRPr="008F2809" w:rsidRDefault="000A3777" w:rsidP="00A44C28">
            <w:r>
              <w:t>Ministerie wandeltocht</w:t>
            </w:r>
          </w:p>
        </w:tc>
        <w:tc>
          <w:tcPr>
            <w:tcW w:w="1422" w:type="dxa"/>
            <w:noWrap/>
          </w:tcPr>
          <w:p w14:paraId="4AABBC5D" w14:textId="77777777" w:rsidR="000A3777" w:rsidRPr="008F2809" w:rsidRDefault="000A3777" w:rsidP="00A44C28">
            <w:pPr>
              <w:jc w:val="right"/>
            </w:pPr>
            <w:r>
              <w:t>47,25</w:t>
            </w:r>
          </w:p>
        </w:tc>
      </w:tr>
      <w:tr w:rsidR="007563F3" w:rsidRPr="008F2809" w14:paraId="0FD98283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3CE745D1" w14:textId="09ECA99B" w:rsidR="007563F3" w:rsidRDefault="007563F3" w:rsidP="00A44C28">
            <w:r>
              <w:t xml:space="preserve">Lezing </w:t>
            </w:r>
            <w:proofErr w:type="spellStart"/>
            <w:r>
              <w:t>Kaatee</w:t>
            </w:r>
            <w:proofErr w:type="spellEnd"/>
          </w:p>
        </w:tc>
        <w:tc>
          <w:tcPr>
            <w:tcW w:w="1422" w:type="dxa"/>
            <w:noWrap/>
          </w:tcPr>
          <w:p w14:paraId="0F6E26F7" w14:textId="5B14A3A2" w:rsidR="007563F3" w:rsidRDefault="007563F3" w:rsidP="00A44C28">
            <w:pPr>
              <w:jc w:val="right"/>
            </w:pPr>
            <w:r>
              <w:t>37,99</w:t>
            </w:r>
          </w:p>
        </w:tc>
      </w:tr>
      <w:tr w:rsidR="000A3777" w:rsidRPr="008F2809" w14:paraId="26D11108" w14:textId="77777777" w:rsidTr="00A44C28">
        <w:trPr>
          <w:trHeight w:val="402"/>
        </w:trPr>
        <w:tc>
          <w:tcPr>
            <w:tcW w:w="6395" w:type="dxa"/>
            <w:noWrap/>
            <w:hideMark/>
          </w:tcPr>
          <w:p w14:paraId="1BBA53EA" w14:textId="77777777" w:rsidR="000A3777" w:rsidRPr="00A83FAE" w:rsidRDefault="000A3777" w:rsidP="00A44C28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 </w:t>
            </w:r>
          </w:p>
        </w:tc>
        <w:tc>
          <w:tcPr>
            <w:tcW w:w="1422" w:type="dxa"/>
            <w:noWrap/>
            <w:hideMark/>
          </w:tcPr>
          <w:p w14:paraId="5631E783" w14:textId="77777777" w:rsidR="000A3777" w:rsidRPr="008F2809" w:rsidRDefault="000A3777" w:rsidP="00A44C28">
            <w:pPr>
              <w:jc w:val="right"/>
            </w:pPr>
            <w:r w:rsidRPr="008F2809">
              <w:t> </w:t>
            </w:r>
          </w:p>
        </w:tc>
        <w:tc>
          <w:tcPr>
            <w:tcW w:w="1471" w:type="dxa"/>
            <w:noWrap/>
            <w:hideMark/>
          </w:tcPr>
          <w:p w14:paraId="538B6C92" w14:textId="77777777" w:rsidR="000A3777" w:rsidRPr="00A83FAE" w:rsidRDefault="000A3777" w:rsidP="00A44C28">
            <w:pPr>
              <w:jc w:val="right"/>
              <w:rPr>
                <w:b/>
                <w:bCs/>
              </w:rPr>
            </w:pPr>
            <w:r w:rsidRPr="00A83FAE">
              <w:rPr>
                <w:b/>
                <w:bCs/>
              </w:rPr>
              <w:t>Begroot</w:t>
            </w:r>
          </w:p>
        </w:tc>
      </w:tr>
      <w:tr w:rsidR="000A3777" w:rsidRPr="008F2809" w14:paraId="5227FF2C" w14:textId="77777777" w:rsidTr="00A44C28">
        <w:trPr>
          <w:trHeight w:val="402"/>
        </w:trPr>
        <w:tc>
          <w:tcPr>
            <w:tcW w:w="6395" w:type="dxa"/>
            <w:noWrap/>
            <w:hideMark/>
          </w:tcPr>
          <w:p w14:paraId="3D871A47" w14:textId="77777777" w:rsidR="000A3777" w:rsidRPr="008F2809" w:rsidRDefault="000A3777" w:rsidP="00A44C28">
            <w:r w:rsidRPr="008F2809">
              <w:t> </w:t>
            </w:r>
          </w:p>
        </w:tc>
        <w:tc>
          <w:tcPr>
            <w:tcW w:w="1422" w:type="dxa"/>
            <w:noWrap/>
            <w:hideMark/>
          </w:tcPr>
          <w:p w14:paraId="0307DC61" w14:textId="0861BBC5" w:rsidR="000A3777" w:rsidRPr="008F2809" w:rsidRDefault="000A3777" w:rsidP="00A44C28">
            <w:pPr>
              <w:jc w:val="right"/>
            </w:pPr>
          </w:p>
        </w:tc>
        <w:tc>
          <w:tcPr>
            <w:tcW w:w="1471" w:type="dxa"/>
            <w:noWrap/>
            <w:hideMark/>
          </w:tcPr>
          <w:p w14:paraId="5F9E2CC2" w14:textId="77777777" w:rsidR="000A3777" w:rsidRPr="00A83FAE" w:rsidRDefault="000A3777" w:rsidP="00A44C28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A83FAE">
              <w:rPr>
                <w:b/>
              </w:rPr>
              <w:t>00,00</w:t>
            </w:r>
            <w:r>
              <w:rPr>
                <w:b/>
              </w:rPr>
              <w:t xml:space="preserve"> (+1500)</w:t>
            </w:r>
          </w:p>
        </w:tc>
      </w:tr>
      <w:tr w:rsidR="000A3777" w:rsidRPr="008F2809" w14:paraId="6626559E" w14:textId="77777777" w:rsidTr="00A44C28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63750CA8" w14:textId="77777777" w:rsidR="000A3777" w:rsidRPr="00A83FAE" w:rsidRDefault="000A3777" w:rsidP="00A44C28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1C73626C" w14:textId="3970A4E4" w:rsidR="000A3777" w:rsidRPr="00964FB9" w:rsidRDefault="00A52A57" w:rsidP="00A44C28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33869">
              <w:rPr>
                <w:b/>
              </w:rPr>
              <w:t>5,</w:t>
            </w:r>
            <w:r>
              <w:rPr>
                <w:b/>
              </w:rPr>
              <w:t>24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11939776" w14:textId="7038B807" w:rsidR="000A3777" w:rsidRPr="00964FB9" w:rsidRDefault="000A3777" w:rsidP="00A44C28">
            <w:pPr>
              <w:jc w:val="right"/>
            </w:pPr>
            <w:r>
              <w:t>8</w:t>
            </w:r>
            <w:r w:rsidR="00A6221D">
              <w:t>16</w:t>
            </w:r>
            <w:r>
              <w:t>,7</w:t>
            </w:r>
            <w:r w:rsidR="00A6221D">
              <w:t>6</w:t>
            </w:r>
          </w:p>
        </w:tc>
      </w:tr>
    </w:tbl>
    <w:p w14:paraId="67AF80BD" w14:textId="77777777" w:rsidR="000A3777" w:rsidRDefault="000A3777" w:rsidP="000A377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6"/>
        <w:gridCol w:w="1508"/>
        <w:gridCol w:w="1418"/>
      </w:tblGrid>
      <w:tr w:rsidR="000A3777" w:rsidRPr="004C34C0" w14:paraId="62CB5F18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95B3D7"/>
            <w:noWrap/>
            <w:hideMark/>
          </w:tcPr>
          <w:p w14:paraId="52EAB38B" w14:textId="2D30D08E" w:rsidR="000A3777" w:rsidRPr="004825BD" w:rsidRDefault="000A3777" w:rsidP="00A44C28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9</w:t>
            </w:r>
            <w:r w:rsidRPr="004825BD">
              <w:rPr>
                <w:rFonts w:hint="eastAsia"/>
                <w:b/>
                <w:bCs/>
                <w:lang w:eastAsia="ko-KR"/>
              </w:rPr>
              <w:t xml:space="preserve"> </w:t>
            </w:r>
            <w:r w:rsidRPr="004825BD">
              <w:rPr>
                <w:b/>
                <w:bCs/>
              </w:rPr>
              <w:t>&amp;</w:t>
            </w:r>
            <w:r w:rsidRPr="004825BD">
              <w:rPr>
                <w:rFonts w:hint="eastAsia"/>
                <w:b/>
                <w:bCs/>
                <w:lang w:eastAsia="ko-KR"/>
              </w:rPr>
              <w:t xml:space="preserve"> </w:t>
            </w:r>
            <w:r w:rsidRPr="004825BD">
              <w:rPr>
                <w:b/>
                <w:bCs/>
              </w:rPr>
              <w:t>10 Commissie activiteiten</w:t>
            </w:r>
            <w:r w:rsidR="009550CD">
              <w:rPr>
                <w:b/>
                <w:bCs/>
              </w:rPr>
              <w:t xml:space="preserve"> (Hoofd)</w:t>
            </w:r>
          </w:p>
        </w:tc>
        <w:tc>
          <w:tcPr>
            <w:tcW w:w="1508" w:type="dxa"/>
            <w:shd w:val="clear" w:color="auto" w:fill="95B3D7"/>
            <w:noWrap/>
            <w:hideMark/>
          </w:tcPr>
          <w:p w14:paraId="10F6B005" w14:textId="77777777" w:rsidR="000A3777" w:rsidRPr="004825BD" w:rsidRDefault="000A3777" w:rsidP="00A44C28">
            <w:pPr>
              <w:spacing w:line="240" w:lineRule="auto"/>
              <w:rPr>
                <w:b/>
              </w:rPr>
            </w:pPr>
            <w:r w:rsidRPr="004825BD">
              <w:rPr>
                <w:b/>
              </w:rPr>
              <w:t>Realisatie</w:t>
            </w:r>
          </w:p>
        </w:tc>
      </w:tr>
      <w:tr w:rsidR="000A3777" w:rsidRPr="004C34C0" w14:paraId="4BD838B6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noWrap/>
            <w:hideMark/>
          </w:tcPr>
          <w:p w14:paraId="2F0C0D29" w14:textId="77777777" w:rsidR="000A3777" w:rsidRPr="004825BD" w:rsidRDefault="000A3777" w:rsidP="00A44C28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 xml:space="preserve">9. Activiteiten (Baten) </w:t>
            </w:r>
          </w:p>
        </w:tc>
        <w:tc>
          <w:tcPr>
            <w:tcW w:w="1508" w:type="dxa"/>
            <w:noWrap/>
            <w:hideMark/>
          </w:tcPr>
          <w:p w14:paraId="7C61B7E1" w14:textId="77777777" w:rsidR="000A3777" w:rsidRPr="004825BD" w:rsidRDefault="000A3777" w:rsidP="00A44C28">
            <w:pPr>
              <w:spacing w:line="240" w:lineRule="auto"/>
            </w:pPr>
            <w:r w:rsidRPr="004825BD">
              <w:t> </w:t>
            </w:r>
          </w:p>
        </w:tc>
      </w:tr>
      <w:tr w:rsidR="000A3777" w:rsidRPr="004C34C0" w14:paraId="7FC9A1EB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noWrap/>
            <w:hideMark/>
          </w:tcPr>
          <w:p w14:paraId="41046F44" w14:textId="77777777" w:rsidR="000A3777" w:rsidRPr="004825BD" w:rsidRDefault="000A3777" w:rsidP="00A44C28">
            <w:pPr>
              <w:spacing w:line="240" w:lineRule="auto"/>
            </w:pPr>
            <w:r>
              <w:t>Poolen met de B.I.L. (42x)</w:t>
            </w:r>
          </w:p>
        </w:tc>
        <w:tc>
          <w:tcPr>
            <w:tcW w:w="1508" w:type="dxa"/>
            <w:noWrap/>
            <w:hideMark/>
          </w:tcPr>
          <w:p w14:paraId="622D52AD" w14:textId="77777777" w:rsidR="000A3777" w:rsidRPr="004825BD" w:rsidRDefault="000A3777" w:rsidP="00A44C28">
            <w:pPr>
              <w:spacing w:line="240" w:lineRule="auto"/>
              <w:jc w:val="right"/>
            </w:pPr>
            <w:r>
              <w:t>252,00</w:t>
            </w:r>
          </w:p>
        </w:tc>
      </w:tr>
      <w:tr w:rsidR="000A3777" w:rsidRPr="004C34C0" w14:paraId="45C69DC0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noWrap/>
          </w:tcPr>
          <w:p w14:paraId="7555A3DD" w14:textId="77777777" w:rsidR="000A3777" w:rsidRDefault="000A3777" w:rsidP="00A44C28">
            <w:pPr>
              <w:spacing w:line="240" w:lineRule="auto"/>
            </w:pPr>
            <w:r>
              <w:t>Eigen bijdrage Halloweenfeest (90x)</w:t>
            </w:r>
          </w:p>
        </w:tc>
        <w:tc>
          <w:tcPr>
            <w:tcW w:w="1508" w:type="dxa"/>
            <w:noWrap/>
          </w:tcPr>
          <w:p w14:paraId="717C39E9" w14:textId="77777777" w:rsidR="000A3777" w:rsidRDefault="000A3777" w:rsidP="00A44C28">
            <w:pPr>
              <w:spacing w:line="240" w:lineRule="auto"/>
              <w:jc w:val="right"/>
            </w:pPr>
            <w:r>
              <w:t>450,00</w:t>
            </w:r>
          </w:p>
        </w:tc>
      </w:tr>
      <w:tr w:rsidR="004D6D63" w:rsidRPr="004C34C0" w14:paraId="3E1E3B5C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noWrap/>
          </w:tcPr>
          <w:p w14:paraId="791C452A" w14:textId="15CE189F" w:rsidR="004D6D63" w:rsidRDefault="004D6D63" w:rsidP="00A44C28">
            <w:pPr>
              <w:spacing w:line="240" w:lineRule="auto"/>
            </w:pPr>
            <w:r>
              <w:t>Eigen bijdrage First dates (18x)</w:t>
            </w:r>
          </w:p>
        </w:tc>
        <w:tc>
          <w:tcPr>
            <w:tcW w:w="1508" w:type="dxa"/>
            <w:noWrap/>
          </w:tcPr>
          <w:p w14:paraId="4C9653EB" w14:textId="3EB4B84F" w:rsidR="004D6D63" w:rsidRDefault="004D6D63" w:rsidP="00A44C28">
            <w:pPr>
              <w:spacing w:line="240" w:lineRule="auto"/>
              <w:jc w:val="right"/>
            </w:pPr>
            <w:r>
              <w:t>90,00</w:t>
            </w:r>
          </w:p>
        </w:tc>
      </w:tr>
      <w:tr w:rsidR="004D6D63" w:rsidRPr="004C34C0" w14:paraId="5C18AC91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noWrap/>
          </w:tcPr>
          <w:p w14:paraId="0FB5AD2D" w14:textId="5C344633" w:rsidR="004D6D63" w:rsidRDefault="004D6D63" w:rsidP="00A44C28">
            <w:pPr>
              <w:spacing w:line="240" w:lineRule="auto"/>
            </w:pPr>
            <w:r>
              <w:t xml:space="preserve">Eigen bijdrage </w:t>
            </w:r>
            <w:proofErr w:type="spellStart"/>
            <w:r>
              <w:t>BILxTrinitas</w:t>
            </w:r>
            <w:proofErr w:type="spellEnd"/>
            <w:r>
              <w:t xml:space="preserve"> party (57x)</w:t>
            </w:r>
          </w:p>
        </w:tc>
        <w:tc>
          <w:tcPr>
            <w:tcW w:w="1508" w:type="dxa"/>
            <w:noWrap/>
          </w:tcPr>
          <w:p w14:paraId="47C14248" w14:textId="17789534" w:rsidR="004D6D63" w:rsidRDefault="004D6D63" w:rsidP="00A44C28">
            <w:pPr>
              <w:spacing w:line="240" w:lineRule="auto"/>
              <w:jc w:val="right"/>
            </w:pPr>
            <w:r>
              <w:t>285,00</w:t>
            </w:r>
          </w:p>
        </w:tc>
      </w:tr>
      <w:tr w:rsidR="000A3777" w:rsidRPr="004C34C0" w14:paraId="5DB88733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noWrap/>
            <w:hideMark/>
          </w:tcPr>
          <w:p w14:paraId="6F9E9D33" w14:textId="77777777" w:rsidR="000A3777" w:rsidRPr="00240587" w:rsidRDefault="000A3777" w:rsidP="00A44C28">
            <w:pPr>
              <w:spacing w:line="240" w:lineRule="auto"/>
            </w:pPr>
          </w:p>
        </w:tc>
        <w:tc>
          <w:tcPr>
            <w:tcW w:w="1508" w:type="dxa"/>
            <w:noWrap/>
            <w:hideMark/>
          </w:tcPr>
          <w:p w14:paraId="33018E30" w14:textId="77777777" w:rsidR="000A3777" w:rsidRPr="004825BD" w:rsidRDefault="000A3777" w:rsidP="00A44C28">
            <w:pPr>
              <w:spacing w:line="240" w:lineRule="auto"/>
              <w:jc w:val="right"/>
            </w:pPr>
          </w:p>
        </w:tc>
      </w:tr>
      <w:tr w:rsidR="000A3777" w:rsidRPr="004C34C0" w14:paraId="2E8FD36D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noWrap/>
            <w:hideMark/>
          </w:tcPr>
          <w:p w14:paraId="0B279F79" w14:textId="77777777" w:rsidR="000A3777" w:rsidRPr="004825BD" w:rsidRDefault="000A3777" w:rsidP="00A44C28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Totaal</w:t>
            </w:r>
          </w:p>
        </w:tc>
        <w:tc>
          <w:tcPr>
            <w:tcW w:w="1508" w:type="dxa"/>
            <w:noWrap/>
            <w:hideMark/>
          </w:tcPr>
          <w:p w14:paraId="0A1DA6AC" w14:textId="16C5C707" w:rsidR="000A3777" w:rsidRPr="004825BD" w:rsidRDefault="0092247A" w:rsidP="00A44C28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1.077</w:t>
            </w:r>
            <w:r w:rsidR="000A3777">
              <w:rPr>
                <w:b/>
              </w:rPr>
              <w:t>,00</w:t>
            </w:r>
          </w:p>
        </w:tc>
      </w:tr>
      <w:tr w:rsidR="000A3777" w:rsidRPr="004825BD" w14:paraId="6392426D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noWrap/>
            <w:hideMark/>
          </w:tcPr>
          <w:p w14:paraId="5EAEC640" w14:textId="77777777" w:rsidR="000A3777" w:rsidRPr="004825BD" w:rsidRDefault="000A3777" w:rsidP="00A44C28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 </w:t>
            </w:r>
          </w:p>
        </w:tc>
        <w:tc>
          <w:tcPr>
            <w:tcW w:w="1508" w:type="dxa"/>
            <w:noWrap/>
            <w:hideMark/>
          </w:tcPr>
          <w:p w14:paraId="71F8744A" w14:textId="77777777" w:rsidR="000A3777" w:rsidRPr="004825BD" w:rsidRDefault="000A3777" w:rsidP="00A44C28">
            <w:pPr>
              <w:spacing w:line="240" w:lineRule="auto"/>
              <w:jc w:val="right"/>
            </w:pPr>
            <w:r w:rsidRPr="004825BD">
              <w:t> </w:t>
            </w:r>
          </w:p>
        </w:tc>
      </w:tr>
      <w:tr w:rsidR="000A3777" w:rsidRPr="004825BD" w14:paraId="72D0B0CA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noWrap/>
            <w:hideMark/>
          </w:tcPr>
          <w:p w14:paraId="7D0B4010" w14:textId="77777777" w:rsidR="000A3777" w:rsidRPr="004825BD" w:rsidRDefault="000A3777" w:rsidP="00A44C28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10. Activiteiten (Kosten)</w:t>
            </w:r>
          </w:p>
        </w:tc>
        <w:tc>
          <w:tcPr>
            <w:tcW w:w="1508" w:type="dxa"/>
            <w:noWrap/>
            <w:hideMark/>
          </w:tcPr>
          <w:p w14:paraId="33A5984E" w14:textId="77777777" w:rsidR="000A3777" w:rsidRPr="004825BD" w:rsidRDefault="000A3777" w:rsidP="00A44C28">
            <w:pPr>
              <w:spacing w:line="240" w:lineRule="auto"/>
              <w:jc w:val="right"/>
            </w:pPr>
            <w:r w:rsidRPr="004825BD">
              <w:t> </w:t>
            </w:r>
          </w:p>
        </w:tc>
      </w:tr>
      <w:tr w:rsidR="000A3777" w:rsidRPr="004825BD" w14:paraId="141FB056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auto"/>
            <w:noWrap/>
          </w:tcPr>
          <w:p w14:paraId="22697D8A" w14:textId="77777777" w:rsidR="000A3777" w:rsidRPr="00B40D6D" w:rsidRDefault="000A3777" w:rsidP="00A44C28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Chocoladerepen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mentorraad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Naar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bestuurskosten</w:t>
            </w:r>
            <w:proofErr w:type="spellEnd"/>
            <w:r>
              <w:rPr>
                <w:lang w:val="en-GB"/>
              </w:rPr>
              <w:t>?)</w:t>
            </w:r>
          </w:p>
        </w:tc>
        <w:tc>
          <w:tcPr>
            <w:tcW w:w="1508" w:type="dxa"/>
            <w:shd w:val="clear" w:color="auto" w:fill="auto"/>
            <w:noWrap/>
          </w:tcPr>
          <w:p w14:paraId="4401CCEE" w14:textId="77777777" w:rsidR="000A3777" w:rsidRDefault="000A3777" w:rsidP="00A44C28">
            <w:pPr>
              <w:spacing w:line="240" w:lineRule="auto"/>
              <w:jc w:val="right"/>
            </w:pPr>
            <w:r>
              <w:t>6,53</w:t>
            </w:r>
          </w:p>
        </w:tc>
      </w:tr>
      <w:tr w:rsidR="000A3777" w:rsidRPr="004825BD" w14:paraId="6D49907E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auto"/>
            <w:noWrap/>
          </w:tcPr>
          <w:p w14:paraId="1EBC9FF9" w14:textId="77777777" w:rsidR="000A3777" w:rsidRPr="0026578E" w:rsidRDefault="000A3777" w:rsidP="00A44C28">
            <w:pPr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Eerste feest</w:t>
            </w:r>
          </w:p>
        </w:tc>
        <w:tc>
          <w:tcPr>
            <w:tcW w:w="1508" w:type="dxa"/>
            <w:shd w:val="clear" w:color="auto" w:fill="auto"/>
            <w:noWrap/>
          </w:tcPr>
          <w:p w14:paraId="4551C6EF" w14:textId="77777777" w:rsidR="000A3777" w:rsidRDefault="000A3777" w:rsidP="00A44C28">
            <w:pPr>
              <w:spacing w:line="240" w:lineRule="auto"/>
              <w:jc w:val="right"/>
            </w:pPr>
            <w:r>
              <w:t>902,50</w:t>
            </w:r>
          </w:p>
        </w:tc>
      </w:tr>
      <w:tr w:rsidR="000A3777" w:rsidRPr="004825BD" w14:paraId="5C84C0B0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auto"/>
            <w:noWrap/>
          </w:tcPr>
          <w:p w14:paraId="3A393187" w14:textId="77777777" w:rsidR="000A3777" w:rsidRDefault="000A3777" w:rsidP="00A44C28">
            <w:pPr>
              <w:spacing w:line="240" w:lineRule="auto"/>
            </w:pPr>
            <w:r>
              <w:t>Poolen met de B.I.L.</w:t>
            </w:r>
          </w:p>
        </w:tc>
        <w:tc>
          <w:tcPr>
            <w:tcW w:w="1508" w:type="dxa"/>
            <w:shd w:val="clear" w:color="auto" w:fill="auto"/>
            <w:noWrap/>
          </w:tcPr>
          <w:p w14:paraId="3F2DD658" w14:textId="77777777" w:rsidR="000A3777" w:rsidRDefault="000A3777" w:rsidP="00A44C28">
            <w:pPr>
              <w:spacing w:line="240" w:lineRule="auto"/>
              <w:jc w:val="right"/>
            </w:pPr>
            <w:r>
              <w:t>291,95</w:t>
            </w:r>
          </w:p>
        </w:tc>
      </w:tr>
      <w:tr w:rsidR="000A3777" w:rsidRPr="004825BD" w14:paraId="0B2A1789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auto"/>
            <w:noWrap/>
          </w:tcPr>
          <w:p w14:paraId="6BE10E28" w14:textId="77777777" w:rsidR="000A3777" w:rsidRDefault="000A3777" w:rsidP="00A44C28">
            <w:pPr>
              <w:spacing w:line="240" w:lineRule="auto"/>
            </w:pPr>
            <w:r>
              <w:t>Halloweenfeest</w:t>
            </w:r>
          </w:p>
        </w:tc>
        <w:tc>
          <w:tcPr>
            <w:tcW w:w="1508" w:type="dxa"/>
            <w:shd w:val="clear" w:color="auto" w:fill="auto"/>
            <w:noWrap/>
          </w:tcPr>
          <w:p w14:paraId="33E8F5CA" w14:textId="77777777" w:rsidR="000A3777" w:rsidRDefault="000A3777" w:rsidP="00A44C28">
            <w:pPr>
              <w:spacing w:line="240" w:lineRule="auto"/>
              <w:jc w:val="right"/>
            </w:pPr>
            <w:r>
              <w:t>517,10</w:t>
            </w:r>
          </w:p>
        </w:tc>
      </w:tr>
      <w:tr w:rsidR="000A3777" w:rsidRPr="004825BD" w14:paraId="33930D32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auto"/>
            <w:noWrap/>
          </w:tcPr>
          <w:p w14:paraId="68D58B61" w14:textId="77777777" w:rsidR="000A3777" w:rsidRDefault="000A3777" w:rsidP="00A44C28">
            <w:pPr>
              <w:spacing w:line="240" w:lineRule="auto"/>
            </w:pPr>
            <w:r>
              <w:lastRenderedPageBreak/>
              <w:t>Restitutie afmelding Halloweenfeest</w:t>
            </w:r>
          </w:p>
        </w:tc>
        <w:tc>
          <w:tcPr>
            <w:tcW w:w="1508" w:type="dxa"/>
            <w:shd w:val="clear" w:color="auto" w:fill="auto"/>
            <w:noWrap/>
          </w:tcPr>
          <w:p w14:paraId="6350F34F" w14:textId="77777777" w:rsidR="000A3777" w:rsidRDefault="000A3777" w:rsidP="00A44C28">
            <w:pPr>
              <w:spacing w:line="240" w:lineRule="auto"/>
              <w:jc w:val="right"/>
            </w:pPr>
            <w:r>
              <w:t>5,00</w:t>
            </w:r>
          </w:p>
        </w:tc>
      </w:tr>
      <w:tr w:rsidR="000A3777" w:rsidRPr="004825BD" w14:paraId="61546BE5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auto"/>
            <w:noWrap/>
          </w:tcPr>
          <w:p w14:paraId="2B6DF56E" w14:textId="7EF7DFC7" w:rsidR="000A3777" w:rsidRPr="00B54DB0" w:rsidRDefault="00B54DB0" w:rsidP="00A44C28">
            <w:pPr>
              <w:spacing w:line="240" w:lineRule="auto"/>
            </w:pPr>
            <w:r>
              <w:t xml:space="preserve">B21 </w:t>
            </w:r>
          </w:p>
        </w:tc>
        <w:tc>
          <w:tcPr>
            <w:tcW w:w="1508" w:type="dxa"/>
            <w:shd w:val="clear" w:color="auto" w:fill="auto"/>
            <w:noWrap/>
          </w:tcPr>
          <w:p w14:paraId="346D54A1" w14:textId="77777777" w:rsidR="000A3777" w:rsidRDefault="000A3777" w:rsidP="00A44C28">
            <w:pPr>
              <w:spacing w:line="240" w:lineRule="auto"/>
              <w:jc w:val="right"/>
            </w:pPr>
            <w:r>
              <w:t>3,92</w:t>
            </w:r>
          </w:p>
        </w:tc>
      </w:tr>
      <w:tr w:rsidR="000A3777" w:rsidRPr="004825BD" w14:paraId="236C4170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auto"/>
            <w:noWrap/>
          </w:tcPr>
          <w:p w14:paraId="7EBC0E00" w14:textId="77777777" w:rsidR="000A3777" w:rsidRPr="0081090B" w:rsidRDefault="000A3777" w:rsidP="00A44C28">
            <w:pPr>
              <w:spacing w:line="240" w:lineRule="auto"/>
            </w:pPr>
            <w:proofErr w:type="spellStart"/>
            <w:r>
              <w:t>Pubquiz</w:t>
            </w:r>
            <w:proofErr w:type="spellEnd"/>
            <w:r>
              <w:t xml:space="preserve"> </w:t>
            </w:r>
            <w:proofErr w:type="spellStart"/>
            <w:r>
              <w:t>O’caseys</w:t>
            </w:r>
            <w:proofErr w:type="spellEnd"/>
          </w:p>
        </w:tc>
        <w:tc>
          <w:tcPr>
            <w:tcW w:w="1508" w:type="dxa"/>
            <w:shd w:val="clear" w:color="auto" w:fill="auto"/>
            <w:noWrap/>
          </w:tcPr>
          <w:p w14:paraId="0F71FFBA" w14:textId="77777777" w:rsidR="000A3777" w:rsidRDefault="000A3777" w:rsidP="00A44C28">
            <w:pPr>
              <w:spacing w:line="240" w:lineRule="auto"/>
              <w:jc w:val="right"/>
            </w:pPr>
            <w:r>
              <w:t>211,75</w:t>
            </w:r>
          </w:p>
        </w:tc>
      </w:tr>
      <w:tr w:rsidR="000A3777" w:rsidRPr="004825BD" w14:paraId="22B748A8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auto"/>
            <w:noWrap/>
          </w:tcPr>
          <w:p w14:paraId="0B172861" w14:textId="77777777" w:rsidR="000A3777" w:rsidRDefault="000A3777" w:rsidP="00A44C28">
            <w:pPr>
              <w:spacing w:line="240" w:lineRule="auto"/>
            </w:pPr>
            <w:proofErr w:type="spellStart"/>
            <w:r>
              <w:t>Pubquiz</w:t>
            </w:r>
            <w:proofErr w:type="spellEnd"/>
            <w:r>
              <w:t xml:space="preserve"> cadeaus winnaars</w:t>
            </w:r>
          </w:p>
        </w:tc>
        <w:tc>
          <w:tcPr>
            <w:tcW w:w="1508" w:type="dxa"/>
            <w:shd w:val="clear" w:color="auto" w:fill="auto"/>
            <w:noWrap/>
          </w:tcPr>
          <w:p w14:paraId="1274B7AE" w14:textId="77777777" w:rsidR="000A3777" w:rsidRDefault="000A3777" w:rsidP="00A44C28">
            <w:pPr>
              <w:spacing w:line="240" w:lineRule="auto"/>
              <w:jc w:val="right"/>
            </w:pPr>
            <w:r>
              <w:t>22,34</w:t>
            </w:r>
          </w:p>
        </w:tc>
      </w:tr>
      <w:tr w:rsidR="000A3777" w:rsidRPr="004825BD" w14:paraId="45DC270B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auto"/>
            <w:noWrap/>
          </w:tcPr>
          <w:p w14:paraId="6C6B2294" w14:textId="77777777" w:rsidR="000A3777" w:rsidRDefault="000A3777" w:rsidP="00A44C28">
            <w:pPr>
              <w:spacing w:line="240" w:lineRule="auto"/>
            </w:pPr>
            <w:r>
              <w:t>Ontbijten met de B.I.L.</w:t>
            </w:r>
          </w:p>
        </w:tc>
        <w:tc>
          <w:tcPr>
            <w:tcW w:w="1508" w:type="dxa"/>
            <w:shd w:val="clear" w:color="auto" w:fill="auto"/>
            <w:noWrap/>
          </w:tcPr>
          <w:p w14:paraId="651A87E4" w14:textId="77777777" w:rsidR="000A3777" w:rsidRDefault="000A3777" w:rsidP="00A44C28">
            <w:pPr>
              <w:spacing w:line="240" w:lineRule="auto"/>
              <w:jc w:val="right"/>
            </w:pPr>
            <w:r>
              <w:t>121,57</w:t>
            </w:r>
          </w:p>
        </w:tc>
      </w:tr>
      <w:tr w:rsidR="0092247A" w:rsidRPr="004825BD" w14:paraId="48B06E6E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auto"/>
            <w:noWrap/>
          </w:tcPr>
          <w:p w14:paraId="3E2B4B20" w14:textId="255EED9B" w:rsidR="0092247A" w:rsidRDefault="0092247A" w:rsidP="00A44C28">
            <w:pPr>
              <w:spacing w:line="240" w:lineRule="auto"/>
            </w:pPr>
            <w:r>
              <w:t>First dates</w:t>
            </w:r>
          </w:p>
        </w:tc>
        <w:tc>
          <w:tcPr>
            <w:tcW w:w="1508" w:type="dxa"/>
            <w:shd w:val="clear" w:color="auto" w:fill="auto"/>
            <w:noWrap/>
          </w:tcPr>
          <w:p w14:paraId="1DEDD927" w14:textId="456FFDA5" w:rsidR="0092247A" w:rsidRDefault="0092247A" w:rsidP="00A44C28">
            <w:pPr>
              <w:spacing w:line="240" w:lineRule="auto"/>
              <w:jc w:val="right"/>
            </w:pPr>
            <w:r>
              <w:t>226,27</w:t>
            </w:r>
          </w:p>
        </w:tc>
      </w:tr>
      <w:tr w:rsidR="000A3777" w:rsidRPr="004825BD" w14:paraId="12A9E135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shd w:val="clear" w:color="auto" w:fill="auto"/>
            <w:noWrap/>
          </w:tcPr>
          <w:p w14:paraId="29D2BC72" w14:textId="77777777" w:rsidR="000A3777" w:rsidRPr="00FD58F6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Eerstejaarsborrel SAP-nummer</w:t>
            </w:r>
          </w:p>
        </w:tc>
        <w:tc>
          <w:tcPr>
            <w:tcW w:w="1508" w:type="dxa"/>
            <w:shd w:val="clear" w:color="auto" w:fill="auto"/>
            <w:noWrap/>
          </w:tcPr>
          <w:p w14:paraId="14942707" w14:textId="018732F9" w:rsidR="000A3777" w:rsidRPr="00F86F78" w:rsidRDefault="00DC6212" w:rsidP="00A44C28">
            <w:pPr>
              <w:spacing w:line="240" w:lineRule="auto"/>
              <w:jc w:val="right"/>
              <w:rPr>
                <w:i/>
                <w:iCs/>
              </w:rPr>
            </w:pPr>
            <w:r w:rsidRPr="00F86F78">
              <w:rPr>
                <w:i/>
                <w:iCs/>
              </w:rPr>
              <w:t>835,54</w:t>
            </w:r>
          </w:p>
        </w:tc>
      </w:tr>
      <w:tr w:rsidR="000A3777" w:rsidRPr="004825BD" w14:paraId="342CB023" w14:textId="77777777" w:rsidTr="009550CD">
        <w:trPr>
          <w:gridAfter w:val="1"/>
          <w:wAfter w:w="1418" w:type="dxa"/>
          <w:trHeight w:val="402"/>
        </w:trPr>
        <w:tc>
          <w:tcPr>
            <w:tcW w:w="6136" w:type="dxa"/>
            <w:noWrap/>
            <w:hideMark/>
          </w:tcPr>
          <w:p w14:paraId="1A31616F" w14:textId="77777777" w:rsidR="000A3777" w:rsidRPr="004825BD" w:rsidRDefault="000A3777" w:rsidP="00A44C28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Totaal</w:t>
            </w:r>
          </w:p>
        </w:tc>
        <w:tc>
          <w:tcPr>
            <w:tcW w:w="1508" w:type="dxa"/>
            <w:shd w:val="clear" w:color="auto" w:fill="FFFFFF" w:themeFill="background1"/>
            <w:noWrap/>
            <w:hideMark/>
          </w:tcPr>
          <w:p w14:paraId="7373951F" w14:textId="1DAC3C28" w:rsidR="000A3777" w:rsidRPr="004825BD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5B2D25">
              <w:rPr>
                <w:b/>
                <w:bCs/>
              </w:rPr>
              <w:t>1</w:t>
            </w:r>
            <w:r w:rsidR="005D2A8E">
              <w:rPr>
                <w:b/>
                <w:bCs/>
              </w:rPr>
              <w:t>37,94</w:t>
            </w:r>
          </w:p>
        </w:tc>
      </w:tr>
      <w:tr w:rsidR="000A3777" w:rsidRPr="004447B3" w14:paraId="3B2DD318" w14:textId="77777777" w:rsidTr="009550CD">
        <w:trPr>
          <w:trHeight w:val="402"/>
        </w:trPr>
        <w:tc>
          <w:tcPr>
            <w:tcW w:w="6136" w:type="dxa"/>
            <w:noWrap/>
            <w:hideMark/>
          </w:tcPr>
          <w:p w14:paraId="316DFB84" w14:textId="77777777" w:rsidR="000A3777" w:rsidRPr="004825BD" w:rsidRDefault="000A3777" w:rsidP="00A44C28">
            <w:pPr>
              <w:spacing w:line="240" w:lineRule="auto"/>
            </w:pPr>
            <w:r w:rsidRPr="004825BD">
              <w:t> </w:t>
            </w:r>
          </w:p>
        </w:tc>
        <w:tc>
          <w:tcPr>
            <w:tcW w:w="1508" w:type="dxa"/>
            <w:noWrap/>
            <w:hideMark/>
          </w:tcPr>
          <w:p w14:paraId="6356D7C2" w14:textId="77777777" w:rsidR="000A3777" w:rsidRPr="004825BD" w:rsidRDefault="000A3777" w:rsidP="00A44C28">
            <w:pPr>
              <w:spacing w:line="240" w:lineRule="auto"/>
              <w:jc w:val="right"/>
            </w:pPr>
            <w:r w:rsidRPr="004825BD">
              <w:t> </w:t>
            </w:r>
          </w:p>
        </w:tc>
        <w:tc>
          <w:tcPr>
            <w:tcW w:w="1418" w:type="dxa"/>
            <w:noWrap/>
            <w:hideMark/>
          </w:tcPr>
          <w:p w14:paraId="15A02165" w14:textId="77777777" w:rsidR="000A3777" w:rsidRPr="004825BD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825BD">
              <w:rPr>
                <w:b/>
                <w:bCs/>
              </w:rPr>
              <w:t>Begroot</w:t>
            </w:r>
          </w:p>
        </w:tc>
      </w:tr>
      <w:tr w:rsidR="000A3777" w:rsidRPr="004447B3" w14:paraId="5CF32A6F" w14:textId="77777777" w:rsidTr="009550CD">
        <w:trPr>
          <w:trHeight w:val="402"/>
        </w:trPr>
        <w:tc>
          <w:tcPr>
            <w:tcW w:w="6136" w:type="dxa"/>
            <w:noWrap/>
            <w:hideMark/>
          </w:tcPr>
          <w:p w14:paraId="68080A6C" w14:textId="77777777" w:rsidR="000A3777" w:rsidRPr="004825BD" w:rsidRDefault="000A3777" w:rsidP="00A44C28">
            <w:pPr>
              <w:spacing w:line="240" w:lineRule="auto"/>
            </w:pPr>
            <w:r w:rsidRPr="004825BD">
              <w:t> </w:t>
            </w:r>
          </w:p>
        </w:tc>
        <w:tc>
          <w:tcPr>
            <w:tcW w:w="1508" w:type="dxa"/>
            <w:noWrap/>
            <w:hideMark/>
          </w:tcPr>
          <w:p w14:paraId="1784AEBF" w14:textId="77777777" w:rsidR="000A3777" w:rsidRPr="004825BD" w:rsidRDefault="000A3777" w:rsidP="00A44C28">
            <w:pPr>
              <w:spacing w:line="240" w:lineRule="auto"/>
              <w:jc w:val="right"/>
            </w:pPr>
            <w:r w:rsidRPr="004825BD">
              <w:t> </w:t>
            </w:r>
          </w:p>
        </w:tc>
        <w:tc>
          <w:tcPr>
            <w:tcW w:w="1418" w:type="dxa"/>
            <w:noWrap/>
            <w:hideMark/>
          </w:tcPr>
          <w:p w14:paraId="5830A33C" w14:textId="77777777" w:rsidR="000A3777" w:rsidRPr="004825BD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3.935,00</w:t>
            </w:r>
          </w:p>
        </w:tc>
      </w:tr>
      <w:tr w:rsidR="000A3777" w:rsidRPr="004447B3" w14:paraId="569EF4AB" w14:textId="77777777" w:rsidTr="009550CD">
        <w:trPr>
          <w:trHeight w:val="402"/>
        </w:trPr>
        <w:tc>
          <w:tcPr>
            <w:tcW w:w="6136" w:type="dxa"/>
            <w:shd w:val="clear" w:color="auto" w:fill="95B3D7"/>
            <w:noWrap/>
            <w:hideMark/>
          </w:tcPr>
          <w:p w14:paraId="77AFC4E7" w14:textId="77777777" w:rsidR="000A3777" w:rsidRPr="004825BD" w:rsidRDefault="000A3777" w:rsidP="00A44C28">
            <w:pPr>
              <w:spacing w:line="240" w:lineRule="auto"/>
              <w:rPr>
                <w:b/>
                <w:bCs/>
              </w:rPr>
            </w:pPr>
            <w:r w:rsidRPr="004825BD">
              <w:rPr>
                <w:b/>
                <w:bCs/>
              </w:rPr>
              <w:t>Totaal; Resultaat</w:t>
            </w:r>
          </w:p>
        </w:tc>
        <w:tc>
          <w:tcPr>
            <w:tcW w:w="1508" w:type="dxa"/>
            <w:shd w:val="clear" w:color="auto" w:fill="95B3D7"/>
            <w:noWrap/>
            <w:hideMark/>
          </w:tcPr>
          <w:p w14:paraId="2D21D74B" w14:textId="77777777" w:rsidR="000A3777" w:rsidRPr="004825BD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95B3D7"/>
            <w:noWrap/>
            <w:hideMark/>
          </w:tcPr>
          <w:p w14:paraId="064D1804" w14:textId="1699CA07" w:rsidR="000A3777" w:rsidRPr="004825BD" w:rsidRDefault="000A3777" w:rsidP="00A44C28">
            <w:pPr>
              <w:spacing w:line="240" w:lineRule="auto"/>
              <w:jc w:val="right"/>
            </w:pPr>
            <w:r>
              <w:t>2.</w:t>
            </w:r>
            <w:r w:rsidR="00F86F78">
              <w:t>191,01</w:t>
            </w:r>
          </w:p>
        </w:tc>
      </w:tr>
    </w:tbl>
    <w:p w14:paraId="2B1D2C33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4447B3" w14:paraId="198C87EF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9355F78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9,1</w:t>
            </w:r>
            <w:r w:rsidRPr="004447B3">
              <w:rPr>
                <w:b/>
                <w:bCs/>
              </w:rPr>
              <w:t xml:space="preserve"> &amp; </w:t>
            </w:r>
            <w:r>
              <w:rPr>
                <w:b/>
                <w:bCs/>
              </w:rPr>
              <w:t>10,1 Dies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2F9C4840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7C37729D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F4796A5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9,1 Dies (baten)</w:t>
            </w:r>
          </w:p>
        </w:tc>
        <w:tc>
          <w:tcPr>
            <w:tcW w:w="1390" w:type="dxa"/>
            <w:noWrap/>
            <w:hideMark/>
          </w:tcPr>
          <w:p w14:paraId="386B01F9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0A3777" w:rsidRPr="004447B3" w14:paraId="2A5987F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634E3F9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661AB9DF" w14:textId="77777777" w:rsidR="000A3777" w:rsidRPr="004447B3" w:rsidRDefault="000A3777" w:rsidP="00A44C28">
            <w:pPr>
              <w:spacing w:line="240" w:lineRule="auto"/>
              <w:jc w:val="right"/>
            </w:pPr>
          </w:p>
        </w:tc>
      </w:tr>
      <w:tr w:rsidR="000A3777" w:rsidRPr="004447B3" w14:paraId="23D7D2FB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7C0D98E" w14:textId="77777777" w:rsidR="000A3777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</w:tcPr>
          <w:p w14:paraId="4C66EE7B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4447B3" w14:paraId="6B102B92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9C5A90C" w14:textId="77777777" w:rsidR="000A3777" w:rsidRPr="00D95A28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390" w:type="dxa"/>
            <w:noWrap/>
          </w:tcPr>
          <w:p w14:paraId="1EF2FE3D" w14:textId="77777777" w:rsidR="000A3777" w:rsidRPr="00D95A28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0A3777" w:rsidRPr="004447B3" w14:paraId="7B706D7F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6646FD4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noWrap/>
          </w:tcPr>
          <w:p w14:paraId="36231885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14:paraId="6F3FD9C3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3259068" w14:textId="77777777" w:rsidR="000A3777" w:rsidRPr="00D95A28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10,1 Dies (kosten)</w:t>
            </w:r>
          </w:p>
        </w:tc>
        <w:tc>
          <w:tcPr>
            <w:tcW w:w="1390" w:type="dxa"/>
            <w:noWrap/>
          </w:tcPr>
          <w:p w14:paraId="7321B594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964FB9" w14:paraId="662CDD01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F91F65C" w14:textId="77777777" w:rsidR="000A3777" w:rsidRPr="00D95A28" w:rsidRDefault="000A3777" w:rsidP="00A44C28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noWrap/>
          </w:tcPr>
          <w:p w14:paraId="1DA5369D" w14:textId="77777777" w:rsidR="000A3777" w:rsidRPr="00D95A28" w:rsidRDefault="000A3777" w:rsidP="00A44C28">
            <w:pPr>
              <w:spacing w:line="240" w:lineRule="auto"/>
              <w:jc w:val="right"/>
              <w:rPr>
                <w:bCs/>
              </w:rPr>
            </w:pPr>
          </w:p>
        </w:tc>
      </w:tr>
      <w:tr w:rsidR="000A3777" w:rsidRPr="004447B3" w14:paraId="3DA040CA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62276380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1C21142C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3C0F9A53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5F3E52AE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47E248AB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4F0AA64E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669AE489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1.500,00</w:t>
            </w:r>
          </w:p>
        </w:tc>
      </w:tr>
      <w:tr w:rsidR="000A3777" w:rsidRPr="00964FB9" w14:paraId="16F9221A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4F6C12A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395D4DF0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1438" w:type="dxa"/>
            <w:shd w:val="clear" w:color="auto" w:fill="95B3D7"/>
            <w:noWrap/>
            <w:hideMark/>
          </w:tcPr>
          <w:p w14:paraId="4B83B665" w14:textId="77777777" w:rsidR="000A3777" w:rsidRPr="00964FB9" w:rsidRDefault="000A3777" w:rsidP="00A44C28">
            <w:pPr>
              <w:spacing w:line="240" w:lineRule="auto"/>
              <w:jc w:val="right"/>
            </w:pPr>
          </w:p>
        </w:tc>
      </w:tr>
    </w:tbl>
    <w:p w14:paraId="6E9DF803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4447B3" w14:paraId="0DDA67BE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D40909D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9,2 * 10,2 Sportcommissie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70F8A4E2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2E8D0E51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ECA9E65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9,2 Sportcommissie (baten)</w:t>
            </w:r>
          </w:p>
        </w:tc>
        <w:tc>
          <w:tcPr>
            <w:tcW w:w="1390" w:type="dxa"/>
            <w:noWrap/>
            <w:hideMark/>
          </w:tcPr>
          <w:p w14:paraId="0E2B4F47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0A3777" w:rsidRPr="004447B3" w14:paraId="53EC41F9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46B03C0" w14:textId="773D31F0" w:rsidR="000A3777" w:rsidRPr="004447B3" w:rsidRDefault="000A3777" w:rsidP="00A44C28">
            <w:pPr>
              <w:spacing w:line="240" w:lineRule="auto"/>
            </w:pPr>
            <w:r>
              <w:t>Indoorski (1</w:t>
            </w:r>
            <w:r w:rsidR="00C1670E">
              <w:t>4</w:t>
            </w:r>
            <w:r>
              <w:t>x</w:t>
            </w:r>
            <w:r w:rsidR="00E467E2">
              <w:t xml:space="preserve"> (2x helm)</w:t>
            </w:r>
            <w:r>
              <w:t>)</w:t>
            </w:r>
          </w:p>
        </w:tc>
        <w:tc>
          <w:tcPr>
            <w:tcW w:w="1390" w:type="dxa"/>
            <w:noWrap/>
            <w:hideMark/>
          </w:tcPr>
          <w:p w14:paraId="487BE425" w14:textId="208E3E47" w:rsidR="000A3777" w:rsidRPr="004447B3" w:rsidRDefault="000A3777" w:rsidP="00A44C28">
            <w:pPr>
              <w:spacing w:line="240" w:lineRule="auto"/>
              <w:jc w:val="right"/>
            </w:pPr>
            <w:r>
              <w:t>19</w:t>
            </w:r>
            <w:r w:rsidR="00C1670E">
              <w:t>9</w:t>
            </w:r>
            <w:r>
              <w:t>,00</w:t>
            </w:r>
          </w:p>
        </w:tc>
      </w:tr>
      <w:tr w:rsidR="000A3777" w:rsidRPr="004447B3" w14:paraId="1B76F188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9ABC1D4" w14:textId="77777777" w:rsidR="000A3777" w:rsidRDefault="000A3777" w:rsidP="00A44C28">
            <w:pPr>
              <w:spacing w:line="240" w:lineRule="auto"/>
            </w:pPr>
            <w:r>
              <w:t>Schaatsen (15x)</w:t>
            </w:r>
          </w:p>
        </w:tc>
        <w:tc>
          <w:tcPr>
            <w:tcW w:w="1390" w:type="dxa"/>
            <w:noWrap/>
          </w:tcPr>
          <w:p w14:paraId="3D37A9B9" w14:textId="77777777" w:rsidR="000A3777" w:rsidRDefault="000A3777" w:rsidP="00A44C28">
            <w:pPr>
              <w:spacing w:line="240" w:lineRule="auto"/>
              <w:jc w:val="right"/>
            </w:pPr>
            <w:r>
              <w:t>165,00</w:t>
            </w:r>
          </w:p>
        </w:tc>
      </w:tr>
      <w:tr w:rsidR="00830022" w:rsidRPr="004447B3" w14:paraId="7C932F2F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9F84CF4" w14:textId="21788373" w:rsidR="00830022" w:rsidRDefault="00830022" w:rsidP="00A44C28">
            <w:pPr>
              <w:spacing w:line="240" w:lineRule="auto"/>
            </w:pPr>
            <w:r>
              <w:t>Indoorski nieuwe poging (15x)</w:t>
            </w:r>
          </w:p>
        </w:tc>
        <w:tc>
          <w:tcPr>
            <w:tcW w:w="1390" w:type="dxa"/>
            <w:noWrap/>
          </w:tcPr>
          <w:p w14:paraId="25AD188A" w14:textId="737DE964" w:rsidR="00830022" w:rsidRDefault="00830022" w:rsidP="00A44C28">
            <w:pPr>
              <w:spacing w:line="240" w:lineRule="auto"/>
              <w:jc w:val="right"/>
            </w:pPr>
            <w:r>
              <w:t>210,00</w:t>
            </w:r>
          </w:p>
        </w:tc>
      </w:tr>
      <w:tr w:rsidR="00830022" w:rsidRPr="004447B3" w14:paraId="10232D7A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EB205B4" w14:textId="2FDE6D5C" w:rsidR="00830022" w:rsidRDefault="00830022" w:rsidP="00A44C28">
            <w:pPr>
              <w:spacing w:line="240" w:lineRule="auto"/>
            </w:pPr>
            <w:r>
              <w:t>Eigen bijdrage Batavierenrace (13x)</w:t>
            </w:r>
          </w:p>
        </w:tc>
        <w:tc>
          <w:tcPr>
            <w:tcW w:w="1390" w:type="dxa"/>
            <w:noWrap/>
          </w:tcPr>
          <w:p w14:paraId="5E918834" w14:textId="5F8288B2" w:rsidR="00830022" w:rsidRDefault="00830022" w:rsidP="00A44C28">
            <w:pPr>
              <w:spacing w:line="240" w:lineRule="auto"/>
              <w:jc w:val="right"/>
            </w:pPr>
            <w:r>
              <w:t>260,00</w:t>
            </w:r>
          </w:p>
        </w:tc>
      </w:tr>
      <w:tr w:rsidR="000A3777" w:rsidRPr="004447B3" w14:paraId="343E3232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D1CA148" w14:textId="77777777" w:rsidR="000A3777" w:rsidRPr="00D95A28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390" w:type="dxa"/>
            <w:noWrap/>
          </w:tcPr>
          <w:p w14:paraId="0E642DD0" w14:textId="719C9497" w:rsidR="000A3777" w:rsidRPr="00D95A28" w:rsidRDefault="00830022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0A3777">
              <w:rPr>
                <w:b/>
                <w:bCs/>
              </w:rPr>
              <w:t>4,00</w:t>
            </w:r>
          </w:p>
        </w:tc>
      </w:tr>
      <w:tr w:rsidR="000A3777" w:rsidRPr="004447B3" w14:paraId="1E29B3FB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1187364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noWrap/>
          </w:tcPr>
          <w:p w14:paraId="320FAB41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14:paraId="684E152C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0EA7615" w14:textId="77777777" w:rsidR="000A3777" w:rsidRPr="00D95A28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10,2 Sportcommissie (kosten)</w:t>
            </w:r>
          </w:p>
        </w:tc>
        <w:tc>
          <w:tcPr>
            <w:tcW w:w="1390" w:type="dxa"/>
            <w:noWrap/>
          </w:tcPr>
          <w:p w14:paraId="7DC0CB8E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14:paraId="4D01BE5E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68F2C4D" w14:textId="77777777" w:rsidR="000A3777" w:rsidRPr="00587C80" w:rsidRDefault="000A3777" w:rsidP="00A44C28">
            <w:pPr>
              <w:spacing w:line="240" w:lineRule="auto"/>
            </w:pPr>
            <w:r>
              <w:t>Restitutie indoorski (14x)</w:t>
            </w:r>
          </w:p>
        </w:tc>
        <w:tc>
          <w:tcPr>
            <w:tcW w:w="1390" w:type="dxa"/>
            <w:noWrap/>
          </w:tcPr>
          <w:p w14:paraId="0DA34E5B" w14:textId="77777777" w:rsidR="000A3777" w:rsidRDefault="000A3777" w:rsidP="00A44C28">
            <w:pPr>
              <w:spacing w:line="240" w:lineRule="auto"/>
              <w:jc w:val="right"/>
            </w:pPr>
            <w:r>
              <w:t>199,00</w:t>
            </w:r>
          </w:p>
        </w:tc>
      </w:tr>
      <w:tr w:rsidR="000A3777" w14:paraId="57DE3289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6F0F6A9" w14:textId="77777777" w:rsidR="000A3777" w:rsidRPr="00587C80" w:rsidRDefault="000A3777" w:rsidP="00A44C28">
            <w:pPr>
              <w:spacing w:line="240" w:lineRule="auto"/>
            </w:pPr>
            <w:r>
              <w:lastRenderedPageBreak/>
              <w:t>Schaatsen</w:t>
            </w:r>
          </w:p>
        </w:tc>
        <w:tc>
          <w:tcPr>
            <w:tcW w:w="1390" w:type="dxa"/>
            <w:noWrap/>
          </w:tcPr>
          <w:p w14:paraId="75339B6A" w14:textId="77777777" w:rsidR="000A3777" w:rsidRDefault="000A3777" w:rsidP="00A44C28">
            <w:pPr>
              <w:spacing w:line="240" w:lineRule="auto"/>
              <w:jc w:val="right"/>
            </w:pPr>
            <w:r>
              <w:t>132,00</w:t>
            </w:r>
          </w:p>
        </w:tc>
      </w:tr>
      <w:tr w:rsidR="000A3777" w14:paraId="2630AA2C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2458385" w14:textId="77777777" w:rsidR="000A3777" w:rsidRDefault="000A3777" w:rsidP="00A44C28">
            <w:pPr>
              <w:spacing w:line="240" w:lineRule="auto"/>
            </w:pPr>
            <w:r>
              <w:t>Restitutie schaatsen (2x)</w:t>
            </w:r>
          </w:p>
        </w:tc>
        <w:tc>
          <w:tcPr>
            <w:tcW w:w="1390" w:type="dxa"/>
            <w:noWrap/>
          </w:tcPr>
          <w:p w14:paraId="3FD33F50" w14:textId="77777777" w:rsidR="000A3777" w:rsidRDefault="000A3777" w:rsidP="00A44C28">
            <w:pPr>
              <w:spacing w:line="240" w:lineRule="auto"/>
              <w:jc w:val="right"/>
            </w:pPr>
            <w:r>
              <w:t>22,00</w:t>
            </w:r>
          </w:p>
        </w:tc>
      </w:tr>
      <w:tr w:rsidR="000A3777" w14:paraId="3D9986F7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3FD16C1" w14:textId="51ED449F" w:rsidR="000A3777" w:rsidRDefault="000A3777" w:rsidP="00A44C28">
            <w:pPr>
              <w:spacing w:line="240" w:lineRule="auto"/>
            </w:pPr>
            <w:r>
              <w:t>Batavierenrace</w:t>
            </w:r>
            <w:r w:rsidR="00076673">
              <w:t xml:space="preserve"> (100 borg)</w:t>
            </w:r>
          </w:p>
        </w:tc>
        <w:tc>
          <w:tcPr>
            <w:tcW w:w="1390" w:type="dxa"/>
            <w:noWrap/>
          </w:tcPr>
          <w:p w14:paraId="0F5EA982" w14:textId="77777777" w:rsidR="000A3777" w:rsidRDefault="000A3777" w:rsidP="00A44C28">
            <w:pPr>
              <w:spacing w:line="240" w:lineRule="auto"/>
              <w:jc w:val="right"/>
            </w:pPr>
            <w:r>
              <w:t>400,00</w:t>
            </w:r>
          </w:p>
        </w:tc>
      </w:tr>
      <w:tr w:rsidR="00076673" w14:paraId="0BF286BC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23DD641" w14:textId="73901AD3" w:rsidR="00076673" w:rsidRDefault="00076673" w:rsidP="00A44C28">
            <w:pPr>
              <w:spacing w:line="240" w:lineRule="auto"/>
            </w:pPr>
            <w:r>
              <w:t>Restitutie indoorski twee kans</w:t>
            </w:r>
          </w:p>
        </w:tc>
        <w:tc>
          <w:tcPr>
            <w:tcW w:w="1390" w:type="dxa"/>
            <w:noWrap/>
          </w:tcPr>
          <w:p w14:paraId="09513889" w14:textId="49F36939" w:rsidR="00076673" w:rsidRDefault="00076673" w:rsidP="00A44C28">
            <w:pPr>
              <w:spacing w:line="240" w:lineRule="auto"/>
              <w:jc w:val="right"/>
            </w:pPr>
            <w:r>
              <w:t>56,00</w:t>
            </w:r>
          </w:p>
        </w:tc>
      </w:tr>
      <w:tr w:rsidR="000A3777" w:rsidRPr="00964FB9" w14:paraId="02407BA6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5DB880C" w14:textId="77777777" w:rsidR="000A3777" w:rsidRPr="00D95A28" w:rsidRDefault="000A3777" w:rsidP="00A44C28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noWrap/>
          </w:tcPr>
          <w:p w14:paraId="11FF17CB" w14:textId="6CB501BF" w:rsidR="000A3777" w:rsidRPr="0055746C" w:rsidRDefault="00076673" w:rsidP="00A44C28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809</w:t>
            </w:r>
            <w:r w:rsidR="000A3777">
              <w:rPr>
                <w:b/>
              </w:rPr>
              <w:t>,00</w:t>
            </w:r>
          </w:p>
        </w:tc>
      </w:tr>
      <w:tr w:rsidR="000A3777" w:rsidRPr="004447B3" w14:paraId="252A5A6A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7ED44BEB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3171748E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689131A4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0E76479E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64DB5552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4D650933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381EBE46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300,00</w:t>
            </w:r>
          </w:p>
        </w:tc>
      </w:tr>
      <w:tr w:rsidR="000A3777" w:rsidRPr="00964FB9" w14:paraId="560A1564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6AA6371C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059D2EA7" w14:textId="3447E0C4" w:rsidR="000A3777" w:rsidRPr="004447B3" w:rsidRDefault="002B5663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-25,00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7A136B58" w14:textId="2A1EBA62" w:rsidR="000A3777" w:rsidRPr="00964FB9" w:rsidRDefault="002B5663" w:rsidP="00A44C28">
            <w:pPr>
              <w:spacing w:line="240" w:lineRule="auto"/>
              <w:jc w:val="right"/>
            </w:pPr>
            <w:r>
              <w:t>325,00</w:t>
            </w:r>
          </w:p>
        </w:tc>
      </w:tr>
    </w:tbl>
    <w:p w14:paraId="5BE37212" w14:textId="77777777" w:rsidR="000A3777" w:rsidRDefault="000A3777" w:rsidP="000A3777"/>
    <w:p w14:paraId="3F9C0716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4447B3" w14:paraId="6A21B0B6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5FC8BC12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11 &amp; 12 Master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32E3D9A7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1DB54A2A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2985162D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12</w:t>
            </w:r>
            <w:r>
              <w:rPr>
                <w:b/>
                <w:bCs/>
              </w:rPr>
              <w:t>.</w:t>
            </w:r>
            <w:r w:rsidRPr="004447B3">
              <w:rPr>
                <w:b/>
                <w:bCs/>
              </w:rPr>
              <w:t xml:space="preserve"> Master (Kosten)</w:t>
            </w:r>
          </w:p>
        </w:tc>
        <w:tc>
          <w:tcPr>
            <w:tcW w:w="1390" w:type="dxa"/>
            <w:noWrap/>
            <w:hideMark/>
          </w:tcPr>
          <w:p w14:paraId="71B090F0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0A3777" w:rsidRPr="004447B3" w14:paraId="0BF1580F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EEAF437" w14:textId="526B35F2" w:rsidR="000A3777" w:rsidRPr="004447B3" w:rsidRDefault="00634628" w:rsidP="00A44C28">
            <w:pPr>
              <w:spacing w:line="240" w:lineRule="auto"/>
            </w:pPr>
            <w:r>
              <w:t>Masterborrel</w:t>
            </w:r>
          </w:p>
        </w:tc>
        <w:tc>
          <w:tcPr>
            <w:tcW w:w="1390" w:type="dxa"/>
            <w:noWrap/>
            <w:hideMark/>
          </w:tcPr>
          <w:p w14:paraId="26A7BC59" w14:textId="25CFD884" w:rsidR="000A3777" w:rsidRPr="004447B3" w:rsidRDefault="00634628" w:rsidP="00A44C28">
            <w:pPr>
              <w:spacing w:line="240" w:lineRule="auto"/>
              <w:jc w:val="right"/>
            </w:pPr>
            <w:r>
              <w:t>59,00</w:t>
            </w:r>
          </w:p>
        </w:tc>
      </w:tr>
      <w:tr w:rsidR="000A3777" w:rsidRPr="004447B3" w14:paraId="6D7C06B9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4CBF3FE" w14:textId="77777777" w:rsidR="000A3777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</w:tcPr>
          <w:p w14:paraId="5F5C281F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4447B3" w14:paraId="6118FDF7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A1AE2C3" w14:textId="77777777" w:rsidR="000A3777" w:rsidRPr="001850C3" w:rsidRDefault="000A3777" w:rsidP="00A44C28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noWrap/>
          </w:tcPr>
          <w:p w14:paraId="047A40EA" w14:textId="77777777" w:rsidR="000A3777" w:rsidRPr="00964FB9" w:rsidRDefault="000A3777" w:rsidP="00A44C28">
            <w:pPr>
              <w:spacing w:line="240" w:lineRule="auto"/>
              <w:jc w:val="right"/>
              <w:rPr>
                <w:b/>
              </w:rPr>
            </w:pPr>
          </w:p>
        </w:tc>
      </w:tr>
      <w:tr w:rsidR="000A3777" w:rsidRPr="004447B3" w14:paraId="2365AAD5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16D3C5F9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555EA1BF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2A6FF062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66191DFF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0E576EF2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4B47EAEB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210C0B45" w14:textId="550AD2BF" w:rsidR="000A3777" w:rsidRPr="004447B3" w:rsidRDefault="00D60C0A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0A3777">
              <w:rPr>
                <w:b/>
                <w:bCs/>
              </w:rPr>
              <w:t>00</w:t>
            </w:r>
          </w:p>
        </w:tc>
      </w:tr>
      <w:tr w:rsidR="000A3777" w:rsidRPr="004447B3" w14:paraId="1E0771A8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6CA0A7DC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6A549629" w14:textId="60D5206B" w:rsidR="000A3777" w:rsidRPr="004447B3" w:rsidRDefault="008666E3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59,00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4A118AD2" w14:textId="6A1EF489" w:rsidR="000A3777" w:rsidRPr="00964FB9" w:rsidRDefault="00D60C0A" w:rsidP="00A44C28">
            <w:pPr>
              <w:spacing w:line="240" w:lineRule="auto"/>
              <w:jc w:val="right"/>
            </w:pPr>
            <w:r>
              <w:t>641,00</w:t>
            </w:r>
          </w:p>
        </w:tc>
      </w:tr>
    </w:tbl>
    <w:p w14:paraId="1EA00BEE" w14:textId="77777777" w:rsidR="000A3777" w:rsidRDefault="000A3777" w:rsidP="000A3777"/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414"/>
        <w:gridCol w:w="1438"/>
      </w:tblGrid>
      <w:tr w:rsidR="000A3777" w:rsidRPr="004447B3" w14:paraId="7607A189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CF67164" w14:textId="77777777" w:rsidR="000A3777" w:rsidRPr="009F633D" w:rsidRDefault="000A3777" w:rsidP="00A44C28">
            <w:pPr>
              <w:spacing w:line="240" w:lineRule="auto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4447B3">
              <w:rPr>
                <w:b/>
                <w:bCs/>
              </w:rPr>
              <w:t>13 &amp; 14 Buitenland</w:t>
            </w:r>
          </w:p>
        </w:tc>
        <w:tc>
          <w:tcPr>
            <w:tcW w:w="1414" w:type="dxa"/>
            <w:shd w:val="clear" w:color="auto" w:fill="95B3D7"/>
            <w:noWrap/>
            <w:hideMark/>
          </w:tcPr>
          <w:p w14:paraId="1568F18E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A61566" w14:paraId="4D2FA898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1DCCF384" w14:textId="77777777" w:rsidR="000A3777" w:rsidRPr="00A61566" w:rsidRDefault="000A3777" w:rsidP="00A44C28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13.1 Korte reis (Baten)</w:t>
            </w:r>
          </w:p>
        </w:tc>
        <w:tc>
          <w:tcPr>
            <w:tcW w:w="1414" w:type="dxa"/>
            <w:noWrap/>
            <w:hideMark/>
          </w:tcPr>
          <w:p w14:paraId="5AA6D469" w14:textId="77777777" w:rsidR="000A3777" w:rsidRPr="00A61566" w:rsidRDefault="000A3777" w:rsidP="00A44C28">
            <w:pPr>
              <w:spacing w:line="240" w:lineRule="auto"/>
            </w:pPr>
            <w:r w:rsidRPr="00A61566">
              <w:t> </w:t>
            </w:r>
          </w:p>
        </w:tc>
      </w:tr>
      <w:tr w:rsidR="000A3777" w:rsidRPr="00A61566" w14:paraId="463D351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863B100" w14:textId="77777777" w:rsidR="000A3777" w:rsidRPr="00A61566" w:rsidRDefault="000A3777" w:rsidP="00A44C28">
            <w:pPr>
              <w:spacing w:line="240" w:lineRule="auto"/>
            </w:pPr>
            <w:r>
              <w:t>Deelnemersbijdrage (49x)</w:t>
            </w:r>
          </w:p>
        </w:tc>
        <w:tc>
          <w:tcPr>
            <w:tcW w:w="1414" w:type="dxa"/>
            <w:noWrap/>
            <w:hideMark/>
          </w:tcPr>
          <w:p w14:paraId="638A2869" w14:textId="77777777" w:rsidR="000A3777" w:rsidRPr="00A61566" w:rsidRDefault="000A3777" w:rsidP="00A44C28">
            <w:pPr>
              <w:tabs>
                <w:tab w:val="center" w:pos="603"/>
                <w:tab w:val="right" w:pos="1206"/>
              </w:tabs>
              <w:spacing w:line="240" w:lineRule="auto"/>
              <w:jc w:val="right"/>
            </w:pPr>
            <w:r>
              <w:t>6321,69</w:t>
            </w:r>
          </w:p>
        </w:tc>
      </w:tr>
      <w:tr w:rsidR="000A3777" w:rsidRPr="00A61566" w14:paraId="73502FF9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5297663" w14:textId="56FF9B79" w:rsidR="000A3777" w:rsidRPr="00A61566" w:rsidRDefault="008C558D" w:rsidP="00A44C28">
            <w:pPr>
              <w:spacing w:line="240" w:lineRule="auto"/>
            </w:pPr>
            <w:r>
              <w:t>Deelnemersbijdrage 2.0 (36x)</w:t>
            </w:r>
          </w:p>
        </w:tc>
        <w:tc>
          <w:tcPr>
            <w:tcW w:w="1414" w:type="dxa"/>
            <w:noWrap/>
            <w:hideMark/>
          </w:tcPr>
          <w:p w14:paraId="12AF8A0F" w14:textId="2BEF5E86" w:rsidR="000A3777" w:rsidRPr="00A61566" w:rsidRDefault="008C558D" w:rsidP="00A44C28">
            <w:pPr>
              <w:spacing w:line="240" w:lineRule="auto"/>
              <w:jc w:val="right"/>
              <w:rPr>
                <w:lang w:eastAsia="ko-KR"/>
              </w:rPr>
            </w:pPr>
            <w:r>
              <w:rPr>
                <w:lang w:eastAsia="ko-KR"/>
              </w:rPr>
              <w:t>4.644,00</w:t>
            </w:r>
          </w:p>
        </w:tc>
      </w:tr>
      <w:tr w:rsidR="000A3777" w:rsidRPr="00A61566" w14:paraId="290DC54D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64D4B15" w14:textId="77777777" w:rsidR="000A3777" w:rsidRPr="00A61566" w:rsidRDefault="000A3777" w:rsidP="00A44C28">
            <w:pPr>
              <w:spacing w:line="240" w:lineRule="auto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  <w:noWrap/>
          </w:tcPr>
          <w:p w14:paraId="3E464690" w14:textId="77777777" w:rsidR="000A3777" w:rsidRPr="00A61566" w:rsidRDefault="000A3777" w:rsidP="00A44C28">
            <w:pPr>
              <w:spacing w:line="240" w:lineRule="auto"/>
              <w:ind w:right="110"/>
              <w:jc w:val="right"/>
              <w:rPr>
                <w:bCs/>
                <w:lang w:eastAsia="ko-KR"/>
              </w:rPr>
            </w:pPr>
            <w:r>
              <w:rPr>
                <w:bCs/>
                <w:lang w:eastAsia="ko-KR"/>
              </w:rPr>
              <w:t xml:space="preserve">   </w:t>
            </w:r>
          </w:p>
        </w:tc>
      </w:tr>
      <w:tr w:rsidR="000A3777" w:rsidRPr="00A61566" w14:paraId="51AA7284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1056DD4A" w14:textId="77777777" w:rsidR="000A3777" w:rsidRPr="00A61566" w:rsidRDefault="000A3777" w:rsidP="00A44C28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Totaal</w:t>
            </w:r>
          </w:p>
        </w:tc>
        <w:tc>
          <w:tcPr>
            <w:tcW w:w="1414" w:type="dxa"/>
            <w:shd w:val="clear" w:color="auto" w:fill="FFFFFF" w:themeFill="background1"/>
            <w:noWrap/>
            <w:hideMark/>
          </w:tcPr>
          <w:p w14:paraId="6F7409D7" w14:textId="490A06E0" w:rsidR="000A3777" w:rsidRPr="00A61566" w:rsidRDefault="008C558D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10.965</w:t>
            </w:r>
            <w:r w:rsidR="000A3777">
              <w:rPr>
                <w:b/>
                <w:bCs/>
              </w:rPr>
              <w:t>,69</w:t>
            </w:r>
          </w:p>
        </w:tc>
      </w:tr>
      <w:tr w:rsidR="000A3777" w:rsidRPr="00A61566" w14:paraId="2FDDB2D6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12F82412" w14:textId="77777777" w:rsidR="000A3777" w:rsidRPr="00A61566" w:rsidRDefault="000A3777" w:rsidP="00A44C28">
            <w:pPr>
              <w:spacing w:line="240" w:lineRule="auto"/>
            </w:pPr>
            <w:r w:rsidRPr="00A61566">
              <w:t> </w:t>
            </w:r>
          </w:p>
        </w:tc>
        <w:tc>
          <w:tcPr>
            <w:tcW w:w="1414" w:type="dxa"/>
            <w:noWrap/>
            <w:hideMark/>
          </w:tcPr>
          <w:p w14:paraId="548C9284" w14:textId="77777777" w:rsidR="000A3777" w:rsidRPr="00A61566" w:rsidRDefault="000A3777" w:rsidP="00A44C28">
            <w:pPr>
              <w:spacing w:line="240" w:lineRule="auto"/>
              <w:jc w:val="right"/>
            </w:pPr>
            <w:r w:rsidRPr="00A61566">
              <w:t> </w:t>
            </w:r>
          </w:p>
        </w:tc>
      </w:tr>
      <w:tr w:rsidR="000A3777" w:rsidRPr="00A61566" w14:paraId="460EA1A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7229042" w14:textId="77777777" w:rsidR="000A3777" w:rsidRPr="00A61566" w:rsidRDefault="000A3777" w:rsidP="00A44C28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14.1 Korte reis (Kosten)</w:t>
            </w:r>
          </w:p>
        </w:tc>
        <w:tc>
          <w:tcPr>
            <w:tcW w:w="1414" w:type="dxa"/>
            <w:noWrap/>
            <w:hideMark/>
          </w:tcPr>
          <w:p w14:paraId="34052FFC" w14:textId="77777777" w:rsidR="000A3777" w:rsidRPr="00A61566" w:rsidRDefault="000A3777" w:rsidP="00A44C28">
            <w:pPr>
              <w:spacing w:line="240" w:lineRule="auto"/>
              <w:jc w:val="right"/>
            </w:pPr>
            <w:r w:rsidRPr="00A61566">
              <w:t> </w:t>
            </w:r>
          </w:p>
        </w:tc>
      </w:tr>
      <w:tr w:rsidR="000A3777" w:rsidRPr="00A61566" w14:paraId="2A234D97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A5B511D" w14:textId="77777777" w:rsidR="000A3777" w:rsidRPr="00A61566" w:rsidRDefault="000A3777" w:rsidP="00A44C28">
            <w:pPr>
              <w:spacing w:line="240" w:lineRule="auto"/>
            </w:pPr>
            <w:r>
              <w:t>Restitutie deelnemersbijdrage (49x)</w:t>
            </w:r>
          </w:p>
        </w:tc>
        <w:tc>
          <w:tcPr>
            <w:tcW w:w="1414" w:type="dxa"/>
            <w:noWrap/>
          </w:tcPr>
          <w:p w14:paraId="5C43A524" w14:textId="77777777" w:rsidR="000A3777" w:rsidRPr="00A61566" w:rsidRDefault="000A3777" w:rsidP="00A44C28">
            <w:pPr>
              <w:spacing w:line="240" w:lineRule="auto"/>
              <w:jc w:val="right"/>
            </w:pPr>
            <w:r>
              <w:t>6321,00</w:t>
            </w:r>
          </w:p>
        </w:tc>
      </w:tr>
      <w:tr w:rsidR="000A3777" w:rsidRPr="00A61566" w14:paraId="4309D37C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76468D5" w14:textId="77777777" w:rsidR="000A3777" w:rsidRPr="00A61566" w:rsidRDefault="000A3777" w:rsidP="00A44C28">
            <w:pPr>
              <w:spacing w:line="240" w:lineRule="auto"/>
            </w:pPr>
            <w:r>
              <w:t>Huren beamer bekendmakingsborrel</w:t>
            </w:r>
          </w:p>
        </w:tc>
        <w:tc>
          <w:tcPr>
            <w:tcW w:w="1414" w:type="dxa"/>
            <w:noWrap/>
          </w:tcPr>
          <w:p w14:paraId="52167816" w14:textId="77777777" w:rsidR="000A3777" w:rsidRDefault="000A3777" w:rsidP="00A44C28">
            <w:pPr>
              <w:spacing w:line="240" w:lineRule="auto"/>
              <w:jc w:val="right"/>
            </w:pPr>
            <w:r>
              <w:t>50,00</w:t>
            </w:r>
          </w:p>
        </w:tc>
      </w:tr>
      <w:tr w:rsidR="000A3777" w:rsidRPr="00A61566" w14:paraId="6D61E382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B0320AC" w14:textId="77777777" w:rsidR="000A3777" w:rsidRPr="00A61566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72096483" w14:textId="77777777" w:rsidR="000A3777" w:rsidRDefault="000A3777" w:rsidP="00A44C28">
            <w:pPr>
              <w:spacing w:line="240" w:lineRule="auto"/>
              <w:jc w:val="center"/>
            </w:pPr>
          </w:p>
        </w:tc>
      </w:tr>
      <w:tr w:rsidR="000A3777" w:rsidRPr="00A61566" w14:paraId="64FB78D9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F61DE0C" w14:textId="77777777" w:rsidR="000A3777" w:rsidRPr="00A61566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48905AE2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A61566" w14:paraId="67CFEDA8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1E581A7D" w14:textId="77777777" w:rsidR="000A3777" w:rsidRPr="00A61566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34FCF857" w14:textId="77777777" w:rsidR="000A3777" w:rsidRPr="00A61566" w:rsidRDefault="000A3777" w:rsidP="00A44C28">
            <w:pPr>
              <w:spacing w:line="240" w:lineRule="auto"/>
              <w:jc w:val="center"/>
            </w:pPr>
          </w:p>
        </w:tc>
      </w:tr>
      <w:tr w:rsidR="000A3777" w:rsidRPr="00A61566" w14:paraId="11CA8F85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EDD2DE2" w14:textId="77777777" w:rsidR="000A3777" w:rsidRPr="00A61566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7636077F" w14:textId="77777777" w:rsidR="000A3777" w:rsidRPr="00A61566" w:rsidRDefault="000A3777" w:rsidP="00A44C28">
            <w:pPr>
              <w:spacing w:line="240" w:lineRule="auto"/>
              <w:jc w:val="right"/>
            </w:pPr>
          </w:p>
        </w:tc>
      </w:tr>
      <w:tr w:rsidR="000A3777" w:rsidRPr="00A61566" w14:paraId="4EBF19F5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2F0A8E0" w14:textId="77777777" w:rsidR="000A3777" w:rsidRPr="00A61566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058B5EC3" w14:textId="77777777" w:rsidR="000A3777" w:rsidRPr="00A61566" w:rsidRDefault="000A3777" w:rsidP="00A44C28">
            <w:pPr>
              <w:spacing w:line="240" w:lineRule="auto"/>
            </w:pPr>
          </w:p>
        </w:tc>
      </w:tr>
      <w:tr w:rsidR="000A3777" w:rsidRPr="00A61566" w14:paraId="5B62D3DD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453B1E9" w14:textId="77777777" w:rsidR="000A3777" w:rsidRPr="00A61566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69DCEC51" w14:textId="77777777" w:rsidR="000A3777" w:rsidRPr="00A61566" w:rsidRDefault="000A3777" w:rsidP="00A44C28">
            <w:pPr>
              <w:spacing w:line="240" w:lineRule="auto"/>
              <w:jc w:val="center"/>
            </w:pPr>
          </w:p>
        </w:tc>
      </w:tr>
      <w:tr w:rsidR="000A3777" w:rsidRPr="00A61566" w14:paraId="35B731E9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966A976" w14:textId="77777777" w:rsidR="000A3777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72800E72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A61566" w14:paraId="5B5F409C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0029348" w14:textId="77777777" w:rsidR="000A3777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0DD9109E" w14:textId="77777777" w:rsidR="000A3777" w:rsidRDefault="000A3777" w:rsidP="00A44C28">
            <w:pPr>
              <w:spacing w:line="240" w:lineRule="auto"/>
              <w:jc w:val="center"/>
            </w:pPr>
          </w:p>
        </w:tc>
      </w:tr>
      <w:tr w:rsidR="000A3777" w:rsidRPr="00A61566" w14:paraId="7A71FAA1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03E77E3" w14:textId="77777777" w:rsidR="000A3777" w:rsidRPr="00A61566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278A29CA" w14:textId="77777777" w:rsidR="000A3777" w:rsidRPr="00A61566" w:rsidRDefault="000A3777" w:rsidP="00A44C28">
            <w:pPr>
              <w:spacing w:line="240" w:lineRule="auto"/>
              <w:jc w:val="right"/>
            </w:pPr>
          </w:p>
        </w:tc>
      </w:tr>
      <w:tr w:rsidR="000A3777" w:rsidRPr="00A61566" w14:paraId="4E8C7E8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1A8E0F0" w14:textId="77777777" w:rsidR="000A3777" w:rsidRPr="00A61566" w:rsidRDefault="000A3777" w:rsidP="00A44C28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Totaal</w:t>
            </w:r>
          </w:p>
        </w:tc>
        <w:tc>
          <w:tcPr>
            <w:tcW w:w="1414" w:type="dxa"/>
            <w:shd w:val="clear" w:color="auto" w:fill="FFFFFF" w:themeFill="background1"/>
            <w:noWrap/>
          </w:tcPr>
          <w:p w14:paraId="46CA00C6" w14:textId="77777777" w:rsidR="000A3777" w:rsidRPr="00A61566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6.371,00</w:t>
            </w:r>
          </w:p>
        </w:tc>
      </w:tr>
      <w:tr w:rsidR="000A3777" w:rsidRPr="004447B3" w14:paraId="53ACFBA1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7EDDE03E" w14:textId="77777777" w:rsidR="000A3777" w:rsidRPr="00A61566" w:rsidRDefault="000A3777" w:rsidP="00A44C28">
            <w:pPr>
              <w:spacing w:line="240" w:lineRule="auto"/>
            </w:pPr>
            <w:r w:rsidRPr="00A61566">
              <w:t> </w:t>
            </w:r>
          </w:p>
        </w:tc>
        <w:tc>
          <w:tcPr>
            <w:tcW w:w="1414" w:type="dxa"/>
            <w:noWrap/>
            <w:hideMark/>
          </w:tcPr>
          <w:p w14:paraId="20F0B25F" w14:textId="77777777" w:rsidR="000A3777" w:rsidRPr="00A61566" w:rsidRDefault="000A3777" w:rsidP="00A44C28">
            <w:pPr>
              <w:spacing w:line="240" w:lineRule="auto"/>
              <w:jc w:val="right"/>
            </w:pPr>
            <w:r w:rsidRPr="00A61566">
              <w:t> </w:t>
            </w:r>
          </w:p>
        </w:tc>
        <w:tc>
          <w:tcPr>
            <w:tcW w:w="1438" w:type="dxa"/>
            <w:noWrap/>
            <w:hideMark/>
          </w:tcPr>
          <w:p w14:paraId="4CF7A620" w14:textId="77777777" w:rsidR="000A3777" w:rsidRPr="00A61566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A61566">
              <w:rPr>
                <w:b/>
                <w:bCs/>
              </w:rPr>
              <w:t>Begroot</w:t>
            </w:r>
          </w:p>
        </w:tc>
      </w:tr>
      <w:tr w:rsidR="000A3777" w:rsidRPr="004447B3" w14:paraId="2B57A713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2E3E3FCF" w14:textId="77777777" w:rsidR="000A3777" w:rsidRPr="00A61566" w:rsidRDefault="000A3777" w:rsidP="00A44C28">
            <w:pPr>
              <w:spacing w:line="240" w:lineRule="auto"/>
            </w:pPr>
            <w:r w:rsidRPr="00A61566">
              <w:t> </w:t>
            </w:r>
          </w:p>
        </w:tc>
        <w:tc>
          <w:tcPr>
            <w:tcW w:w="1414" w:type="dxa"/>
            <w:shd w:val="clear" w:color="auto" w:fill="auto"/>
            <w:noWrap/>
            <w:hideMark/>
          </w:tcPr>
          <w:p w14:paraId="2522A664" w14:textId="77777777" w:rsidR="000A3777" w:rsidRPr="00A61566" w:rsidRDefault="000A3777" w:rsidP="00A44C28">
            <w:pPr>
              <w:spacing w:line="240" w:lineRule="auto"/>
              <w:jc w:val="right"/>
            </w:pPr>
            <w:r w:rsidRPr="00A61566">
              <w:t> </w:t>
            </w:r>
          </w:p>
        </w:tc>
        <w:tc>
          <w:tcPr>
            <w:tcW w:w="1438" w:type="dxa"/>
            <w:noWrap/>
            <w:hideMark/>
          </w:tcPr>
          <w:p w14:paraId="3D561B07" w14:textId="77777777" w:rsidR="000A3777" w:rsidRPr="00A61566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2000,00</w:t>
            </w:r>
          </w:p>
        </w:tc>
      </w:tr>
      <w:tr w:rsidR="000A3777" w:rsidRPr="00DA1E5A" w14:paraId="6829223A" w14:textId="77777777" w:rsidTr="00A44C28">
        <w:trPr>
          <w:trHeight w:val="402"/>
        </w:trPr>
        <w:tc>
          <w:tcPr>
            <w:tcW w:w="6234" w:type="dxa"/>
            <w:tcBorders>
              <w:bottom w:val="nil"/>
            </w:tcBorders>
            <w:shd w:val="clear" w:color="auto" w:fill="95B3D7"/>
            <w:noWrap/>
            <w:hideMark/>
          </w:tcPr>
          <w:p w14:paraId="5CB13AF9" w14:textId="77777777" w:rsidR="000A3777" w:rsidRPr="00A61566" w:rsidRDefault="000A3777" w:rsidP="00A44C28">
            <w:pPr>
              <w:spacing w:line="240" w:lineRule="auto"/>
              <w:rPr>
                <w:b/>
                <w:bCs/>
              </w:rPr>
            </w:pPr>
            <w:r w:rsidRPr="00A61566">
              <w:rPr>
                <w:b/>
                <w:bCs/>
              </w:rPr>
              <w:t>Totaal; Resultaat</w:t>
            </w:r>
          </w:p>
        </w:tc>
        <w:tc>
          <w:tcPr>
            <w:tcW w:w="1414" w:type="dxa"/>
            <w:tcBorders>
              <w:bottom w:val="nil"/>
            </w:tcBorders>
            <w:shd w:val="clear" w:color="auto" w:fill="95B3D7"/>
            <w:noWrap/>
          </w:tcPr>
          <w:p w14:paraId="16304FB5" w14:textId="30981A9F" w:rsidR="000A3777" w:rsidRPr="00A61566" w:rsidRDefault="006D7DD3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-4.594,00</w:t>
            </w:r>
          </w:p>
        </w:tc>
        <w:tc>
          <w:tcPr>
            <w:tcW w:w="1438" w:type="dxa"/>
            <w:tcBorders>
              <w:bottom w:val="nil"/>
            </w:tcBorders>
            <w:shd w:val="clear" w:color="auto" w:fill="95B3D7"/>
            <w:noWrap/>
          </w:tcPr>
          <w:p w14:paraId="566E7FC9" w14:textId="63CE2696" w:rsidR="000A3777" w:rsidRPr="00C1124A" w:rsidRDefault="006D7DD3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6.594</w:t>
            </w:r>
            <w:r w:rsidR="000A3777">
              <w:rPr>
                <w:b/>
                <w:bCs/>
              </w:rPr>
              <w:t>,69</w:t>
            </w:r>
          </w:p>
        </w:tc>
      </w:tr>
      <w:tr w:rsidR="000A3777" w:rsidRPr="00043B2A" w14:paraId="710113AB" w14:textId="77777777" w:rsidTr="00A44C28">
        <w:trPr>
          <w:trHeight w:val="402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12ED9B" w14:textId="77777777" w:rsidR="000A3777" w:rsidRPr="00043B2A" w:rsidRDefault="000A3777" w:rsidP="00A44C28">
            <w:pPr>
              <w:spacing w:line="240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320151" w14:textId="77777777" w:rsidR="000A3777" w:rsidRPr="00043B2A" w:rsidRDefault="000A3777" w:rsidP="00A44C28">
            <w:pPr>
              <w:spacing w:line="240" w:lineRule="auto"/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+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694821" w14:textId="77777777" w:rsidR="000A3777" w:rsidRPr="00043B2A" w:rsidRDefault="000A3777" w:rsidP="00A44C28">
            <w:pPr>
              <w:spacing w:line="240" w:lineRule="auto"/>
              <w:jc w:val="right"/>
              <w:rPr>
                <w:color w:val="FFFFFF" w:themeColor="background1"/>
              </w:rPr>
            </w:pPr>
          </w:p>
        </w:tc>
      </w:tr>
      <w:tr w:rsidR="000A3777" w:rsidRPr="00DA1E5A" w14:paraId="23A51FDD" w14:textId="77777777" w:rsidTr="00A44C28">
        <w:trPr>
          <w:trHeight w:val="402"/>
        </w:trPr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C86B9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65A94DEF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2B1FA4CA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7801A07D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7176C3B5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743EF0F6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2DAEF119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2B641CEE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3AB6AFED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0D87EC4B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3280C0E1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10744418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576503B7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  <w:p w14:paraId="594C69C2" w14:textId="77777777" w:rsidR="000A3777" w:rsidRPr="00A61566" w:rsidRDefault="000A3777" w:rsidP="00A44C2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20EFE" w14:textId="77777777" w:rsidR="000A3777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6061C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DA1E5A" w14:paraId="13295EE5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0C423E6" w14:textId="77777777" w:rsidR="000A3777" w:rsidRPr="00F016E9" w:rsidRDefault="000A3777" w:rsidP="00A44C28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13.2 Lange Reis (Baten)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14" w:type="dxa"/>
            <w:shd w:val="clear" w:color="auto" w:fill="95B3D7"/>
            <w:noWrap/>
            <w:hideMark/>
          </w:tcPr>
          <w:p w14:paraId="4FA1F463" w14:textId="77777777" w:rsidR="000A3777" w:rsidRPr="00F016E9" w:rsidRDefault="000A3777" w:rsidP="00A44C28">
            <w:pPr>
              <w:spacing w:line="240" w:lineRule="auto"/>
            </w:pPr>
            <w:r w:rsidRPr="00F016E9">
              <w:t> </w:t>
            </w:r>
          </w:p>
        </w:tc>
      </w:tr>
      <w:tr w:rsidR="000A3777" w:rsidRPr="00DA1E5A" w14:paraId="225D2CA3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352A445E" w14:textId="77777777" w:rsidR="000A3777" w:rsidRPr="00F016E9" w:rsidRDefault="000A3777" w:rsidP="00A44C28">
            <w:pPr>
              <w:spacing w:line="240" w:lineRule="auto"/>
            </w:pPr>
          </w:p>
        </w:tc>
        <w:tc>
          <w:tcPr>
            <w:tcW w:w="1414" w:type="dxa"/>
            <w:shd w:val="clear" w:color="auto" w:fill="auto"/>
            <w:noWrap/>
            <w:hideMark/>
          </w:tcPr>
          <w:p w14:paraId="318DA76F" w14:textId="77777777" w:rsidR="000A3777" w:rsidRPr="00F016E9" w:rsidRDefault="000A3777" w:rsidP="00A44C28">
            <w:pPr>
              <w:spacing w:line="240" w:lineRule="auto"/>
              <w:jc w:val="right"/>
            </w:pPr>
          </w:p>
        </w:tc>
      </w:tr>
      <w:tr w:rsidR="000A3777" w:rsidRPr="00DA1E5A" w14:paraId="78F8AE5E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B861E7D" w14:textId="77777777" w:rsidR="000A3777" w:rsidRPr="00F016E9" w:rsidRDefault="000A3777" w:rsidP="00A44C28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Totaal</w:t>
            </w:r>
          </w:p>
        </w:tc>
        <w:tc>
          <w:tcPr>
            <w:tcW w:w="1414" w:type="dxa"/>
            <w:noWrap/>
            <w:hideMark/>
          </w:tcPr>
          <w:p w14:paraId="134C80DF" w14:textId="77777777" w:rsidR="000A3777" w:rsidRPr="00F016E9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0A3777" w:rsidRPr="00DA1E5A" w14:paraId="271926D9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74657A9" w14:textId="77777777" w:rsidR="000A3777" w:rsidRPr="00F016E9" w:rsidRDefault="000A3777" w:rsidP="00A44C28">
            <w:pPr>
              <w:spacing w:line="240" w:lineRule="auto"/>
            </w:pPr>
            <w:r w:rsidRPr="00F016E9">
              <w:t> </w:t>
            </w:r>
          </w:p>
        </w:tc>
        <w:tc>
          <w:tcPr>
            <w:tcW w:w="1414" w:type="dxa"/>
            <w:noWrap/>
            <w:hideMark/>
          </w:tcPr>
          <w:p w14:paraId="609DF6FD" w14:textId="77777777" w:rsidR="000A3777" w:rsidRPr="00F016E9" w:rsidRDefault="000A3777" w:rsidP="00A44C28">
            <w:pPr>
              <w:spacing w:line="240" w:lineRule="auto"/>
              <w:jc w:val="right"/>
            </w:pPr>
            <w:r w:rsidRPr="00F016E9">
              <w:t> </w:t>
            </w:r>
          </w:p>
        </w:tc>
      </w:tr>
      <w:tr w:rsidR="000A3777" w:rsidRPr="00DA1E5A" w14:paraId="6D8E3223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AF40BA2" w14:textId="77777777" w:rsidR="000A3777" w:rsidRPr="00F016E9" w:rsidRDefault="000A3777" w:rsidP="00A44C28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14.2 Lange Reis (Kosten)</w:t>
            </w:r>
          </w:p>
        </w:tc>
        <w:tc>
          <w:tcPr>
            <w:tcW w:w="1414" w:type="dxa"/>
            <w:noWrap/>
            <w:hideMark/>
          </w:tcPr>
          <w:p w14:paraId="4F6EED30" w14:textId="77777777" w:rsidR="000A3777" w:rsidRPr="00F016E9" w:rsidRDefault="000A3777" w:rsidP="00A44C28">
            <w:pPr>
              <w:spacing w:line="240" w:lineRule="auto"/>
              <w:jc w:val="right"/>
            </w:pPr>
            <w:r w:rsidRPr="00F016E9">
              <w:t> </w:t>
            </w:r>
          </w:p>
        </w:tc>
      </w:tr>
      <w:tr w:rsidR="000A3777" w:rsidRPr="00DA1E5A" w14:paraId="22F93E6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326518B" w14:textId="0B45EBAD" w:rsidR="000A3777" w:rsidRPr="00F016E9" w:rsidRDefault="00625708" w:rsidP="00A44C28">
            <w:pPr>
              <w:spacing w:line="240" w:lineRule="auto"/>
            </w:pPr>
            <w:proofErr w:type="spellStart"/>
            <w:r>
              <w:t>Transavia</w:t>
            </w:r>
            <w:proofErr w:type="spellEnd"/>
            <w:r>
              <w:t xml:space="preserve"> eerste betaling</w:t>
            </w:r>
          </w:p>
        </w:tc>
        <w:tc>
          <w:tcPr>
            <w:tcW w:w="1414" w:type="dxa"/>
            <w:noWrap/>
          </w:tcPr>
          <w:p w14:paraId="7012F977" w14:textId="71E6EF04" w:rsidR="000A3777" w:rsidRPr="00F016E9" w:rsidRDefault="00625708" w:rsidP="00A44C28">
            <w:pPr>
              <w:spacing w:line="240" w:lineRule="auto"/>
              <w:jc w:val="right"/>
            </w:pPr>
            <w:r>
              <w:t>1.508,80</w:t>
            </w:r>
          </w:p>
        </w:tc>
      </w:tr>
      <w:tr w:rsidR="000A3777" w:rsidRPr="00DA1E5A" w14:paraId="6E685D72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EDAA1E5" w14:textId="77777777" w:rsidR="000A3777" w:rsidRPr="00F016E9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3481B0CC" w14:textId="77777777" w:rsidR="000A3777" w:rsidRPr="00F016E9" w:rsidRDefault="000A3777" w:rsidP="00A44C28">
            <w:pPr>
              <w:spacing w:line="240" w:lineRule="auto"/>
              <w:jc w:val="right"/>
            </w:pPr>
          </w:p>
        </w:tc>
      </w:tr>
      <w:tr w:rsidR="000A3777" w:rsidRPr="00DA1E5A" w14:paraId="7551E324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4D5C85D" w14:textId="77777777" w:rsidR="000A3777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08746BA2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DA1E5A" w14:paraId="52DC04AC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183CC3E" w14:textId="77777777" w:rsidR="000A3777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</w:tcPr>
          <w:p w14:paraId="183F6395" w14:textId="77777777" w:rsidR="000A3777" w:rsidRDefault="000A3777" w:rsidP="00A44C28">
            <w:pPr>
              <w:spacing w:line="240" w:lineRule="auto"/>
              <w:jc w:val="center"/>
            </w:pPr>
          </w:p>
        </w:tc>
      </w:tr>
      <w:tr w:rsidR="000A3777" w:rsidRPr="00DA1E5A" w14:paraId="7C48AD0C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DAC2781" w14:textId="77777777" w:rsidR="000A3777" w:rsidRPr="00F016E9" w:rsidRDefault="000A3777" w:rsidP="00A44C28">
            <w:pPr>
              <w:spacing w:line="240" w:lineRule="auto"/>
              <w:rPr>
                <w:b/>
                <w:bCs/>
              </w:rPr>
            </w:pPr>
            <w:r w:rsidRPr="00F016E9">
              <w:rPr>
                <w:b/>
                <w:bCs/>
              </w:rPr>
              <w:t>Totaal</w:t>
            </w:r>
          </w:p>
        </w:tc>
        <w:tc>
          <w:tcPr>
            <w:tcW w:w="1414" w:type="dxa"/>
            <w:noWrap/>
            <w:hideMark/>
          </w:tcPr>
          <w:p w14:paraId="307464B8" w14:textId="77777777" w:rsidR="000A3777" w:rsidRPr="00F016E9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0A3777" w:rsidRPr="00DA1E5A" w14:paraId="6A039C0A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0B23AD22" w14:textId="77777777" w:rsidR="000A3777" w:rsidRPr="000826E4" w:rsidRDefault="000A3777" w:rsidP="00A44C28">
            <w:pPr>
              <w:spacing w:line="240" w:lineRule="auto"/>
            </w:pPr>
          </w:p>
        </w:tc>
        <w:tc>
          <w:tcPr>
            <w:tcW w:w="1414" w:type="dxa"/>
            <w:noWrap/>
            <w:hideMark/>
          </w:tcPr>
          <w:p w14:paraId="72B5A9EB" w14:textId="77777777" w:rsidR="000A3777" w:rsidRPr="000826E4" w:rsidRDefault="000A3777" w:rsidP="00A44C28">
            <w:pPr>
              <w:spacing w:line="240" w:lineRule="auto"/>
              <w:jc w:val="right"/>
            </w:pPr>
          </w:p>
        </w:tc>
        <w:tc>
          <w:tcPr>
            <w:tcW w:w="1438" w:type="dxa"/>
            <w:noWrap/>
            <w:hideMark/>
          </w:tcPr>
          <w:p w14:paraId="3E44A1E5" w14:textId="77777777" w:rsidR="000A3777" w:rsidRPr="000826E4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0826E4">
              <w:rPr>
                <w:b/>
                <w:bCs/>
              </w:rPr>
              <w:t>Begroot</w:t>
            </w:r>
          </w:p>
        </w:tc>
      </w:tr>
      <w:tr w:rsidR="000A3777" w:rsidRPr="00DA1E5A" w14:paraId="46651A31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27862146" w14:textId="77777777" w:rsidR="000A3777" w:rsidRPr="000826E4" w:rsidRDefault="000A3777" w:rsidP="00A44C28">
            <w:pPr>
              <w:spacing w:line="240" w:lineRule="auto"/>
              <w:rPr>
                <w:b/>
                <w:bCs/>
              </w:rPr>
            </w:pPr>
            <w:r w:rsidRPr="000826E4">
              <w:rPr>
                <w:b/>
                <w:bCs/>
              </w:rPr>
              <w:t> </w:t>
            </w:r>
          </w:p>
        </w:tc>
        <w:tc>
          <w:tcPr>
            <w:tcW w:w="1414" w:type="dxa"/>
            <w:noWrap/>
            <w:hideMark/>
          </w:tcPr>
          <w:p w14:paraId="5FB734A6" w14:textId="77777777" w:rsidR="000A3777" w:rsidRPr="000826E4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0826E4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126BA351" w14:textId="77777777" w:rsidR="000A3777" w:rsidRPr="000826E4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4.000,00</w:t>
            </w:r>
          </w:p>
        </w:tc>
      </w:tr>
      <w:tr w:rsidR="000A3777" w:rsidRPr="00DA1E5A" w14:paraId="58D691CD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2FAA9362" w14:textId="77777777" w:rsidR="000A3777" w:rsidRPr="000826E4" w:rsidRDefault="000A3777" w:rsidP="00A44C28">
            <w:pPr>
              <w:spacing w:line="240" w:lineRule="auto"/>
              <w:rPr>
                <w:b/>
                <w:bCs/>
              </w:rPr>
            </w:pPr>
            <w:r w:rsidRPr="000826E4">
              <w:rPr>
                <w:b/>
                <w:bCs/>
              </w:rPr>
              <w:t>Totaal; Resultaat</w:t>
            </w:r>
          </w:p>
        </w:tc>
        <w:tc>
          <w:tcPr>
            <w:tcW w:w="1414" w:type="dxa"/>
            <w:shd w:val="clear" w:color="auto" w:fill="95B3D7"/>
            <w:noWrap/>
            <w:hideMark/>
          </w:tcPr>
          <w:p w14:paraId="3DE4D850" w14:textId="38FD4C50" w:rsidR="000A3777" w:rsidRPr="000826E4" w:rsidRDefault="004056AA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1.508,80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0F4B5A5E" w14:textId="51867B89" w:rsidR="000A3777" w:rsidRPr="008F1AE8" w:rsidRDefault="004056AA" w:rsidP="00A44C28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2.491,20</w:t>
            </w:r>
          </w:p>
        </w:tc>
      </w:tr>
    </w:tbl>
    <w:p w14:paraId="3AA45484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4447B3" w14:paraId="6125A18B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4D4B2D22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15. Bestuurskundige Berich</w:t>
            </w:r>
            <w:r>
              <w:rPr>
                <w:b/>
                <w:bCs/>
              </w:rPr>
              <w:t>ten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580F61BE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0DCEA2D9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7BB3446F" w14:textId="77777777" w:rsidR="000A3777" w:rsidRPr="004447B3" w:rsidRDefault="000A3777" w:rsidP="00A44C28">
            <w:pPr>
              <w:spacing w:line="240" w:lineRule="auto"/>
            </w:pPr>
            <w:r>
              <w:t>Bestuurskundige Berichten 1</w:t>
            </w:r>
          </w:p>
        </w:tc>
        <w:tc>
          <w:tcPr>
            <w:tcW w:w="1422" w:type="dxa"/>
            <w:noWrap/>
            <w:hideMark/>
          </w:tcPr>
          <w:p w14:paraId="27554897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1291,01</w:t>
            </w:r>
          </w:p>
        </w:tc>
      </w:tr>
      <w:tr w:rsidR="000A3777" w:rsidRPr="004447B3" w14:paraId="01A0197D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4B4A1814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lastRenderedPageBreak/>
              <w:t>Totaal</w:t>
            </w:r>
          </w:p>
        </w:tc>
        <w:tc>
          <w:tcPr>
            <w:tcW w:w="1422" w:type="dxa"/>
            <w:noWrap/>
            <w:hideMark/>
          </w:tcPr>
          <w:p w14:paraId="748A8869" w14:textId="77777777" w:rsidR="000A3777" w:rsidRPr="008F2809" w:rsidRDefault="000A3777" w:rsidP="00A44C28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1291,01</w:t>
            </w:r>
          </w:p>
        </w:tc>
      </w:tr>
      <w:tr w:rsidR="000A3777" w:rsidRPr="004447B3" w14:paraId="398B1A58" w14:textId="77777777" w:rsidTr="00A44C28">
        <w:trPr>
          <w:trHeight w:val="402"/>
        </w:trPr>
        <w:tc>
          <w:tcPr>
            <w:tcW w:w="6395" w:type="dxa"/>
            <w:noWrap/>
            <w:hideMark/>
          </w:tcPr>
          <w:p w14:paraId="75FE6EE7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2" w:type="dxa"/>
            <w:noWrap/>
            <w:hideMark/>
          </w:tcPr>
          <w:p w14:paraId="3CF1915A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noWrap/>
            <w:hideMark/>
          </w:tcPr>
          <w:p w14:paraId="1A61EB43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53632926" w14:textId="77777777" w:rsidTr="00A44C28">
        <w:trPr>
          <w:trHeight w:val="402"/>
        </w:trPr>
        <w:tc>
          <w:tcPr>
            <w:tcW w:w="6395" w:type="dxa"/>
            <w:noWrap/>
            <w:hideMark/>
          </w:tcPr>
          <w:p w14:paraId="287E73DE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2" w:type="dxa"/>
            <w:shd w:val="clear" w:color="auto" w:fill="FFFFFF" w:themeFill="background1"/>
            <w:noWrap/>
            <w:hideMark/>
          </w:tcPr>
          <w:p w14:paraId="162FD395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noWrap/>
            <w:hideMark/>
          </w:tcPr>
          <w:p w14:paraId="43D4BCFE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2.350,00</w:t>
            </w:r>
          </w:p>
        </w:tc>
      </w:tr>
      <w:tr w:rsidR="000A3777" w:rsidRPr="004447B3" w14:paraId="2E879C9D" w14:textId="77777777" w:rsidTr="00A44C28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1E2E7E95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78BAE38E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1291,01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34B8BF17" w14:textId="77777777" w:rsidR="000A3777" w:rsidRPr="00883530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1058,99</w:t>
            </w:r>
          </w:p>
        </w:tc>
      </w:tr>
    </w:tbl>
    <w:p w14:paraId="239002E9" w14:textId="77777777" w:rsidR="000A3777" w:rsidRDefault="000A3777" w:rsidP="000A3777"/>
    <w:p w14:paraId="66CC703F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8F2809" w14:paraId="388D0D7F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4BFB054A" w14:textId="77777777" w:rsidR="000A3777" w:rsidRPr="00A83FAE" w:rsidRDefault="000A3777" w:rsidP="00A44C28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16. Commissie Almanak (Kosten)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7806D101" w14:textId="77777777" w:rsidR="000A3777" w:rsidRPr="00A83FAE" w:rsidRDefault="000A3777" w:rsidP="00A44C28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Realisatie</w:t>
            </w:r>
          </w:p>
        </w:tc>
      </w:tr>
      <w:tr w:rsidR="000A3777" w:rsidRPr="008F2809" w14:paraId="662258CA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164B9DFA" w14:textId="77777777" w:rsidR="000A3777" w:rsidRPr="008F2809" w:rsidRDefault="000A3777" w:rsidP="00A44C28">
            <w:r w:rsidRPr="008F2809">
              <w:t xml:space="preserve">Almanak Deel </w:t>
            </w:r>
            <w:r>
              <w:t>1/2</w:t>
            </w:r>
          </w:p>
        </w:tc>
        <w:tc>
          <w:tcPr>
            <w:tcW w:w="1422" w:type="dxa"/>
            <w:noWrap/>
            <w:hideMark/>
          </w:tcPr>
          <w:p w14:paraId="6DF83551" w14:textId="77777777" w:rsidR="000A3777" w:rsidRPr="008F2809" w:rsidRDefault="000A3777" w:rsidP="00A44C28">
            <w:pPr>
              <w:jc w:val="right"/>
            </w:pPr>
            <w:r>
              <w:t>1.384,30</w:t>
            </w:r>
          </w:p>
        </w:tc>
      </w:tr>
      <w:tr w:rsidR="000A3777" w:rsidRPr="008F2809" w14:paraId="1556E49A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4EB51AAB" w14:textId="58C7CBF7" w:rsidR="000A3777" w:rsidRPr="008F2809" w:rsidRDefault="000A3777" w:rsidP="00A44C28">
            <w:proofErr w:type="spellStart"/>
            <w:r>
              <w:t>Indesign</w:t>
            </w:r>
            <w:proofErr w:type="spellEnd"/>
            <w:r>
              <w:t xml:space="preserve"> licentie</w:t>
            </w:r>
            <w:r w:rsidR="00AC2372">
              <w:t xml:space="preserve"> (staat bij ICT)</w:t>
            </w:r>
          </w:p>
        </w:tc>
        <w:tc>
          <w:tcPr>
            <w:tcW w:w="1422" w:type="dxa"/>
            <w:noWrap/>
          </w:tcPr>
          <w:p w14:paraId="14CCF16F" w14:textId="77777777" w:rsidR="000A3777" w:rsidRDefault="000A3777" w:rsidP="00A44C28">
            <w:pPr>
              <w:jc w:val="right"/>
            </w:pPr>
          </w:p>
        </w:tc>
      </w:tr>
      <w:tr w:rsidR="000A3777" w:rsidRPr="008F2809" w14:paraId="18B823EB" w14:textId="77777777" w:rsidTr="00A44C28">
        <w:trPr>
          <w:trHeight w:val="402"/>
        </w:trPr>
        <w:tc>
          <w:tcPr>
            <w:tcW w:w="6395" w:type="dxa"/>
            <w:noWrap/>
            <w:hideMark/>
          </w:tcPr>
          <w:p w14:paraId="418CA10A" w14:textId="77777777" w:rsidR="000A3777" w:rsidRPr="008F2809" w:rsidRDefault="000A3777" w:rsidP="00A44C28"/>
        </w:tc>
        <w:tc>
          <w:tcPr>
            <w:tcW w:w="1422" w:type="dxa"/>
            <w:noWrap/>
            <w:hideMark/>
          </w:tcPr>
          <w:p w14:paraId="4B0AE635" w14:textId="77777777" w:rsidR="000A3777" w:rsidRPr="008F2809" w:rsidRDefault="000A3777" w:rsidP="00A44C28">
            <w:pPr>
              <w:jc w:val="right"/>
            </w:pPr>
            <w:r w:rsidRPr="008F2809">
              <w:t> </w:t>
            </w:r>
          </w:p>
        </w:tc>
        <w:tc>
          <w:tcPr>
            <w:tcW w:w="1471" w:type="dxa"/>
            <w:noWrap/>
            <w:hideMark/>
          </w:tcPr>
          <w:p w14:paraId="7C2E5678" w14:textId="77777777" w:rsidR="000A3777" w:rsidRPr="00A83FAE" w:rsidRDefault="000A3777" w:rsidP="00A44C28">
            <w:pPr>
              <w:jc w:val="right"/>
              <w:rPr>
                <w:b/>
                <w:bCs/>
              </w:rPr>
            </w:pPr>
            <w:r w:rsidRPr="00A83FAE">
              <w:rPr>
                <w:b/>
                <w:bCs/>
              </w:rPr>
              <w:t>Begroot</w:t>
            </w:r>
          </w:p>
        </w:tc>
      </w:tr>
      <w:tr w:rsidR="000A3777" w:rsidRPr="008F2809" w14:paraId="2158FA72" w14:textId="77777777" w:rsidTr="00A44C28">
        <w:trPr>
          <w:trHeight w:val="402"/>
        </w:trPr>
        <w:tc>
          <w:tcPr>
            <w:tcW w:w="6395" w:type="dxa"/>
            <w:noWrap/>
            <w:hideMark/>
          </w:tcPr>
          <w:p w14:paraId="6B46BE9E" w14:textId="77777777" w:rsidR="000A3777" w:rsidRPr="008F2809" w:rsidRDefault="000A3777" w:rsidP="00A44C28">
            <w:r w:rsidRPr="008F2809">
              <w:t> </w:t>
            </w:r>
          </w:p>
        </w:tc>
        <w:tc>
          <w:tcPr>
            <w:tcW w:w="1422" w:type="dxa"/>
            <w:noWrap/>
            <w:hideMark/>
          </w:tcPr>
          <w:p w14:paraId="140BA1D9" w14:textId="77777777" w:rsidR="000A3777" w:rsidRPr="008F2809" w:rsidRDefault="000A3777" w:rsidP="00A44C28">
            <w:pPr>
              <w:jc w:val="right"/>
            </w:pPr>
            <w:r w:rsidRPr="008F2809">
              <w:t> </w:t>
            </w:r>
          </w:p>
        </w:tc>
        <w:tc>
          <w:tcPr>
            <w:tcW w:w="1471" w:type="dxa"/>
            <w:noWrap/>
            <w:hideMark/>
          </w:tcPr>
          <w:p w14:paraId="1D4CAB6B" w14:textId="77777777" w:rsidR="000A3777" w:rsidRPr="00A83FAE" w:rsidRDefault="000A3777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3.000,00</w:t>
            </w:r>
          </w:p>
        </w:tc>
      </w:tr>
      <w:tr w:rsidR="000A3777" w:rsidRPr="008F2809" w14:paraId="487D537E" w14:textId="77777777" w:rsidTr="00A44C28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6D8CA155" w14:textId="77777777" w:rsidR="000A3777" w:rsidRPr="00A83FAE" w:rsidRDefault="000A3777" w:rsidP="00A44C28">
            <w:pPr>
              <w:rPr>
                <w:b/>
                <w:bCs/>
              </w:rPr>
            </w:pPr>
            <w:r w:rsidRPr="00A83FAE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47162361" w14:textId="77777777" w:rsidR="000A3777" w:rsidRPr="00A83FAE" w:rsidRDefault="000A3777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1.384,30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3758107D" w14:textId="77777777" w:rsidR="000A3777" w:rsidRPr="007F4CC1" w:rsidRDefault="000A3777" w:rsidP="00A44C28">
            <w:pPr>
              <w:jc w:val="right"/>
              <w:rPr>
                <w:b/>
                <w:bCs/>
              </w:rPr>
            </w:pPr>
            <w:r w:rsidRPr="007F4CC1">
              <w:rPr>
                <w:b/>
                <w:bCs/>
              </w:rPr>
              <w:t>1.615,70</w:t>
            </w:r>
          </w:p>
        </w:tc>
      </w:tr>
    </w:tbl>
    <w:p w14:paraId="0AF8D893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4447B3" w14:paraId="6789557E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0799440A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17. Subsidies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1DD3F5CC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60F524E1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noWrap/>
            <w:hideMark/>
          </w:tcPr>
          <w:p w14:paraId="1AA1C06E" w14:textId="77777777" w:rsidR="000A3777" w:rsidRPr="004447B3" w:rsidRDefault="000A3777" w:rsidP="00A44C28">
            <w:pPr>
              <w:spacing w:line="240" w:lineRule="auto"/>
            </w:pPr>
            <w:r w:rsidRPr="004447B3">
              <w:t>LUF Bijdrage</w:t>
            </w:r>
          </w:p>
        </w:tc>
        <w:tc>
          <w:tcPr>
            <w:tcW w:w="1422" w:type="dxa"/>
            <w:noWrap/>
            <w:hideMark/>
          </w:tcPr>
          <w:p w14:paraId="4A6006E4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235,00</w:t>
            </w:r>
          </w:p>
        </w:tc>
      </w:tr>
      <w:tr w:rsidR="000A3777" w:rsidRPr="004447B3" w14:paraId="32A42BA2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3794B397" w14:textId="77777777" w:rsidR="000A3777" w:rsidRPr="004447B3" w:rsidRDefault="000A3777" w:rsidP="00A44C28">
            <w:pPr>
              <w:spacing w:line="240" w:lineRule="auto"/>
            </w:pPr>
            <w:r>
              <w:t>Vereniging voor Bestuurskunde</w:t>
            </w:r>
          </w:p>
        </w:tc>
        <w:tc>
          <w:tcPr>
            <w:tcW w:w="1422" w:type="dxa"/>
            <w:noWrap/>
          </w:tcPr>
          <w:p w14:paraId="5EBA7841" w14:textId="74F28145" w:rsidR="000A3777" w:rsidRDefault="001A5172" w:rsidP="00A44C28">
            <w:pPr>
              <w:spacing w:line="240" w:lineRule="auto"/>
              <w:jc w:val="right"/>
            </w:pPr>
            <w:r>
              <w:t>200,00</w:t>
            </w:r>
          </w:p>
        </w:tc>
      </w:tr>
      <w:tr w:rsidR="000A3777" w:rsidRPr="004447B3" w14:paraId="7CDCCE85" w14:textId="77777777" w:rsidTr="00A44C28">
        <w:trPr>
          <w:gridAfter w:val="1"/>
          <w:wAfter w:w="1471" w:type="dxa"/>
          <w:trHeight w:val="402"/>
        </w:trPr>
        <w:tc>
          <w:tcPr>
            <w:tcW w:w="6395" w:type="dxa"/>
            <w:noWrap/>
          </w:tcPr>
          <w:p w14:paraId="5F2AAD68" w14:textId="77777777" w:rsidR="000A3777" w:rsidRDefault="000A3777" w:rsidP="00A44C28">
            <w:pPr>
              <w:spacing w:line="240" w:lineRule="auto"/>
            </w:pPr>
            <w:r>
              <w:t>Subsidie Instituut</w:t>
            </w:r>
          </w:p>
        </w:tc>
        <w:tc>
          <w:tcPr>
            <w:tcW w:w="1422" w:type="dxa"/>
            <w:noWrap/>
          </w:tcPr>
          <w:p w14:paraId="034B5A88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4447B3" w14:paraId="32A4D12B" w14:textId="77777777" w:rsidTr="00A44C28">
        <w:trPr>
          <w:trHeight w:val="402"/>
        </w:trPr>
        <w:tc>
          <w:tcPr>
            <w:tcW w:w="6395" w:type="dxa"/>
            <w:noWrap/>
          </w:tcPr>
          <w:p w14:paraId="3DEBD096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422" w:type="dxa"/>
            <w:noWrap/>
          </w:tcPr>
          <w:p w14:paraId="1AADD63F" w14:textId="77777777" w:rsidR="000A3777" w:rsidRPr="004447B3" w:rsidRDefault="000A3777" w:rsidP="00A44C28">
            <w:pPr>
              <w:spacing w:line="240" w:lineRule="auto"/>
              <w:jc w:val="right"/>
            </w:pPr>
          </w:p>
        </w:tc>
        <w:tc>
          <w:tcPr>
            <w:tcW w:w="1471" w:type="dxa"/>
            <w:noWrap/>
            <w:hideMark/>
          </w:tcPr>
          <w:p w14:paraId="1A00FADE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09422762" w14:textId="77777777" w:rsidTr="00A44C28">
        <w:trPr>
          <w:trHeight w:val="402"/>
        </w:trPr>
        <w:tc>
          <w:tcPr>
            <w:tcW w:w="6395" w:type="dxa"/>
            <w:noWrap/>
            <w:hideMark/>
          </w:tcPr>
          <w:p w14:paraId="77F93323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2" w:type="dxa"/>
            <w:noWrap/>
            <w:hideMark/>
          </w:tcPr>
          <w:p w14:paraId="2E2BC1B9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71" w:type="dxa"/>
            <w:noWrap/>
            <w:hideMark/>
          </w:tcPr>
          <w:p w14:paraId="5FB3A15C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4200,00</w:t>
            </w:r>
          </w:p>
        </w:tc>
      </w:tr>
      <w:tr w:rsidR="000A3777" w:rsidRPr="004447B3" w14:paraId="31DB8674" w14:textId="77777777" w:rsidTr="00A44C28">
        <w:trPr>
          <w:trHeight w:val="402"/>
        </w:trPr>
        <w:tc>
          <w:tcPr>
            <w:tcW w:w="6395" w:type="dxa"/>
            <w:shd w:val="clear" w:color="auto" w:fill="95B3D7"/>
            <w:noWrap/>
            <w:hideMark/>
          </w:tcPr>
          <w:p w14:paraId="49ED8FBA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422" w:type="dxa"/>
            <w:shd w:val="clear" w:color="auto" w:fill="95B3D7"/>
            <w:noWrap/>
            <w:hideMark/>
          </w:tcPr>
          <w:p w14:paraId="39AFA418" w14:textId="0535704D" w:rsidR="000A3777" w:rsidRPr="004447B3" w:rsidRDefault="001A5172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A3777">
              <w:rPr>
                <w:b/>
                <w:bCs/>
              </w:rPr>
              <w:t>35,00</w:t>
            </w:r>
          </w:p>
        </w:tc>
        <w:tc>
          <w:tcPr>
            <w:tcW w:w="1471" w:type="dxa"/>
            <w:shd w:val="clear" w:color="auto" w:fill="95B3D7"/>
            <w:noWrap/>
            <w:hideMark/>
          </w:tcPr>
          <w:p w14:paraId="2236F82C" w14:textId="24F89976" w:rsidR="000A3777" w:rsidRPr="00357668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1A5172">
              <w:rPr>
                <w:b/>
                <w:bCs/>
              </w:rPr>
              <w:t>7</w:t>
            </w:r>
            <w:r>
              <w:rPr>
                <w:b/>
                <w:bCs/>
              </w:rPr>
              <w:t>65,00</w:t>
            </w:r>
          </w:p>
        </w:tc>
      </w:tr>
    </w:tbl>
    <w:p w14:paraId="4DC1DB25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1625"/>
      </w:tblGrid>
      <w:tr w:rsidR="000A3777" w:rsidRPr="004447B3" w14:paraId="6A9DDD5A" w14:textId="77777777" w:rsidTr="00A44C28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2100ED77" w14:textId="77777777" w:rsidR="000A3777" w:rsidRPr="00A83FAE" w:rsidRDefault="000A3777" w:rsidP="00A44C28">
            <w:pPr>
              <w:spacing w:line="240" w:lineRule="auto"/>
            </w:pPr>
            <w:r>
              <w:br w:type="page"/>
            </w:r>
            <w:r>
              <w:rPr>
                <w:b/>
                <w:bCs/>
              </w:rPr>
              <w:t>18</w:t>
            </w:r>
            <w:r w:rsidRPr="004447B3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Rente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3BA2AB99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Resultaat</w:t>
            </w:r>
          </w:p>
        </w:tc>
      </w:tr>
      <w:tr w:rsidR="000A3777" w:rsidRPr="004447B3" w14:paraId="3339332D" w14:textId="77777777" w:rsidTr="00A44C28">
        <w:trPr>
          <w:trHeight w:val="402"/>
        </w:trPr>
        <w:tc>
          <w:tcPr>
            <w:tcW w:w="7437" w:type="dxa"/>
            <w:noWrap/>
            <w:hideMark/>
          </w:tcPr>
          <w:p w14:paraId="4541BE8E" w14:textId="77777777" w:rsidR="000A3777" w:rsidRPr="008F1AE8" w:rsidRDefault="000A3777" w:rsidP="00A44C2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Rente 2021</w:t>
            </w:r>
          </w:p>
        </w:tc>
        <w:tc>
          <w:tcPr>
            <w:tcW w:w="1625" w:type="dxa"/>
            <w:noWrap/>
            <w:hideMark/>
          </w:tcPr>
          <w:p w14:paraId="063826E8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2,62</w:t>
            </w:r>
          </w:p>
        </w:tc>
      </w:tr>
      <w:tr w:rsidR="000A3777" w:rsidRPr="006E2261" w14:paraId="79C3761A" w14:textId="77777777" w:rsidTr="00A44C28">
        <w:trPr>
          <w:trHeight w:val="402"/>
        </w:trPr>
        <w:tc>
          <w:tcPr>
            <w:tcW w:w="7437" w:type="dxa"/>
            <w:noWrap/>
            <w:hideMark/>
          </w:tcPr>
          <w:p w14:paraId="346D1539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625" w:type="dxa"/>
            <w:shd w:val="clear" w:color="auto" w:fill="FFFFFF" w:themeFill="background1"/>
            <w:noWrap/>
            <w:hideMark/>
          </w:tcPr>
          <w:p w14:paraId="57D3F74F" w14:textId="77777777" w:rsidR="000A3777" w:rsidRPr="006E2261" w:rsidRDefault="000A3777" w:rsidP="00A44C28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2,62</w:t>
            </w:r>
          </w:p>
        </w:tc>
      </w:tr>
      <w:tr w:rsidR="000A3777" w:rsidRPr="004447B3" w14:paraId="4ECB31C1" w14:textId="77777777" w:rsidTr="00A44C28">
        <w:trPr>
          <w:trHeight w:val="402"/>
        </w:trPr>
        <w:tc>
          <w:tcPr>
            <w:tcW w:w="7437" w:type="dxa"/>
            <w:noWrap/>
            <w:hideMark/>
          </w:tcPr>
          <w:p w14:paraId="5A96AC92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625" w:type="dxa"/>
            <w:noWrap/>
            <w:hideMark/>
          </w:tcPr>
          <w:p w14:paraId="616730E2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0A3777" w:rsidRPr="00D4320E" w14:paraId="7F0955DE" w14:textId="77777777" w:rsidTr="00A44C28">
        <w:trPr>
          <w:trHeight w:val="402"/>
        </w:trPr>
        <w:tc>
          <w:tcPr>
            <w:tcW w:w="7437" w:type="dxa"/>
            <w:shd w:val="clear" w:color="auto" w:fill="95B3D7"/>
            <w:noWrap/>
            <w:hideMark/>
          </w:tcPr>
          <w:p w14:paraId="6440A947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625" w:type="dxa"/>
            <w:shd w:val="clear" w:color="auto" w:fill="95B3D7"/>
            <w:noWrap/>
            <w:hideMark/>
          </w:tcPr>
          <w:p w14:paraId="1FAB05C7" w14:textId="77777777" w:rsidR="000A3777" w:rsidRPr="00D4320E" w:rsidRDefault="000A3777" w:rsidP="00A44C28">
            <w:pPr>
              <w:spacing w:line="240" w:lineRule="auto"/>
              <w:jc w:val="right"/>
              <w:rPr>
                <w:highlight w:val="yellow"/>
              </w:rPr>
            </w:pPr>
            <w:r>
              <w:t>2,62</w:t>
            </w:r>
          </w:p>
        </w:tc>
      </w:tr>
    </w:tbl>
    <w:p w14:paraId="243016CB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274"/>
        <w:gridCol w:w="1554"/>
      </w:tblGrid>
      <w:tr w:rsidR="000A3777" w:rsidRPr="004447B3" w14:paraId="590023E2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63E72802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21. Bankkosten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35F6D2C2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230B8161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756D72E9" w14:textId="77777777" w:rsidR="000A3777" w:rsidRDefault="000A3777" w:rsidP="00A44C28">
            <w:pPr>
              <w:spacing w:line="240" w:lineRule="auto"/>
            </w:pPr>
            <w:r>
              <w:t>Augustus</w:t>
            </w:r>
          </w:p>
        </w:tc>
        <w:tc>
          <w:tcPr>
            <w:tcW w:w="1274" w:type="dxa"/>
            <w:shd w:val="clear" w:color="auto" w:fill="auto"/>
            <w:noWrap/>
          </w:tcPr>
          <w:p w14:paraId="02DE3E5F" w14:textId="77777777" w:rsidR="000A3777" w:rsidRDefault="000A3777" w:rsidP="00A44C28">
            <w:pPr>
              <w:spacing w:line="240" w:lineRule="auto"/>
              <w:jc w:val="right"/>
            </w:pPr>
            <w:r>
              <w:t>13,45</w:t>
            </w:r>
          </w:p>
        </w:tc>
      </w:tr>
      <w:tr w:rsidR="000A3777" w:rsidRPr="004447B3" w14:paraId="0DDD48AA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  <w:hideMark/>
          </w:tcPr>
          <w:p w14:paraId="0B6F28EE" w14:textId="77777777" w:rsidR="000A3777" w:rsidRPr="004447B3" w:rsidRDefault="000A3777" w:rsidP="00A44C28">
            <w:pPr>
              <w:spacing w:line="240" w:lineRule="auto"/>
            </w:pPr>
            <w:r>
              <w:t>September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14:paraId="4281EFE7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13,45</w:t>
            </w:r>
          </w:p>
        </w:tc>
      </w:tr>
      <w:tr w:rsidR="000A3777" w:rsidRPr="004447B3" w14:paraId="57747BC9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7D3949C4" w14:textId="77777777" w:rsidR="000A3777" w:rsidRDefault="000A3777" w:rsidP="00A44C28">
            <w:pPr>
              <w:spacing w:line="240" w:lineRule="auto"/>
            </w:pPr>
            <w:r>
              <w:t>Oktober</w:t>
            </w:r>
          </w:p>
        </w:tc>
        <w:tc>
          <w:tcPr>
            <w:tcW w:w="1274" w:type="dxa"/>
            <w:shd w:val="clear" w:color="auto" w:fill="auto"/>
            <w:noWrap/>
          </w:tcPr>
          <w:p w14:paraId="19CFE442" w14:textId="77777777" w:rsidR="000A3777" w:rsidRDefault="000A3777" w:rsidP="00A44C28">
            <w:pPr>
              <w:spacing w:line="240" w:lineRule="auto"/>
              <w:jc w:val="right"/>
            </w:pPr>
            <w:r>
              <w:t>41,05</w:t>
            </w:r>
          </w:p>
        </w:tc>
      </w:tr>
      <w:tr w:rsidR="000A3777" w:rsidRPr="004447B3" w14:paraId="4EFE4111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2ABDB69F" w14:textId="77777777" w:rsidR="000A3777" w:rsidRDefault="000A3777" w:rsidP="00A44C28">
            <w:pPr>
              <w:spacing w:line="240" w:lineRule="auto"/>
            </w:pPr>
            <w:r>
              <w:t>November</w:t>
            </w:r>
          </w:p>
        </w:tc>
        <w:tc>
          <w:tcPr>
            <w:tcW w:w="1274" w:type="dxa"/>
            <w:shd w:val="clear" w:color="auto" w:fill="auto"/>
            <w:noWrap/>
          </w:tcPr>
          <w:p w14:paraId="4B13BB1E" w14:textId="77777777" w:rsidR="000A3777" w:rsidRDefault="000A3777" w:rsidP="00A44C28">
            <w:pPr>
              <w:spacing w:line="240" w:lineRule="auto"/>
              <w:jc w:val="right"/>
            </w:pPr>
            <w:r>
              <w:t>15,10</w:t>
            </w:r>
          </w:p>
        </w:tc>
      </w:tr>
      <w:tr w:rsidR="000A3777" w:rsidRPr="004447B3" w14:paraId="606F683E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0B131AD8" w14:textId="77777777" w:rsidR="000A3777" w:rsidRDefault="000A3777" w:rsidP="00A44C28">
            <w:pPr>
              <w:spacing w:line="240" w:lineRule="auto"/>
            </w:pPr>
            <w:r>
              <w:t>December</w:t>
            </w:r>
          </w:p>
        </w:tc>
        <w:tc>
          <w:tcPr>
            <w:tcW w:w="1274" w:type="dxa"/>
            <w:shd w:val="clear" w:color="auto" w:fill="auto"/>
            <w:noWrap/>
          </w:tcPr>
          <w:p w14:paraId="76F998FF" w14:textId="1C56A4E4" w:rsidR="000A3777" w:rsidRDefault="000A3777" w:rsidP="00A44C28">
            <w:pPr>
              <w:spacing w:line="240" w:lineRule="auto"/>
              <w:jc w:val="right"/>
            </w:pPr>
            <w:r>
              <w:t>32</w:t>
            </w:r>
            <w:r w:rsidR="00C56008">
              <w:t>5</w:t>
            </w:r>
            <w:r>
              <w:t>,49</w:t>
            </w:r>
          </w:p>
        </w:tc>
      </w:tr>
      <w:tr w:rsidR="000A3777" w:rsidRPr="004447B3" w14:paraId="023235DA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2CFF0B3C" w14:textId="77777777" w:rsidR="000A3777" w:rsidRDefault="000A3777" w:rsidP="00A44C28">
            <w:pPr>
              <w:spacing w:line="240" w:lineRule="auto"/>
            </w:pPr>
            <w:r>
              <w:t>Januari</w:t>
            </w:r>
          </w:p>
        </w:tc>
        <w:tc>
          <w:tcPr>
            <w:tcW w:w="1274" w:type="dxa"/>
            <w:shd w:val="clear" w:color="auto" w:fill="auto"/>
            <w:noWrap/>
          </w:tcPr>
          <w:p w14:paraId="4F5EC82D" w14:textId="77777777" w:rsidR="000A3777" w:rsidRDefault="000A3777" w:rsidP="00A44C28">
            <w:pPr>
              <w:spacing w:line="240" w:lineRule="auto"/>
              <w:jc w:val="right"/>
            </w:pPr>
            <w:r>
              <w:t>17,85</w:t>
            </w:r>
          </w:p>
        </w:tc>
      </w:tr>
      <w:tr w:rsidR="000A3777" w:rsidRPr="004447B3" w14:paraId="03BAD790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</w:tcPr>
          <w:p w14:paraId="5B4894F4" w14:textId="77777777" w:rsidR="000A3777" w:rsidRDefault="000A3777" w:rsidP="00A44C28">
            <w:pPr>
              <w:spacing w:line="240" w:lineRule="auto"/>
            </w:pPr>
            <w:r>
              <w:t xml:space="preserve">Februari </w:t>
            </w:r>
          </w:p>
        </w:tc>
        <w:tc>
          <w:tcPr>
            <w:tcW w:w="1274" w:type="dxa"/>
            <w:shd w:val="clear" w:color="auto" w:fill="auto"/>
            <w:noWrap/>
          </w:tcPr>
          <w:p w14:paraId="0A874DA8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4447B3" w14:paraId="4E4D503C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31EC6543" w14:textId="77777777" w:rsidR="000A3777" w:rsidRPr="004447B3" w:rsidRDefault="000A3777" w:rsidP="00A44C28">
            <w:pPr>
              <w:spacing w:line="240" w:lineRule="auto"/>
            </w:pPr>
            <w:r w:rsidRPr="004447B3">
              <w:lastRenderedPageBreak/>
              <w:t> </w:t>
            </w:r>
          </w:p>
        </w:tc>
        <w:tc>
          <w:tcPr>
            <w:tcW w:w="1274" w:type="dxa"/>
            <w:noWrap/>
            <w:hideMark/>
          </w:tcPr>
          <w:p w14:paraId="54F58CC9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554" w:type="dxa"/>
            <w:noWrap/>
            <w:hideMark/>
          </w:tcPr>
          <w:p w14:paraId="6B26E5DD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542238B7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070BFEDE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274" w:type="dxa"/>
            <w:noWrap/>
            <w:hideMark/>
          </w:tcPr>
          <w:p w14:paraId="723D41CB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554" w:type="dxa"/>
            <w:noWrap/>
            <w:hideMark/>
          </w:tcPr>
          <w:p w14:paraId="3311FCF6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700,00</w:t>
            </w:r>
          </w:p>
        </w:tc>
      </w:tr>
      <w:tr w:rsidR="000A3777" w:rsidRPr="004447B3" w14:paraId="7281B84E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FE6AC08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0F6289CC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426,39</w:t>
            </w:r>
          </w:p>
        </w:tc>
        <w:tc>
          <w:tcPr>
            <w:tcW w:w="1554" w:type="dxa"/>
            <w:shd w:val="clear" w:color="auto" w:fill="95B3D7"/>
            <w:noWrap/>
            <w:hideMark/>
          </w:tcPr>
          <w:p w14:paraId="524D173F" w14:textId="77777777" w:rsidR="000A3777" w:rsidRPr="007F7E67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273,61</w:t>
            </w:r>
          </w:p>
        </w:tc>
      </w:tr>
    </w:tbl>
    <w:p w14:paraId="7588822B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274"/>
        <w:gridCol w:w="1554"/>
      </w:tblGrid>
      <w:tr w:rsidR="000A3777" w:rsidRPr="004447B3" w14:paraId="127AC8B7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0F692F3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22. ICT (Kosten)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5E703A55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36540DC7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shd w:val="clear" w:color="auto" w:fill="auto"/>
            <w:noWrap/>
            <w:hideMark/>
          </w:tcPr>
          <w:p w14:paraId="0B72D54C" w14:textId="77777777" w:rsidR="000A3777" w:rsidRPr="00EE59AE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ICT (Kosten)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14:paraId="4F6D7CA8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  <w:tr w:rsidR="000A3777" w:rsidRPr="004447B3" w14:paraId="3617842B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noWrap/>
            <w:hideMark/>
          </w:tcPr>
          <w:p w14:paraId="51A14F7A" w14:textId="77777777" w:rsidR="000A3777" w:rsidRPr="004447B3" w:rsidRDefault="000A3777" w:rsidP="00A44C28">
            <w:pPr>
              <w:spacing w:line="240" w:lineRule="auto"/>
            </w:pPr>
            <w:r>
              <w:t>Website Host + Domeinnaam Website</w:t>
            </w:r>
          </w:p>
        </w:tc>
        <w:tc>
          <w:tcPr>
            <w:tcW w:w="1274" w:type="dxa"/>
            <w:noWrap/>
            <w:hideMark/>
          </w:tcPr>
          <w:p w14:paraId="3472E066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157,14</w:t>
            </w:r>
          </w:p>
        </w:tc>
      </w:tr>
      <w:tr w:rsidR="000A3777" w:rsidRPr="004447B3" w14:paraId="19B60586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3F363AAA" w14:textId="6F6B2A68" w:rsidR="000A3777" w:rsidRDefault="000A3777" w:rsidP="00A44C28">
            <w:pPr>
              <w:spacing w:line="240" w:lineRule="auto"/>
            </w:pPr>
            <w:r>
              <w:t xml:space="preserve">Periodieke Kosten </w:t>
            </w:r>
            <w:proofErr w:type="spellStart"/>
            <w:r>
              <w:t>Conscribo</w:t>
            </w:r>
            <w:proofErr w:type="spellEnd"/>
            <w:r>
              <w:t xml:space="preserve"> (</w:t>
            </w:r>
            <w:r w:rsidR="00530080">
              <w:t>3</w:t>
            </w:r>
            <w:r>
              <w:t>x)</w:t>
            </w:r>
          </w:p>
        </w:tc>
        <w:tc>
          <w:tcPr>
            <w:tcW w:w="1274" w:type="dxa"/>
            <w:noWrap/>
          </w:tcPr>
          <w:p w14:paraId="1E756BD1" w14:textId="61E8CAEA" w:rsidR="000A3777" w:rsidRDefault="00530080" w:rsidP="00A44C28">
            <w:pPr>
              <w:spacing w:line="240" w:lineRule="auto"/>
              <w:jc w:val="right"/>
            </w:pPr>
            <w:r>
              <w:t>217,26</w:t>
            </w:r>
          </w:p>
        </w:tc>
      </w:tr>
      <w:tr w:rsidR="000A3777" w:rsidRPr="004447B3" w14:paraId="37D2A34F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76FE9BED" w14:textId="10066D85" w:rsidR="000A3777" w:rsidRDefault="000A3777" w:rsidP="00A44C28">
            <w:pPr>
              <w:spacing w:line="240" w:lineRule="auto"/>
            </w:pPr>
            <w:r>
              <w:t>Periodieke Pinkosten (</w:t>
            </w:r>
            <w:r w:rsidR="00847C17">
              <w:t>6</w:t>
            </w:r>
            <w:r>
              <w:t>x)</w:t>
            </w:r>
          </w:p>
        </w:tc>
        <w:tc>
          <w:tcPr>
            <w:tcW w:w="1274" w:type="dxa"/>
            <w:noWrap/>
          </w:tcPr>
          <w:p w14:paraId="20B0C06C" w14:textId="1249B9E2" w:rsidR="000A3777" w:rsidRDefault="00847C17" w:rsidP="00A44C28">
            <w:pPr>
              <w:spacing w:line="240" w:lineRule="auto"/>
              <w:jc w:val="right"/>
            </w:pPr>
            <w:r>
              <w:t>226,20</w:t>
            </w:r>
          </w:p>
        </w:tc>
      </w:tr>
      <w:tr w:rsidR="000A3777" w:rsidRPr="004447B3" w14:paraId="3ACD1AC7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26CFF0C2" w14:textId="58DB8387" w:rsidR="000A3777" w:rsidRDefault="000A3777" w:rsidP="00A44C28">
            <w:pPr>
              <w:spacing w:line="240" w:lineRule="auto"/>
            </w:pPr>
            <w:proofErr w:type="spellStart"/>
            <w:r>
              <w:t>Congressus</w:t>
            </w:r>
            <w:proofErr w:type="spellEnd"/>
            <w:r>
              <w:t xml:space="preserve"> (</w:t>
            </w:r>
            <w:r w:rsidR="00E83512">
              <w:t>7</w:t>
            </w:r>
            <w:r>
              <w:t>x)</w:t>
            </w:r>
          </w:p>
        </w:tc>
        <w:tc>
          <w:tcPr>
            <w:tcW w:w="1274" w:type="dxa"/>
            <w:noWrap/>
          </w:tcPr>
          <w:p w14:paraId="1253FAE7" w14:textId="513441D9" w:rsidR="000A3777" w:rsidRDefault="00E83512" w:rsidP="00A44C28">
            <w:pPr>
              <w:spacing w:line="240" w:lineRule="auto"/>
              <w:jc w:val="right"/>
            </w:pPr>
            <w:r>
              <w:t>1.156,04</w:t>
            </w:r>
          </w:p>
        </w:tc>
      </w:tr>
      <w:tr w:rsidR="000A3777" w:rsidRPr="004447B3" w14:paraId="2CCCCD42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69891A3C" w14:textId="77777777" w:rsidR="000A3777" w:rsidRDefault="000A3777" w:rsidP="00A44C28">
            <w:pPr>
              <w:spacing w:line="240" w:lineRule="auto"/>
            </w:pPr>
            <w:proofErr w:type="spellStart"/>
            <w:r>
              <w:t>Indesign</w:t>
            </w:r>
            <w:proofErr w:type="spellEnd"/>
          </w:p>
        </w:tc>
        <w:tc>
          <w:tcPr>
            <w:tcW w:w="1274" w:type="dxa"/>
            <w:noWrap/>
          </w:tcPr>
          <w:p w14:paraId="4BC056BF" w14:textId="77777777" w:rsidR="000A3777" w:rsidRDefault="000A3777" w:rsidP="00A44C28">
            <w:pPr>
              <w:spacing w:line="240" w:lineRule="auto"/>
              <w:jc w:val="right"/>
            </w:pPr>
            <w:r>
              <w:t>132,75</w:t>
            </w:r>
          </w:p>
        </w:tc>
      </w:tr>
      <w:tr w:rsidR="000A3777" w:rsidRPr="004447B3" w14:paraId="2BC43B59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47EB17B8" w14:textId="77777777" w:rsidR="000A3777" w:rsidRDefault="000A3777" w:rsidP="00A44C28">
            <w:pPr>
              <w:spacing w:line="240" w:lineRule="auto"/>
            </w:pPr>
            <w:r>
              <w:t>B.I.L. webshop</w:t>
            </w:r>
          </w:p>
        </w:tc>
        <w:tc>
          <w:tcPr>
            <w:tcW w:w="1274" w:type="dxa"/>
            <w:noWrap/>
          </w:tcPr>
          <w:p w14:paraId="20F9D745" w14:textId="77777777" w:rsidR="000A3777" w:rsidRDefault="000A3777" w:rsidP="00A44C28">
            <w:pPr>
              <w:spacing w:line="240" w:lineRule="auto"/>
              <w:jc w:val="right"/>
            </w:pPr>
            <w:r>
              <w:t>217,80</w:t>
            </w:r>
          </w:p>
        </w:tc>
      </w:tr>
      <w:tr w:rsidR="000A3777" w:rsidRPr="004447B3" w14:paraId="23A6BA52" w14:textId="77777777" w:rsidTr="00A44C28">
        <w:trPr>
          <w:gridAfter w:val="1"/>
          <w:wAfter w:w="1554" w:type="dxa"/>
          <w:trHeight w:val="402"/>
        </w:trPr>
        <w:tc>
          <w:tcPr>
            <w:tcW w:w="6234" w:type="dxa"/>
            <w:noWrap/>
          </w:tcPr>
          <w:p w14:paraId="22259189" w14:textId="77777777" w:rsidR="000A3777" w:rsidRDefault="000A3777" w:rsidP="00A44C28">
            <w:pPr>
              <w:spacing w:line="240" w:lineRule="auto"/>
            </w:pPr>
            <w:proofErr w:type="spellStart"/>
            <w:r>
              <w:t>CanvaPro</w:t>
            </w:r>
            <w:proofErr w:type="spellEnd"/>
          </w:p>
        </w:tc>
        <w:tc>
          <w:tcPr>
            <w:tcW w:w="1274" w:type="dxa"/>
            <w:noWrap/>
          </w:tcPr>
          <w:p w14:paraId="164D0432" w14:textId="77777777" w:rsidR="000A3777" w:rsidRDefault="000A3777" w:rsidP="00A44C28">
            <w:pPr>
              <w:spacing w:line="240" w:lineRule="auto"/>
              <w:jc w:val="right"/>
            </w:pPr>
            <w:r>
              <w:t>110,09</w:t>
            </w:r>
          </w:p>
        </w:tc>
      </w:tr>
      <w:tr w:rsidR="000A3777" w:rsidRPr="004447B3" w14:paraId="53EEB76E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4E46B28E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274" w:type="dxa"/>
            <w:noWrap/>
            <w:hideMark/>
          </w:tcPr>
          <w:p w14:paraId="093CD877" w14:textId="77777777" w:rsidR="000A3777" w:rsidRPr="004447B3" w:rsidRDefault="000A3777" w:rsidP="00A44C28">
            <w:pPr>
              <w:spacing w:line="240" w:lineRule="auto"/>
              <w:jc w:val="right"/>
            </w:pPr>
          </w:p>
        </w:tc>
        <w:tc>
          <w:tcPr>
            <w:tcW w:w="1554" w:type="dxa"/>
            <w:noWrap/>
            <w:hideMark/>
          </w:tcPr>
          <w:p w14:paraId="7E490FC3" w14:textId="77777777" w:rsidR="000A3777" w:rsidRPr="004447B3" w:rsidRDefault="000A3777" w:rsidP="00A44C28">
            <w:pPr>
              <w:tabs>
                <w:tab w:val="right" w:pos="1338"/>
              </w:tabs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2F13610B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07FFE017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274" w:type="dxa"/>
            <w:noWrap/>
            <w:hideMark/>
          </w:tcPr>
          <w:p w14:paraId="7E447FC2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554" w:type="dxa"/>
            <w:noWrap/>
            <w:hideMark/>
          </w:tcPr>
          <w:p w14:paraId="24E63887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3.000,00</w:t>
            </w:r>
          </w:p>
        </w:tc>
      </w:tr>
      <w:tr w:rsidR="000A3777" w:rsidRPr="004447B3" w14:paraId="05FA34E8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57EC036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274" w:type="dxa"/>
            <w:shd w:val="clear" w:color="auto" w:fill="95B3D7"/>
            <w:noWrap/>
            <w:hideMark/>
          </w:tcPr>
          <w:p w14:paraId="3AA08998" w14:textId="7BDCC985" w:rsidR="000A3777" w:rsidRPr="004447B3" w:rsidRDefault="00CB45DD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2.217,28</w:t>
            </w:r>
          </w:p>
        </w:tc>
        <w:tc>
          <w:tcPr>
            <w:tcW w:w="1554" w:type="dxa"/>
            <w:shd w:val="clear" w:color="auto" w:fill="95B3D7"/>
            <w:noWrap/>
            <w:hideMark/>
          </w:tcPr>
          <w:p w14:paraId="3BCB6BFA" w14:textId="0706EF7A" w:rsidR="000A3777" w:rsidRPr="00A456F2" w:rsidRDefault="00CB45DD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782,72</w:t>
            </w:r>
          </w:p>
        </w:tc>
      </w:tr>
    </w:tbl>
    <w:p w14:paraId="6ACC6F03" w14:textId="77777777" w:rsidR="000A3777" w:rsidRDefault="000A3777" w:rsidP="000A3777"/>
    <w:p w14:paraId="3FCBB1E9" w14:textId="77777777" w:rsidR="000A3777" w:rsidRDefault="000A3777" w:rsidP="000A3777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4447B3" w14:paraId="2914E5CE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0475202C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bookmarkStart w:id="0" w:name="_Hlk95074329"/>
            <w:r w:rsidRPr="004447B3">
              <w:rPr>
                <w:b/>
                <w:bCs/>
              </w:rPr>
              <w:t>23. Drukken (Kosten)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1C5FFA60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43276E77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21C0DAC4" w14:textId="77777777" w:rsidR="000A3777" w:rsidRPr="004447B3" w:rsidRDefault="000A3777" w:rsidP="00A44C28">
            <w:pPr>
              <w:spacing w:line="240" w:lineRule="auto"/>
            </w:pPr>
            <w:r>
              <w:t xml:space="preserve">Opwaardering Printpas </w:t>
            </w:r>
          </w:p>
        </w:tc>
        <w:tc>
          <w:tcPr>
            <w:tcW w:w="1390" w:type="dxa"/>
            <w:noWrap/>
            <w:hideMark/>
          </w:tcPr>
          <w:p w14:paraId="7E955D40" w14:textId="17D9C7B2" w:rsidR="000A3777" w:rsidRPr="004447B3" w:rsidRDefault="00785315" w:rsidP="00A44C28">
            <w:pPr>
              <w:spacing w:line="240" w:lineRule="auto"/>
              <w:jc w:val="right"/>
            </w:pPr>
            <w:r>
              <w:t>6</w:t>
            </w:r>
            <w:r w:rsidR="00DA32EC">
              <w:t>00</w:t>
            </w:r>
            <w:r w:rsidR="000A3777">
              <w:t>,00</w:t>
            </w:r>
          </w:p>
        </w:tc>
      </w:tr>
      <w:tr w:rsidR="000A3777" w:rsidRPr="004447B3" w14:paraId="1E342791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AC59BC7" w14:textId="77777777" w:rsidR="000A3777" w:rsidRDefault="000A3777" w:rsidP="00A44C28">
            <w:pPr>
              <w:spacing w:line="240" w:lineRule="auto"/>
            </w:pPr>
            <w:r>
              <w:t>B.I.L. Bundels</w:t>
            </w:r>
          </w:p>
        </w:tc>
        <w:tc>
          <w:tcPr>
            <w:tcW w:w="1390" w:type="dxa"/>
            <w:noWrap/>
          </w:tcPr>
          <w:p w14:paraId="69F6053F" w14:textId="7598C021" w:rsidR="000A3777" w:rsidRDefault="003C1C52" w:rsidP="00A44C28">
            <w:pPr>
              <w:spacing w:line="240" w:lineRule="auto"/>
              <w:jc w:val="right"/>
            </w:pPr>
            <w:r>
              <w:t>(446,41)</w:t>
            </w:r>
          </w:p>
        </w:tc>
      </w:tr>
      <w:tr w:rsidR="000A3777" w:rsidRPr="004447B3" w14:paraId="0BE175D1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B8BB3DA" w14:textId="77777777" w:rsidR="000A3777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</w:tcPr>
          <w:p w14:paraId="597F836B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4447B3" w14:paraId="54752718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63719383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1734F876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662C819C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0CF13267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2D69B35D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shd w:val="clear" w:color="auto" w:fill="auto"/>
            <w:noWrap/>
            <w:hideMark/>
          </w:tcPr>
          <w:p w14:paraId="4B12C2FD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shd w:val="clear" w:color="auto" w:fill="auto"/>
            <w:noWrap/>
            <w:hideMark/>
          </w:tcPr>
          <w:p w14:paraId="29CF3356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</w:tr>
      <w:tr w:rsidR="000A3777" w:rsidRPr="004447B3" w14:paraId="2C8ACBC3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C2749D3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2A47E42B" w14:textId="4AD61DC5" w:rsidR="000A3777" w:rsidRPr="004447B3" w:rsidRDefault="00785315" w:rsidP="00A44C28">
            <w:pPr>
              <w:spacing w:line="240" w:lineRule="auto"/>
              <w:ind w:right="10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DA32EC">
              <w:rPr>
                <w:b/>
                <w:bCs/>
              </w:rPr>
              <w:t>00</w:t>
            </w:r>
            <w:r w:rsidR="000A3777">
              <w:rPr>
                <w:b/>
                <w:bCs/>
              </w:rPr>
              <w:t>,00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23090829" w14:textId="3A1B46BC" w:rsidR="000A3777" w:rsidRPr="004909C8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909C8">
              <w:rPr>
                <w:b/>
                <w:bCs/>
              </w:rPr>
              <w:t>-</w:t>
            </w:r>
            <w:r w:rsidR="00785315">
              <w:rPr>
                <w:b/>
                <w:bCs/>
              </w:rPr>
              <w:t>4</w:t>
            </w:r>
            <w:r w:rsidR="00DA32EC">
              <w:rPr>
                <w:b/>
                <w:bCs/>
              </w:rPr>
              <w:t>00</w:t>
            </w:r>
            <w:r w:rsidRPr="004909C8">
              <w:rPr>
                <w:b/>
                <w:bCs/>
              </w:rPr>
              <w:t>,00</w:t>
            </w:r>
          </w:p>
        </w:tc>
      </w:tr>
      <w:bookmarkEnd w:id="0"/>
    </w:tbl>
    <w:p w14:paraId="63B7BA86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4447B3" w14:paraId="63E17558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A7B99D9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24. Facilitair (Kosten)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12C9D447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4A7DF283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5B5F8ABB" w14:textId="77777777" w:rsidR="000A3777" w:rsidRPr="004447B3" w:rsidRDefault="000A3777" w:rsidP="00A44C28">
            <w:pPr>
              <w:spacing w:line="240" w:lineRule="auto"/>
            </w:pPr>
            <w:r w:rsidRPr="004447B3">
              <w:t>Koffie/Thee</w:t>
            </w:r>
          </w:p>
        </w:tc>
        <w:tc>
          <w:tcPr>
            <w:tcW w:w="1390" w:type="dxa"/>
            <w:noWrap/>
            <w:hideMark/>
          </w:tcPr>
          <w:p w14:paraId="7B5A18FF" w14:textId="6DD732F5" w:rsidR="000A3777" w:rsidRPr="004447B3" w:rsidRDefault="000A3777" w:rsidP="00A44C28">
            <w:pPr>
              <w:spacing w:line="240" w:lineRule="auto"/>
              <w:jc w:val="right"/>
            </w:pPr>
            <w:r>
              <w:t>1</w:t>
            </w:r>
            <w:r w:rsidR="00E94E9F">
              <w:t>21,93</w:t>
            </w:r>
          </w:p>
        </w:tc>
      </w:tr>
      <w:tr w:rsidR="000A3777" w:rsidRPr="004447B3" w14:paraId="3E0B37BC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CCD5970" w14:textId="77777777" w:rsidR="000A3777" w:rsidRDefault="000A3777" w:rsidP="00A44C28">
            <w:pPr>
              <w:spacing w:line="240" w:lineRule="auto"/>
            </w:pPr>
            <w:r>
              <w:t>Bekers/koek</w:t>
            </w:r>
          </w:p>
        </w:tc>
        <w:tc>
          <w:tcPr>
            <w:tcW w:w="1390" w:type="dxa"/>
            <w:noWrap/>
          </w:tcPr>
          <w:p w14:paraId="4CED1353" w14:textId="0B56DE20" w:rsidR="000A3777" w:rsidRDefault="00E94E9F" w:rsidP="00A44C28">
            <w:pPr>
              <w:spacing w:line="240" w:lineRule="auto"/>
              <w:jc w:val="right"/>
            </w:pPr>
            <w:r>
              <w:t>65,20</w:t>
            </w:r>
          </w:p>
        </w:tc>
      </w:tr>
      <w:tr w:rsidR="000A3777" w:rsidRPr="004447B3" w14:paraId="3CD9D2D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F66064E" w14:textId="77777777" w:rsidR="000A3777" w:rsidRPr="004447B3" w:rsidRDefault="000A3777" w:rsidP="00A44C28">
            <w:pPr>
              <w:spacing w:line="240" w:lineRule="auto"/>
            </w:pPr>
            <w:r>
              <w:t>Schoonmaakspullen</w:t>
            </w:r>
          </w:p>
        </w:tc>
        <w:tc>
          <w:tcPr>
            <w:tcW w:w="1390" w:type="dxa"/>
            <w:noWrap/>
          </w:tcPr>
          <w:p w14:paraId="180CC477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7,00</w:t>
            </w:r>
          </w:p>
        </w:tc>
      </w:tr>
      <w:tr w:rsidR="000A3777" w:rsidRPr="004447B3" w14:paraId="73FABEF3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B793747" w14:textId="77777777" w:rsidR="000A3777" w:rsidRPr="004447B3" w:rsidRDefault="000A3777" w:rsidP="00A44C28">
            <w:pPr>
              <w:spacing w:line="240" w:lineRule="auto"/>
            </w:pPr>
            <w:r>
              <w:t>Sintversiering</w:t>
            </w:r>
          </w:p>
        </w:tc>
        <w:tc>
          <w:tcPr>
            <w:tcW w:w="1390" w:type="dxa"/>
            <w:noWrap/>
            <w:hideMark/>
          </w:tcPr>
          <w:p w14:paraId="444A5DBC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40,41</w:t>
            </w:r>
          </w:p>
        </w:tc>
      </w:tr>
      <w:tr w:rsidR="000A3777" w:rsidRPr="004447B3" w14:paraId="2161B34E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757C5F51" w14:textId="77777777" w:rsidR="000A3777" w:rsidRDefault="000A3777" w:rsidP="00A44C28">
            <w:pPr>
              <w:spacing w:line="240" w:lineRule="auto"/>
            </w:pPr>
            <w:r>
              <w:t>Slot</w:t>
            </w:r>
          </w:p>
        </w:tc>
        <w:tc>
          <w:tcPr>
            <w:tcW w:w="1390" w:type="dxa"/>
            <w:noWrap/>
          </w:tcPr>
          <w:p w14:paraId="3F61AE1F" w14:textId="77777777" w:rsidR="000A3777" w:rsidRDefault="000A3777" w:rsidP="00A44C28">
            <w:pPr>
              <w:spacing w:line="240" w:lineRule="auto"/>
              <w:jc w:val="right"/>
            </w:pPr>
            <w:r>
              <w:t>22,99</w:t>
            </w:r>
          </w:p>
        </w:tc>
      </w:tr>
      <w:tr w:rsidR="005217B7" w:rsidRPr="004447B3" w14:paraId="47C74AF9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285DC2D" w14:textId="6BEEA00A" w:rsidR="005217B7" w:rsidRDefault="005217B7" w:rsidP="00A44C28">
            <w:pPr>
              <w:spacing w:line="240" w:lineRule="auto"/>
            </w:pPr>
            <w:r>
              <w:t>Universele telefoonoplader</w:t>
            </w:r>
          </w:p>
        </w:tc>
        <w:tc>
          <w:tcPr>
            <w:tcW w:w="1390" w:type="dxa"/>
            <w:noWrap/>
          </w:tcPr>
          <w:p w14:paraId="645C6623" w14:textId="6BFE53DE" w:rsidR="005217B7" w:rsidRDefault="005217B7" w:rsidP="00A44C28">
            <w:pPr>
              <w:spacing w:line="240" w:lineRule="auto"/>
              <w:jc w:val="right"/>
            </w:pPr>
            <w:r>
              <w:t>1</w:t>
            </w:r>
            <w:r w:rsidR="00E94E9F">
              <w:t>1,80</w:t>
            </w:r>
          </w:p>
        </w:tc>
      </w:tr>
      <w:tr w:rsidR="000A3777" w:rsidRPr="004447B3" w14:paraId="7FD8903D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C287B39" w14:textId="595EC437" w:rsidR="000A3777" w:rsidRDefault="000A3777" w:rsidP="00A44C28">
            <w:pPr>
              <w:spacing w:line="240" w:lineRule="auto"/>
            </w:pPr>
            <w:r>
              <w:t>Overig</w:t>
            </w:r>
            <w:r w:rsidR="0075121C">
              <w:t xml:space="preserve"> (opbergboxen)</w:t>
            </w:r>
          </w:p>
        </w:tc>
        <w:tc>
          <w:tcPr>
            <w:tcW w:w="1390" w:type="dxa"/>
            <w:noWrap/>
          </w:tcPr>
          <w:p w14:paraId="780C02E9" w14:textId="77777777" w:rsidR="000A3777" w:rsidRDefault="000A3777" w:rsidP="00A44C28">
            <w:pPr>
              <w:spacing w:line="240" w:lineRule="auto"/>
              <w:jc w:val="right"/>
            </w:pPr>
            <w:r>
              <w:t>7,75</w:t>
            </w:r>
          </w:p>
        </w:tc>
      </w:tr>
      <w:tr w:rsidR="000A3777" w:rsidRPr="004447B3" w14:paraId="59A5426C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32226E12" w14:textId="77777777" w:rsidR="000A3777" w:rsidRPr="004447B3" w:rsidRDefault="000A3777" w:rsidP="00A44C28">
            <w:pPr>
              <w:spacing w:line="240" w:lineRule="auto"/>
            </w:pPr>
            <w:r w:rsidRPr="004447B3">
              <w:lastRenderedPageBreak/>
              <w:t> </w:t>
            </w:r>
          </w:p>
        </w:tc>
        <w:tc>
          <w:tcPr>
            <w:tcW w:w="1390" w:type="dxa"/>
            <w:noWrap/>
            <w:hideMark/>
          </w:tcPr>
          <w:p w14:paraId="6DE57065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1615B3F4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135E1D64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33F21E93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6A8BB21C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0C3CCBAB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650</w:t>
            </w:r>
            <w:r w:rsidRPr="004447B3">
              <w:rPr>
                <w:b/>
                <w:bCs/>
              </w:rPr>
              <w:t>,00</w:t>
            </w:r>
          </w:p>
        </w:tc>
      </w:tr>
      <w:tr w:rsidR="000A3777" w:rsidRPr="004447B3" w14:paraId="7BB631BD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C9A36A2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632EAC42" w14:textId="77C75F33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F5327">
              <w:rPr>
                <w:b/>
                <w:bCs/>
              </w:rPr>
              <w:t>84</w:t>
            </w:r>
            <w:r>
              <w:rPr>
                <w:b/>
                <w:bCs/>
              </w:rPr>
              <w:t>,</w:t>
            </w:r>
            <w:r w:rsidR="000F5327">
              <w:rPr>
                <w:b/>
                <w:bCs/>
              </w:rPr>
              <w:t>35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10933DCA" w14:textId="0737F5F4" w:rsidR="000A3777" w:rsidRPr="00F51EFF" w:rsidRDefault="00E2738A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</w:t>
            </w:r>
            <w:r w:rsidR="000A3777">
              <w:rPr>
                <w:b/>
                <w:bCs/>
              </w:rPr>
              <w:t>,</w:t>
            </w:r>
            <w:r>
              <w:rPr>
                <w:b/>
                <w:bCs/>
              </w:rPr>
              <w:t>65</w:t>
            </w:r>
          </w:p>
        </w:tc>
      </w:tr>
    </w:tbl>
    <w:p w14:paraId="179F2B2E" w14:textId="77777777" w:rsidR="000A3777" w:rsidRDefault="000A3777" w:rsidP="000A3777"/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1464"/>
      </w:tblGrid>
      <w:tr w:rsidR="000A3777" w:rsidRPr="00CA546E" w14:paraId="0AE4A552" w14:textId="77777777" w:rsidTr="00A44C28">
        <w:trPr>
          <w:trHeight w:val="402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50483F94" w14:textId="77777777" w:rsidR="000A3777" w:rsidRPr="00DA238D" w:rsidRDefault="000A3777" w:rsidP="00A44C28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27. Opbrengsten Onvoorzien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7EBBEF9F" w14:textId="77777777" w:rsidR="000A3777" w:rsidRPr="00DA238D" w:rsidRDefault="000A3777" w:rsidP="00A44C28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Realisatie</w:t>
            </w:r>
          </w:p>
        </w:tc>
      </w:tr>
      <w:tr w:rsidR="000A3777" w:rsidRPr="00CA546E" w14:paraId="0661FBDC" w14:textId="77777777" w:rsidTr="00A44C28">
        <w:trPr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6E654" w14:textId="77777777" w:rsidR="000A3777" w:rsidRPr="00DA238D" w:rsidRDefault="000A3777" w:rsidP="00A44C28">
            <w:r>
              <w:t>Uittesten pinapparaat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EC616" w14:textId="77777777" w:rsidR="000A3777" w:rsidRPr="00DA238D" w:rsidRDefault="000A3777" w:rsidP="00A44C28">
            <w:pPr>
              <w:jc w:val="right"/>
            </w:pPr>
            <w:r>
              <w:t>0,01</w:t>
            </w:r>
          </w:p>
        </w:tc>
      </w:tr>
      <w:tr w:rsidR="000A3777" w:rsidRPr="00CA546E" w14:paraId="69F94434" w14:textId="77777777" w:rsidTr="00A44C28">
        <w:trPr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7807D8EF" w14:textId="77777777" w:rsidR="000A3777" w:rsidRPr="00DA238D" w:rsidRDefault="000A3777" w:rsidP="00A44C28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Totaal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601A3F3F" w14:textId="2084B6D6" w:rsidR="000A3777" w:rsidRPr="00DA238D" w:rsidRDefault="00B15733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0,01</w:t>
            </w:r>
          </w:p>
        </w:tc>
      </w:tr>
    </w:tbl>
    <w:p w14:paraId="1ABA6372" w14:textId="77777777" w:rsidR="000A3777" w:rsidRDefault="000A3777" w:rsidP="000A3777"/>
    <w:tbl>
      <w:tblPr>
        <w:tblW w:w="136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0"/>
        <w:gridCol w:w="1464"/>
        <w:gridCol w:w="1464"/>
        <w:gridCol w:w="1464"/>
        <w:gridCol w:w="1464"/>
      </w:tblGrid>
      <w:tr w:rsidR="000A3777" w:rsidRPr="00CA546E" w14:paraId="2EE4DC40" w14:textId="77777777" w:rsidTr="00A44C28">
        <w:trPr>
          <w:gridAfter w:val="3"/>
          <w:wAfter w:w="4392" w:type="dxa"/>
          <w:trHeight w:val="402"/>
        </w:trPr>
        <w:tc>
          <w:tcPr>
            <w:tcW w:w="7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7B85DD1C" w14:textId="77777777" w:rsidR="000A3777" w:rsidRPr="00DA238D" w:rsidRDefault="000A3777" w:rsidP="00A44C28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DA238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Uitgaven</w:t>
            </w:r>
            <w:r w:rsidRPr="00DA238D">
              <w:rPr>
                <w:b/>
                <w:bCs/>
              </w:rPr>
              <w:t xml:space="preserve"> Onvoorzien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59806D10" w14:textId="77777777" w:rsidR="000A3777" w:rsidRPr="00DA238D" w:rsidRDefault="000A3777" w:rsidP="00A44C28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Realisatie</w:t>
            </w:r>
          </w:p>
        </w:tc>
      </w:tr>
      <w:tr w:rsidR="000A3777" w:rsidRPr="00CA546E" w14:paraId="4ADCC1C0" w14:textId="77777777" w:rsidTr="00A44C28">
        <w:trPr>
          <w:gridAfter w:val="2"/>
          <w:wAfter w:w="2928" w:type="dxa"/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4A22" w14:textId="5D935017" w:rsidR="000A3777" w:rsidRPr="00EA4541" w:rsidRDefault="000A3777" w:rsidP="00A44C28">
            <w:pPr>
              <w:rPr>
                <w:i/>
                <w:iCs/>
              </w:rPr>
            </w:pPr>
            <w:r w:rsidRPr="00EA4541">
              <w:rPr>
                <w:i/>
                <w:iCs/>
              </w:rPr>
              <w:t>Club Gewoon</w:t>
            </w:r>
            <w:r w:rsidR="00EA4541" w:rsidRPr="00EA4541">
              <w:rPr>
                <w:i/>
                <w:iCs/>
              </w:rPr>
              <w:t xml:space="preserve"> </w:t>
            </w:r>
            <w:proofErr w:type="spellStart"/>
            <w:r w:rsidR="00EA4541" w:rsidRPr="00EA4541">
              <w:rPr>
                <w:i/>
                <w:iCs/>
              </w:rPr>
              <w:t>AfscheidsCobo</w:t>
            </w:r>
            <w:proofErr w:type="spellEnd"/>
            <w:r w:rsidR="00EA4541" w:rsidRPr="00EA4541">
              <w:rPr>
                <w:i/>
                <w:iCs/>
              </w:rPr>
              <w:t xml:space="preserve"> 36</w:t>
            </w:r>
            <w:r w:rsidR="00EA4541" w:rsidRPr="00EA4541">
              <w:rPr>
                <w:i/>
                <w:iCs/>
                <w:vertAlign w:val="superscript"/>
              </w:rPr>
              <w:t>ste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2CDBF" w14:textId="7A3256D4" w:rsidR="000A3777" w:rsidRPr="00EA4541" w:rsidRDefault="000A3777" w:rsidP="00A44C28">
            <w:pPr>
              <w:jc w:val="right"/>
              <w:rPr>
                <w:i/>
                <w:iCs/>
              </w:rPr>
            </w:pPr>
            <w:r w:rsidRPr="00EA4541">
              <w:rPr>
                <w:i/>
                <w:iCs/>
              </w:rPr>
              <w:t>1</w:t>
            </w:r>
            <w:r w:rsidR="00EA4541" w:rsidRPr="00EA4541">
              <w:rPr>
                <w:i/>
                <w:iCs/>
              </w:rPr>
              <w:t>00</w:t>
            </w:r>
            <w:r w:rsidRPr="00EA4541">
              <w:rPr>
                <w:i/>
                <w:iCs/>
              </w:rPr>
              <w:t>,00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BF899" w14:textId="77777777" w:rsidR="000A3777" w:rsidRDefault="000A3777" w:rsidP="00A44C28">
            <w:pPr>
              <w:jc w:val="right"/>
            </w:pPr>
          </w:p>
        </w:tc>
      </w:tr>
      <w:tr w:rsidR="000A3777" w:rsidRPr="00CA546E" w14:paraId="25E41785" w14:textId="77777777" w:rsidTr="00A44C28">
        <w:trPr>
          <w:gridAfter w:val="3"/>
          <w:wAfter w:w="4392" w:type="dxa"/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C19B" w14:textId="77777777" w:rsidR="000A3777" w:rsidRPr="0068494B" w:rsidRDefault="000A3777" w:rsidP="00A44C28">
            <w:pPr>
              <w:rPr>
                <w:i/>
                <w:iCs/>
              </w:rPr>
            </w:pPr>
            <w:r w:rsidRPr="0068494B">
              <w:rPr>
                <w:i/>
                <w:iCs/>
              </w:rPr>
              <w:t>Te weinig betaald bij declaratie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B3F9B" w14:textId="77777777" w:rsidR="000A3777" w:rsidRPr="0068494B" w:rsidRDefault="000A3777" w:rsidP="00A44C28">
            <w:pPr>
              <w:jc w:val="right"/>
              <w:rPr>
                <w:i/>
                <w:iCs/>
              </w:rPr>
            </w:pPr>
            <w:r w:rsidRPr="0068494B">
              <w:rPr>
                <w:i/>
                <w:iCs/>
              </w:rPr>
              <w:t>18,40</w:t>
            </w:r>
          </w:p>
        </w:tc>
      </w:tr>
      <w:tr w:rsidR="000A3777" w:rsidRPr="00CA546E" w14:paraId="281680D4" w14:textId="77777777" w:rsidTr="00A44C28">
        <w:trPr>
          <w:gridAfter w:val="3"/>
          <w:wAfter w:w="4392" w:type="dxa"/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06AF" w14:textId="5FF442DD" w:rsidR="000A3777" w:rsidRPr="0068494B" w:rsidRDefault="000A3777" w:rsidP="00A44C28">
            <w:pPr>
              <w:rPr>
                <w:i/>
                <w:iCs/>
              </w:rPr>
            </w:pPr>
            <w:r w:rsidRPr="0068494B">
              <w:rPr>
                <w:i/>
                <w:iCs/>
              </w:rPr>
              <w:t>Banksaldo corrigeren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83859" w14:textId="77777777" w:rsidR="000A3777" w:rsidRPr="0068494B" w:rsidRDefault="000A3777" w:rsidP="00A44C28">
            <w:pPr>
              <w:jc w:val="right"/>
              <w:rPr>
                <w:i/>
                <w:iCs/>
              </w:rPr>
            </w:pPr>
            <w:r w:rsidRPr="0068494B">
              <w:rPr>
                <w:i/>
                <w:iCs/>
              </w:rPr>
              <w:t>30,10</w:t>
            </w:r>
          </w:p>
        </w:tc>
      </w:tr>
      <w:tr w:rsidR="000A3777" w:rsidRPr="00CA546E" w14:paraId="420D9097" w14:textId="77777777" w:rsidTr="00A44C28">
        <w:trPr>
          <w:gridAfter w:val="3"/>
          <w:wAfter w:w="4392" w:type="dxa"/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91E56" w14:textId="77777777" w:rsidR="000A3777" w:rsidRDefault="000A3777" w:rsidP="00A44C28">
            <w:r>
              <w:t>Kosten volleybalvelden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6A23" w14:textId="77777777" w:rsidR="000A3777" w:rsidRPr="00DA238D" w:rsidRDefault="000A3777" w:rsidP="00A44C28">
            <w:pPr>
              <w:jc w:val="right"/>
            </w:pPr>
            <w:r>
              <w:t>120,00</w:t>
            </w:r>
          </w:p>
        </w:tc>
      </w:tr>
      <w:tr w:rsidR="000A3777" w:rsidRPr="00CA546E" w14:paraId="540581D7" w14:textId="77777777" w:rsidTr="00A44C28">
        <w:trPr>
          <w:gridAfter w:val="3"/>
          <w:wAfter w:w="4392" w:type="dxa"/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D377" w14:textId="77777777" w:rsidR="000A3777" w:rsidRDefault="000A3777" w:rsidP="00A44C28">
            <w:r>
              <w:t>Kosten sportdag RAS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3135" w14:textId="77777777" w:rsidR="000A3777" w:rsidRPr="00DA238D" w:rsidRDefault="000A3777" w:rsidP="00A44C28">
            <w:pPr>
              <w:jc w:val="right"/>
            </w:pPr>
            <w:r>
              <w:t>59,30</w:t>
            </w:r>
          </w:p>
        </w:tc>
      </w:tr>
      <w:tr w:rsidR="000A3777" w:rsidRPr="00CA546E" w14:paraId="015AE7DA" w14:textId="77777777" w:rsidTr="00A44C28">
        <w:trPr>
          <w:gridAfter w:val="3"/>
          <w:wAfter w:w="4392" w:type="dxa"/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2E8CC" w14:textId="77777777" w:rsidR="000A3777" w:rsidRDefault="000A3777" w:rsidP="00A44C28">
            <w:r>
              <w:t>Almanak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D630" w14:textId="77777777" w:rsidR="000A3777" w:rsidRPr="00DA238D" w:rsidRDefault="000A3777" w:rsidP="00A44C28">
            <w:pPr>
              <w:jc w:val="right"/>
            </w:pPr>
            <w:r>
              <w:t>2.327,15</w:t>
            </w:r>
          </w:p>
        </w:tc>
      </w:tr>
      <w:tr w:rsidR="00F92CC8" w:rsidRPr="00CA546E" w14:paraId="3371B6BF" w14:textId="77777777" w:rsidTr="00A44C28">
        <w:trPr>
          <w:gridAfter w:val="3"/>
          <w:wAfter w:w="4392" w:type="dxa"/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A6FC" w14:textId="75EB3B5F" w:rsidR="00F92CC8" w:rsidRPr="00F21876" w:rsidRDefault="00F92CC8" w:rsidP="00A44C28">
            <w:r w:rsidRPr="00F21876">
              <w:t>Prijsverhoging truien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CF84" w14:textId="2B2EC31E" w:rsidR="00F92CC8" w:rsidRDefault="00F92CC8" w:rsidP="00A44C28">
            <w:pPr>
              <w:jc w:val="right"/>
            </w:pPr>
            <w:r>
              <w:t>1</w:t>
            </w:r>
            <w:r w:rsidR="00F21876">
              <w:t>18,10</w:t>
            </w:r>
          </w:p>
        </w:tc>
      </w:tr>
      <w:tr w:rsidR="00F21876" w:rsidRPr="00CA546E" w14:paraId="00659313" w14:textId="77777777" w:rsidTr="00A44C28">
        <w:trPr>
          <w:gridAfter w:val="3"/>
          <w:wAfter w:w="4392" w:type="dxa"/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E19F" w14:textId="3C6E689F" w:rsidR="00F21876" w:rsidRPr="00F21876" w:rsidRDefault="00F21876" w:rsidP="00A44C28">
            <w:r>
              <w:t>Restitutie B.I.L.-trui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9516D" w14:textId="1DBDC1CC" w:rsidR="00F21876" w:rsidRDefault="00F21876" w:rsidP="00A44C28">
            <w:pPr>
              <w:jc w:val="right"/>
            </w:pPr>
            <w:r>
              <w:t>27,50</w:t>
            </w:r>
          </w:p>
        </w:tc>
      </w:tr>
      <w:tr w:rsidR="000A3777" w:rsidRPr="00CA546E" w14:paraId="4C2AFD9A" w14:textId="77777777" w:rsidTr="00A44C28">
        <w:trPr>
          <w:gridAfter w:val="2"/>
          <w:wAfter w:w="2928" w:type="dxa"/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45C7" w14:textId="77777777" w:rsidR="000A3777" w:rsidRDefault="000A3777" w:rsidP="00A44C28"/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A3E2" w14:textId="77777777" w:rsidR="000A3777" w:rsidRPr="00DA238D" w:rsidRDefault="000A3777" w:rsidP="00A44C28">
            <w:pPr>
              <w:jc w:val="right"/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DEA1C" w14:textId="77777777" w:rsidR="000A3777" w:rsidRPr="00DA238D" w:rsidRDefault="000A3777" w:rsidP="00A44C28">
            <w:pPr>
              <w:jc w:val="right"/>
            </w:pPr>
          </w:p>
        </w:tc>
      </w:tr>
      <w:tr w:rsidR="000A3777" w:rsidRPr="00CA546E" w14:paraId="0065B657" w14:textId="77777777" w:rsidTr="00A44C28">
        <w:trPr>
          <w:gridAfter w:val="2"/>
          <w:wAfter w:w="2928" w:type="dxa"/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D716" w14:textId="77777777" w:rsidR="000A3777" w:rsidRDefault="000A3777" w:rsidP="00A44C28"/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2E2D" w14:textId="77777777" w:rsidR="000A3777" w:rsidRPr="00DA238D" w:rsidRDefault="000A3777" w:rsidP="00A44C28">
            <w:pPr>
              <w:jc w:val="right"/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73D41" w14:textId="0A4B666E" w:rsidR="000A3777" w:rsidRPr="00DA238D" w:rsidRDefault="000A3777" w:rsidP="00A44C28">
            <w:pPr>
              <w:jc w:val="right"/>
            </w:pPr>
            <w:r w:rsidRPr="0044030E">
              <w:rPr>
                <w:b/>
                <w:bCs/>
              </w:rPr>
              <w:t>Begro</w:t>
            </w:r>
            <w:r>
              <w:rPr>
                <w:b/>
                <w:bCs/>
              </w:rPr>
              <w:t>ot</w:t>
            </w:r>
          </w:p>
        </w:tc>
      </w:tr>
      <w:tr w:rsidR="000A3777" w:rsidRPr="00CA546E" w14:paraId="0FAB6DD6" w14:textId="77777777" w:rsidTr="00A44C28">
        <w:trPr>
          <w:gridAfter w:val="2"/>
          <w:wAfter w:w="2928" w:type="dxa"/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0E545" w14:textId="77777777" w:rsidR="000A3777" w:rsidRDefault="000A3777" w:rsidP="00A44C28"/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74B6" w14:textId="77777777" w:rsidR="000A3777" w:rsidRPr="00DA238D" w:rsidRDefault="000A3777" w:rsidP="00A44C28">
            <w:pPr>
              <w:jc w:val="right"/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260E1" w14:textId="77777777" w:rsidR="000A3777" w:rsidRPr="00DA238D" w:rsidRDefault="000A3777" w:rsidP="00A44C28">
            <w:pPr>
              <w:jc w:val="center"/>
            </w:pPr>
            <w:r>
              <w:t>6.185,48</w:t>
            </w:r>
          </w:p>
        </w:tc>
      </w:tr>
      <w:tr w:rsidR="000A3777" w:rsidRPr="00CA546E" w14:paraId="67B2B7EB" w14:textId="77777777" w:rsidTr="00A44C28">
        <w:trPr>
          <w:trHeight w:val="402"/>
        </w:trPr>
        <w:tc>
          <w:tcPr>
            <w:tcW w:w="7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3EA152E7" w14:textId="77777777" w:rsidR="000A3777" w:rsidRPr="00DA238D" w:rsidRDefault="000A3777" w:rsidP="00A44C28">
            <w:pPr>
              <w:rPr>
                <w:b/>
                <w:bCs/>
              </w:rPr>
            </w:pPr>
            <w:r w:rsidRPr="00DA238D">
              <w:rPr>
                <w:b/>
                <w:bCs/>
              </w:rPr>
              <w:t>Totaal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  <w:noWrap/>
            <w:vAlign w:val="bottom"/>
            <w:hideMark/>
          </w:tcPr>
          <w:p w14:paraId="4DF64F8B" w14:textId="4AD4D535" w:rsidR="000A3777" w:rsidRPr="00DA238D" w:rsidRDefault="001C4EE0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2.800.55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7D566959" w14:textId="1D05CCCE" w:rsidR="000A3777" w:rsidRPr="00DA238D" w:rsidRDefault="00B15733" w:rsidP="00A44C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3.384,93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/>
          </w:tcPr>
          <w:p w14:paraId="77148413" w14:textId="77777777" w:rsidR="000A3777" w:rsidRPr="00DA238D" w:rsidRDefault="000A3777" w:rsidP="00A44C28">
            <w:pPr>
              <w:jc w:val="right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691BB9C5" w14:textId="77777777" w:rsidR="000A3777" w:rsidRPr="00DA238D" w:rsidRDefault="000A3777" w:rsidP="00A44C28">
            <w:pPr>
              <w:jc w:val="right"/>
              <w:rPr>
                <w:b/>
                <w:bCs/>
              </w:rPr>
            </w:pPr>
          </w:p>
        </w:tc>
      </w:tr>
    </w:tbl>
    <w:p w14:paraId="4E46AE27" w14:textId="77777777" w:rsidR="000A3777" w:rsidRDefault="000A3777" w:rsidP="000A3777"/>
    <w:p w14:paraId="0893EAB5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2"/>
        <w:gridCol w:w="1429"/>
        <w:gridCol w:w="1431"/>
      </w:tblGrid>
      <w:tr w:rsidR="000A3777" w:rsidRPr="004447B3" w14:paraId="56B39AF0" w14:textId="77777777" w:rsidTr="00A44C2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95B3D7"/>
            <w:noWrap/>
            <w:hideMark/>
          </w:tcPr>
          <w:p w14:paraId="2D9FE1BE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br w:type="page"/>
            </w:r>
            <w:r w:rsidRPr="004447B3">
              <w:rPr>
                <w:b/>
                <w:bCs/>
              </w:rPr>
              <w:t>31. Contributie</w:t>
            </w:r>
          </w:p>
        </w:tc>
        <w:tc>
          <w:tcPr>
            <w:tcW w:w="1429" w:type="dxa"/>
            <w:shd w:val="clear" w:color="auto" w:fill="95B3D7"/>
            <w:noWrap/>
            <w:hideMark/>
          </w:tcPr>
          <w:p w14:paraId="69A41481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1EBB5601" w14:textId="77777777" w:rsidTr="00A44C2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  <w:hideMark/>
          </w:tcPr>
          <w:p w14:paraId="434BCF9D" w14:textId="77777777" w:rsidR="000A3777" w:rsidRPr="004447B3" w:rsidRDefault="000A3777" w:rsidP="00A44C28">
            <w:pPr>
              <w:spacing w:line="240" w:lineRule="auto"/>
              <w:rPr>
                <w:lang w:eastAsia="ko-KR"/>
              </w:rPr>
            </w:pPr>
            <w:r>
              <w:t>Contributie 2021-2022 Eerste Inning (1.359x)</w:t>
            </w:r>
          </w:p>
        </w:tc>
        <w:tc>
          <w:tcPr>
            <w:tcW w:w="1429" w:type="dxa"/>
            <w:noWrap/>
            <w:hideMark/>
          </w:tcPr>
          <w:p w14:paraId="4E689F7D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23.782,50</w:t>
            </w:r>
          </w:p>
        </w:tc>
      </w:tr>
      <w:tr w:rsidR="000A3777" w:rsidRPr="004447B3" w14:paraId="26968EC5" w14:textId="77777777" w:rsidTr="00A44C2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</w:tcPr>
          <w:p w14:paraId="13DF24CE" w14:textId="77777777" w:rsidR="000A3777" w:rsidRDefault="000A3777" w:rsidP="00A44C28">
            <w:pPr>
              <w:spacing w:line="240" w:lineRule="auto"/>
            </w:pPr>
            <w:r>
              <w:t>Contributie Tweede Inning</w:t>
            </w:r>
          </w:p>
        </w:tc>
        <w:tc>
          <w:tcPr>
            <w:tcW w:w="1429" w:type="dxa"/>
            <w:noWrap/>
          </w:tcPr>
          <w:p w14:paraId="7293AE67" w14:textId="2BE29099" w:rsidR="000A3777" w:rsidRDefault="00117F73" w:rsidP="00A44C28">
            <w:pPr>
              <w:spacing w:line="240" w:lineRule="auto"/>
              <w:jc w:val="right"/>
            </w:pPr>
            <w:r>
              <w:t>4.077,50</w:t>
            </w:r>
          </w:p>
        </w:tc>
      </w:tr>
      <w:tr w:rsidR="003B07F2" w:rsidRPr="004447B3" w14:paraId="080408D7" w14:textId="77777777" w:rsidTr="00A44C2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</w:tcPr>
          <w:p w14:paraId="2196EF89" w14:textId="4F0C311A" w:rsidR="003B07F2" w:rsidRDefault="003B07F2" w:rsidP="00A44C28">
            <w:pPr>
              <w:spacing w:line="240" w:lineRule="auto"/>
            </w:pPr>
            <w:r>
              <w:t xml:space="preserve">Handmatige </w:t>
            </w:r>
            <w:proofErr w:type="spellStart"/>
            <w:r>
              <w:t>overmakers</w:t>
            </w:r>
            <w:proofErr w:type="spellEnd"/>
            <w:r>
              <w:t xml:space="preserve"> (2x)</w:t>
            </w:r>
          </w:p>
        </w:tc>
        <w:tc>
          <w:tcPr>
            <w:tcW w:w="1429" w:type="dxa"/>
            <w:noWrap/>
          </w:tcPr>
          <w:p w14:paraId="367029E5" w14:textId="06C625D6" w:rsidR="003B07F2" w:rsidRDefault="003B07F2" w:rsidP="00A44C28">
            <w:pPr>
              <w:spacing w:line="240" w:lineRule="auto"/>
              <w:jc w:val="right"/>
            </w:pPr>
            <w:r>
              <w:t>35,00</w:t>
            </w:r>
          </w:p>
        </w:tc>
      </w:tr>
      <w:tr w:rsidR="000A3777" w:rsidRPr="004447B3" w14:paraId="2D30F5CB" w14:textId="77777777" w:rsidTr="00A44C28">
        <w:trPr>
          <w:gridAfter w:val="1"/>
          <w:wAfter w:w="1431" w:type="dxa"/>
          <w:trHeight w:val="402"/>
        </w:trPr>
        <w:tc>
          <w:tcPr>
            <w:tcW w:w="6202" w:type="dxa"/>
            <w:noWrap/>
            <w:hideMark/>
          </w:tcPr>
          <w:p w14:paraId="78EFDE06" w14:textId="77777777" w:rsidR="000A3777" w:rsidRPr="009B3CA9" w:rsidRDefault="000A3777" w:rsidP="00A44C28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429" w:type="dxa"/>
            <w:noWrap/>
            <w:hideMark/>
          </w:tcPr>
          <w:p w14:paraId="252590CE" w14:textId="6F8AD6EB" w:rsidR="000A3777" w:rsidRPr="009B3CA9" w:rsidRDefault="000A3777" w:rsidP="00A44C28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42945">
              <w:rPr>
                <w:b/>
              </w:rPr>
              <w:t>7</w:t>
            </w:r>
            <w:r>
              <w:rPr>
                <w:b/>
              </w:rPr>
              <w:t>.</w:t>
            </w:r>
            <w:r w:rsidR="00642945">
              <w:rPr>
                <w:b/>
              </w:rPr>
              <w:t>8</w:t>
            </w:r>
            <w:r w:rsidR="00B516FA">
              <w:rPr>
                <w:b/>
              </w:rPr>
              <w:t>95</w:t>
            </w:r>
            <w:r>
              <w:rPr>
                <w:b/>
              </w:rPr>
              <w:t>,</w:t>
            </w:r>
            <w:r w:rsidR="00642945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0A3777" w:rsidRPr="004447B3" w14:paraId="0A619BE3" w14:textId="77777777" w:rsidTr="00A44C28">
        <w:trPr>
          <w:gridAfter w:val="1"/>
          <w:wAfter w:w="1431" w:type="dxa"/>
          <w:trHeight w:val="402"/>
        </w:trPr>
        <w:tc>
          <w:tcPr>
            <w:tcW w:w="6202" w:type="dxa"/>
            <w:noWrap/>
            <w:hideMark/>
          </w:tcPr>
          <w:p w14:paraId="4A52471C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429" w:type="dxa"/>
            <w:noWrap/>
            <w:hideMark/>
          </w:tcPr>
          <w:p w14:paraId="517ED942" w14:textId="77777777" w:rsidR="000A3777" w:rsidRPr="004447B3" w:rsidRDefault="000A3777" w:rsidP="00A44C28">
            <w:pPr>
              <w:spacing w:line="240" w:lineRule="auto"/>
              <w:jc w:val="right"/>
            </w:pPr>
          </w:p>
        </w:tc>
      </w:tr>
      <w:tr w:rsidR="000A3777" w:rsidRPr="004447B3" w14:paraId="221D4A38" w14:textId="77777777" w:rsidTr="00A44C28">
        <w:trPr>
          <w:gridAfter w:val="1"/>
          <w:wAfter w:w="1431" w:type="dxa"/>
          <w:trHeight w:val="402"/>
        </w:trPr>
        <w:tc>
          <w:tcPr>
            <w:tcW w:w="6202" w:type="dxa"/>
            <w:noWrap/>
            <w:hideMark/>
          </w:tcPr>
          <w:p w14:paraId="5DA5FDF3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Contributie (Kosten)</w:t>
            </w:r>
          </w:p>
        </w:tc>
        <w:tc>
          <w:tcPr>
            <w:tcW w:w="1429" w:type="dxa"/>
            <w:noWrap/>
            <w:hideMark/>
          </w:tcPr>
          <w:p w14:paraId="440C2CBE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0A3777" w:rsidRPr="004447B3" w14:paraId="76080158" w14:textId="77777777" w:rsidTr="00A44C2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  <w:hideMark/>
          </w:tcPr>
          <w:p w14:paraId="58B50DF9" w14:textId="77777777" w:rsidR="000A3777" w:rsidRPr="004447B3" w:rsidRDefault="000A3777" w:rsidP="00A44C28">
            <w:pPr>
              <w:spacing w:line="240" w:lineRule="auto"/>
            </w:pPr>
            <w:r w:rsidRPr="004447B3">
              <w:t>Storneringen</w:t>
            </w:r>
            <w:r>
              <w:t xml:space="preserve"> (287x)</w:t>
            </w:r>
          </w:p>
        </w:tc>
        <w:tc>
          <w:tcPr>
            <w:tcW w:w="1429" w:type="dxa"/>
            <w:noWrap/>
            <w:hideMark/>
          </w:tcPr>
          <w:p w14:paraId="34E5FC2C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5.022,50</w:t>
            </w:r>
          </w:p>
        </w:tc>
      </w:tr>
      <w:tr w:rsidR="000A3777" w:rsidRPr="004447B3" w14:paraId="1690A220" w14:textId="77777777" w:rsidTr="00A44C2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</w:tcPr>
          <w:p w14:paraId="2C28733F" w14:textId="77777777" w:rsidR="000A3777" w:rsidRPr="004447B3" w:rsidRDefault="000A3777" w:rsidP="00A44C28">
            <w:pPr>
              <w:spacing w:line="240" w:lineRule="auto"/>
            </w:pPr>
            <w:r>
              <w:t>Terugboeking onterechte inning contributie (4x)</w:t>
            </w:r>
          </w:p>
        </w:tc>
        <w:tc>
          <w:tcPr>
            <w:tcW w:w="1429" w:type="dxa"/>
            <w:noWrap/>
          </w:tcPr>
          <w:p w14:paraId="26DA0F7B" w14:textId="77777777" w:rsidR="000A3777" w:rsidRDefault="000A3777" w:rsidP="00A44C28">
            <w:pPr>
              <w:spacing w:line="240" w:lineRule="auto"/>
              <w:jc w:val="right"/>
            </w:pPr>
            <w:r>
              <w:t>70,00</w:t>
            </w:r>
          </w:p>
        </w:tc>
      </w:tr>
      <w:tr w:rsidR="00660040" w:rsidRPr="004447B3" w14:paraId="7E9514EE" w14:textId="77777777" w:rsidTr="00A44C28">
        <w:trPr>
          <w:gridAfter w:val="1"/>
          <w:wAfter w:w="1431" w:type="dxa"/>
          <w:trHeight w:val="402"/>
        </w:trPr>
        <w:tc>
          <w:tcPr>
            <w:tcW w:w="6202" w:type="dxa"/>
            <w:shd w:val="clear" w:color="auto" w:fill="auto"/>
            <w:noWrap/>
          </w:tcPr>
          <w:p w14:paraId="5B0FF83B" w14:textId="7EC7F8AA" w:rsidR="00660040" w:rsidRDefault="00660040" w:rsidP="00A44C28">
            <w:pPr>
              <w:spacing w:line="240" w:lineRule="auto"/>
            </w:pPr>
            <w:r>
              <w:t>Storneringen tweede inning</w:t>
            </w:r>
            <w:r w:rsidR="00080F52">
              <w:t xml:space="preserve"> (179x)</w:t>
            </w:r>
          </w:p>
        </w:tc>
        <w:tc>
          <w:tcPr>
            <w:tcW w:w="1429" w:type="dxa"/>
            <w:noWrap/>
          </w:tcPr>
          <w:p w14:paraId="0EB2DB55" w14:textId="4012075C" w:rsidR="00660040" w:rsidRDefault="00080F52" w:rsidP="00A44C28">
            <w:pPr>
              <w:spacing w:line="240" w:lineRule="auto"/>
              <w:jc w:val="right"/>
            </w:pPr>
            <w:r>
              <w:t>3.132,50</w:t>
            </w:r>
          </w:p>
        </w:tc>
      </w:tr>
      <w:tr w:rsidR="000A3777" w:rsidRPr="004447B3" w14:paraId="52E5607B" w14:textId="77777777" w:rsidTr="00A44C28">
        <w:trPr>
          <w:gridAfter w:val="1"/>
          <w:wAfter w:w="1431" w:type="dxa"/>
          <w:trHeight w:val="402"/>
        </w:trPr>
        <w:tc>
          <w:tcPr>
            <w:tcW w:w="6202" w:type="dxa"/>
            <w:noWrap/>
          </w:tcPr>
          <w:p w14:paraId="45A86131" w14:textId="77777777" w:rsidR="000A3777" w:rsidRPr="00683D43" w:rsidRDefault="000A3777" w:rsidP="00A44C28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429" w:type="dxa"/>
            <w:noWrap/>
          </w:tcPr>
          <w:p w14:paraId="67A57E26" w14:textId="308CCCCF" w:rsidR="000A3777" w:rsidRPr="004D1276" w:rsidRDefault="00080F52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8.225,00</w:t>
            </w:r>
          </w:p>
        </w:tc>
      </w:tr>
      <w:tr w:rsidR="000A3777" w:rsidRPr="004447B3" w14:paraId="30EBEC78" w14:textId="77777777" w:rsidTr="00A44C28">
        <w:trPr>
          <w:trHeight w:val="402"/>
        </w:trPr>
        <w:tc>
          <w:tcPr>
            <w:tcW w:w="6202" w:type="dxa"/>
            <w:noWrap/>
            <w:hideMark/>
          </w:tcPr>
          <w:p w14:paraId="44B31F02" w14:textId="77777777" w:rsidR="000A3777" w:rsidRPr="004447B3" w:rsidRDefault="000A3777" w:rsidP="00A44C28">
            <w:pPr>
              <w:spacing w:line="240" w:lineRule="auto"/>
            </w:pPr>
            <w:r w:rsidRPr="004447B3">
              <w:lastRenderedPageBreak/>
              <w:t> </w:t>
            </w:r>
          </w:p>
        </w:tc>
        <w:tc>
          <w:tcPr>
            <w:tcW w:w="1429" w:type="dxa"/>
            <w:noWrap/>
            <w:hideMark/>
          </w:tcPr>
          <w:p w14:paraId="26B95EC7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1" w:type="dxa"/>
            <w:noWrap/>
            <w:hideMark/>
          </w:tcPr>
          <w:p w14:paraId="3075C3F9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425D112A" w14:textId="77777777" w:rsidTr="00A44C28">
        <w:trPr>
          <w:trHeight w:val="402"/>
        </w:trPr>
        <w:tc>
          <w:tcPr>
            <w:tcW w:w="6202" w:type="dxa"/>
            <w:noWrap/>
            <w:hideMark/>
          </w:tcPr>
          <w:p w14:paraId="65DB763B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429" w:type="dxa"/>
            <w:noWrap/>
            <w:hideMark/>
          </w:tcPr>
          <w:p w14:paraId="2F53AFF1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1" w:type="dxa"/>
            <w:noWrap/>
            <w:hideMark/>
          </w:tcPr>
          <w:p w14:paraId="389189B7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18.440,50</w:t>
            </w:r>
          </w:p>
        </w:tc>
      </w:tr>
      <w:tr w:rsidR="000A3777" w:rsidRPr="004447B3" w14:paraId="061A296E" w14:textId="77777777" w:rsidTr="00A44C28">
        <w:trPr>
          <w:trHeight w:val="402"/>
        </w:trPr>
        <w:tc>
          <w:tcPr>
            <w:tcW w:w="6202" w:type="dxa"/>
            <w:shd w:val="clear" w:color="auto" w:fill="95B3D7"/>
            <w:noWrap/>
            <w:hideMark/>
          </w:tcPr>
          <w:p w14:paraId="07685061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429" w:type="dxa"/>
            <w:shd w:val="clear" w:color="auto" w:fill="95B3D7"/>
            <w:noWrap/>
            <w:hideMark/>
          </w:tcPr>
          <w:p w14:paraId="47E03DBA" w14:textId="4DB33764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44104">
              <w:rPr>
                <w:b/>
                <w:bCs/>
              </w:rPr>
              <w:t>9</w:t>
            </w:r>
            <w:r>
              <w:rPr>
                <w:b/>
                <w:bCs/>
              </w:rPr>
              <w:t>.</w:t>
            </w:r>
            <w:r w:rsidR="00F44104">
              <w:rPr>
                <w:b/>
                <w:bCs/>
              </w:rPr>
              <w:t>670</w:t>
            </w:r>
            <w:r>
              <w:rPr>
                <w:b/>
                <w:bCs/>
              </w:rPr>
              <w:t>,00</w:t>
            </w:r>
          </w:p>
        </w:tc>
        <w:tc>
          <w:tcPr>
            <w:tcW w:w="1431" w:type="dxa"/>
            <w:shd w:val="clear" w:color="auto" w:fill="95B3D7"/>
            <w:noWrap/>
            <w:hideMark/>
          </w:tcPr>
          <w:p w14:paraId="00ACF406" w14:textId="4C93D65A" w:rsidR="000A3777" w:rsidRPr="004D1276" w:rsidRDefault="00F44104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5CFE">
              <w:rPr>
                <w:b/>
                <w:bCs/>
              </w:rPr>
              <w:t>.</w:t>
            </w:r>
            <w:r w:rsidR="000A3777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="000A3777">
              <w:rPr>
                <w:b/>
                <w:bCs/>
              </w:rPr>
              <w:t>9,50</w:t>
            </w:r>
          </w:p>
        </w:tc>
      </w:tr>
    </w:tbl>
    <w:p w14:paraId="34B40AA0" w14:textId="77777777" w:rsidR="000A3777" w:rsidRDefault="000A3777" w:rsidP="000A3777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1"/>
        <w:gridCol w:w="1589"/>
        <w:gridCol w:w="1220"/>
      </w:tblGrid>
      <w:tr w:rsidR="000A3777" w:rsidRPr="004447B3" w14:paraId="0E3FA4E4" w14:textId="77777777" w:rsidTr="00A44C28">
        <w:trPr>
          <w:gridAfter w:val="1"/>
          <w:wAfter w:w="1220" w:type="dxa"/>
          <w:trHeight w:val="402"/>
        </w:trPr>
        <w:tc>
          <w:tcPr>
            <w:tcW w:w="7251" w:type="dxa"/>
            <w:shd w:val="clear" w:color="auto" w:fill="95B3D7"/>
            <w:noWrap/>
            <w:hideMark/>
          </w:tcPr>
          <w:p w14:paraId="7A085ACB" w14:textId="77777777" w:rsidR="000A3777" w:rsidRPr="00A83FAE" w:rsidRDefault="000A3777" w:rsidP="00A44C28">
            <w:pPr>
              <w:spacing w:line="240" w:lineRule="auto"/>
            </w:pPr>
            <w:r>
              <w:br w:type="page"/>
            </w:r>
            <w:r w:rsidRPr="004447B3">
              <w:rPr>
                <w:b/>
                <w:bCs/>
              </w:rPr>
              <w:t>32. Belcommissie</w:t>
            </w:r>
          </w:p>
        </w:tc>
        <w:tc>
          <w:tcPr>
            <w:tcW w:w="1589" w:type="dxa"/>
            <w:shd w:val="clear" w:color="auto" w:fill="95B3D7"/>
            <w:noWrap/>
            <w:hideMark/>
          </w:tcPr>
          <w:p w14:paraId="2D902747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Resultaat</w:t>
            </w:r>
          </w:p>
        </w:tc>
      </w:tr>
      <w:tr w:rsidR="000A3777" w:rsidRPr="004447B3" w14:paraId="49C86CA0" w14:textId="77777777" w:rsidTr="00A44C28">
        <w:trPr>
          <w:gridAfter w:val="1"/>
          <w:wAfter w:w="1220" w:type="dxa"/>
          <w:trHeight w:val="402"/>
        </w:trPr>
        <w:tc>
          <w:tcPr>
            <w:tcW w:w="7251" w:type="dxa"/>
            <w:noWrap/>
            <w:hideMark/>
          </w:tcPr>
          <w:p w14:paraId="3AA566FE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Belcommissie (kosten)</w:t>
            </w:r>
          </w:p>
        </w:tc>
        <w:tc>
          <w:tcPr>
            <w:tcW w:w="1589" w:type="dxa"/>
            <w:noWrap/>
            <w:hideMark/>
          </w:tcPr>
          <w:p w14:paraId="766CDF88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</w:tr>
      <w:tr w:rsidR="000A3777" w:rsidRPr="004447B3" w14:paraId="4FB76C20" w14:textId="77777777" w:rsidTr="00A44C28">
        <w:trPr>
          <w:gridAfter w:val="1"/>
          <w:wAfter w:w="1220" w:type="dxa"/>
          <w:trHeight w:val="402"/>
        </w:trPr>
        <w:tc>
          <w:tcPr>
            <w:tcW w:w="7251" w:type="dxa"/>
            <w:noWrap/>
          </w:tcPr>
          <w:p w14:paraId="28FC18A8" w14:textId="77777777" w:rsidR="000A3777" w:rsidRDefault="000A3777" w:rsidP="00A44C28">
            <w:pPr>
              <w:spacing w:line="240" w:lineRule="auto"/>
            </w:pPr>
            <w:r>
              <w:t>B.E.L eten</w:t>
            </w:r>
          </w:p>
        </w:tc>
        <w:tc>
          <w:tcPr>
            <w:tcW w:w="1589" w:type="dxa"/>
            <w:noWrap/>
          </w:tcPr>
          <w:p w14:paraId="6A4AB966" w14:textId="77777777" w:rsidR="000A3777" w:rsidRDefault="000A3777" w:rsidP="00A44C28">
            <w:pPr>
              <w:spacing w:line="240" w:lineRule="auto"/>
              <w:jc w:val="right"/>
            </w:pPr>
            <w:r>
              <w:t>15,95</w:t>
            </w:r>
          </w:p>
        </w:tc>
      </w:tr>
      <w:tr w:rsidR="000A3777" w:rsidRPr="004447B3" w14:paraId="6200574F" w14:textId="77777777" w:rsidTr="00A44C28">
        <w:trPr>
          <w:gridAfter w:val="1"/>
          <w:wAfter w:w="1220" w:type="dxa"/>
          <w:trHeight w:val="402"/>
        </w:trPr>
        <w:tc>
          <w:tcPr>
            <w:tcW w:w="7251" w:type="dxa"/>
            <w:noWrap/>
            <w:hideMark/>
          </w:tcPr>
          <w:p w14:paraId="5E235948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589" w:type="dxa"/>
            <w:shd w:val="clear" w:color="auto" w:fill="FFFFFF" w:themeFill="background1"/>
            <w:noWrap/>
            <w:hideMark/>
          </w:tcPr>
          <w:p w14:paraId="0D2510C0" w14:textId="486AF70B" w:rsidR="000A3777" w:rsidRPr="006E2261" w:rsidRDefault="001C69BD" w:rsidP="00A44C28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15,95</w:t>
            </w:r>
          </w:p>
        </w:tc>
      </w:tr>
      <w:tr w:rsidR="000A3777" w:rsidRPr="004447B3" w14:paraId="5264966B" w14:textId="77777777" w:rsidTr="00A44C28">
        <w:trPr>
          <w:trHeight w:val="402"/>
        </w:trPr>
        <w:tc>
          <w:tcPr>
            <w:tcW w:w="7251" w:type="dxa"/>
            <w:noWrap/>
          </w:tcPr>
          <w:p w14:paraId="42226F6E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589" w:type="dxa"/>
            <w:shd w:val="clear" w:color="auto" w:fill="FFFFFF" w:themeFill="background1"/>
            <w:noWrap/>
          </w:tcPr>
          <w:p w14:paraId="3E19A0DC" w14:textId="77777777" w:rsidR="000A3777" w:rsidRDefault="000A3777" w:rsidP="00A44C28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83CDFDA" w14:textId="77777777" w:rsidR="000A3777" w:rsidRDefault="000A3777" w:rsidP="00A44C28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Begroot</w:t>
            </w:r>
          </w:p>
        </w:tc>
      </w:tr>
      <w:tr w:rsidR="000A3777" w:rsidRPr="004447B3" w14:paraId="30B693D7" w14:textId="77777777" w:rsidTr="00A44C28">
        <w:trPr>
          <w:trHeight w:val="402"/>
        </w:trPr>
        <w:tc>
          <w:tcPr>
            <w:tcW w:w="7251" w:type="dxa"/>
            <w:noWrap/>
            <w:hideMark/>
          </w:tcPr>
          <w:p w14:paraId="77EB7A2F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589" w:type="dxa"/>
            <w:noWrap/>
            <w:hideMark/>
          </w:tcPr>
          <w:p w14:paraId="1FBB4BD2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220" w:type="dxa"/>
          </w:tcPr>
          <w:p w14:paraId="6F587CBF" w14:textId="77777777" w:rsidR="000A3777" w:rsidRPr="00C962B8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0A3777" w:rsidRPr="004447B3" w14:paraId="1C4E1669" w14:textId="77777777" w:rsidTr="00A44C28">
        <w:trPr>
          <w:trHeight w:val="402"/>
        </w:trPr>
        <w:tc>
          <w:tcPr>
            <w:tcW w:w="7251" w:type="dxa"/>
            <w:shd w:val="clear" w:color="auto" w:fill="95B3D7"/>
            <w:noWrap/>
            <w:hideMark/>
          </w:tcPr>
          <w:p w14:paraId="67525AAC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</w:t>
            </w:r>
          </w:p>
        </w:tc>
        <w:tc>
          <w:tcPr>
            <w:tcW w:w="1589" w:type="dxa"/>
            <w:shd w:val="clear" w:color="auto" w:fill="95B3D7"/>
            <w:noWrap/>
            <w:hideMark/>
          </w:tcPr>
          <w:p w14:paraId="5D6D61D5" w14:textId="1A021B47" w:rsidR="000A3777" w:rsidRPr="00707686" w:rsidRDefault="001C69BD" w:rsidP="00A44C28">
            <w:pPr>
              <w:spacing w:line="240" w:lineRule="auto"/>
              <w:jc w:val="right"/>
              <w:rPr>
                <w:b/>
                <w:bCs/>
                <w:highlight w:val="yellow"/>
              </w:rPr>
            </w:pPr>
            <w:r w:rsidRPr="006706F2">
              <w:rPr>
                <w:b/>
                <w:bCs/>
              </w:rPr>
              <w:t>15,95</w:t>
            </w:r>
          </w:p>
        </w:tc>
        <w:tc>
          <w:tcPr>
            <w:tcW w:w="1220" w:type="dxa"/>
            <w:shd w:val="clear" w:color="auto" w:fill="95B3D7"/>
          </w:tcPr>
          <w:p w14:paraId="484F110E" w14:textId="73C9E165" w:rsidR="000A3777" w:rsidRPr="00707686" w:rsidRDefault="006706F2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84,05</w:t>
            </w:r>
          </w:p>
        </w:tc>
      </w:tr>
    </w:tbl>
    <w:p w14:paraId="7ABE8931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4447B3" w14:paraId="0D4FA225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AA20ED7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 &amp; 34 Introductiecommissie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362039A1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Realisatie</w:t>
            </w:r>
          </w:p>
        </w:tc>
      </w:tr>
      <w:tr w:rsidR="000A3777" w:rsidRPr="004447B3" w14:paraId="077A248F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30C11F3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33. Introductie (baten)</w:t>
            </w:r>
          </w:p>
        </w:tc>
        <w:tc>
          <w:tcPr>
            <w:tcW w:w="1390" w:type="dxa"/>
            <w:noWrap/>
            <w:hideMark/>
          </w:tcPr>
          <w:p w14:paraId="41196D12" w14:textId="77777777" w:rsidR="000A3777" w:rsidRPr="004447B3" w:rsidRDefault="000A3777" w:rsidP="00A44C28">
            <w:pPr>
              <w:spacing w:line="240" w:lineRule="auto"/>
              <w:jc w:val="right"/>
            </w:pPr>
            <w:r>
              <w:t>0,00</w:t>
            </w:r>
            <w:r w:rsidRPr="004447B3">
              <w:t> </w:t>
            </w:r>
          </w:p>
        </w:tc>
      </w:tr>
      <w:tr w:rsidR="000A3777" w:rsidRPr="004447B3" w14:paraId="1F6F4C6B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73D92D54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6DACF63C" w14:textId="77777777" w:rsidR="000A3777" w:rsidRPr="004447B3" w:rsidRDefault="000A3777" w:rsidP="00A44C28">
            <w:pPr>
              <w:spacing w:line="240" w:lineRule="auto"/>
              <w:jc w:val="right"/>
            </w:pPr>
          </w:p>
        </w:tc>
      </w:tr>
      <w:tr w:rsidR="000A3777" w:rsidRPr="004447B3" w14:paraId="077F4752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BD358A6" w14:textId="77777777" w:rsidR="000A3777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</w:tcPr>
          <w:p w14:paraId="45FC9F7D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:rsidRPr="004447B3" w14:paraId="4BFD2706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8DFBE26" w14:textId="77777777" w:rsidR="000A3777" w:rsidRPr="00D95A28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1390" w:type="dxa"/>
            <w:noWrap/>
          </w:tcPr>
          <w:p w14:paraId="7A8E9BD5" w14:textId="77777777" w:rsidR="000A3777" w:rsidRPr="00D95A28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A3777" w:rsidRPr="004447B3" w14:paraId="6C71D75E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9CEF9B4" w14:textId="77777777" w:rsidR="000A3777" w:rsidRDefault="000A3777" w:rsidP="00A44C28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390" w:type="dxa"/>
            <w:noWrap/>
          </w:tcPr>
          <w:p w14:paraId="244E5724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0A3777" w14:paraId="17346E4C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6602270" w14:textId="77777777" w:rsidR="000A3777" w:rsidRPr="00D95A28" w:rsidRDefault="000A3777" w:rsidP="00A44C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34.  Introductie (kosten)</w:t>
            </w:r>
          </w:p>
        </w:tc>
        <w:tc>
          <w:tcPr>
            <w:tcW w:w="1390" w:type="dxa"/>
            <w:noWrap/>
          </w:tcPr>
          <w:p w14:paraId="1116151B" w14:textId="77777777" w:rsidR="000A3777" w:rsidRDefault="000A3777" w:rsidP="00A44C28">
            <w:pPr>
              <w:spacing w:line="240" w:lineRule="auto"/>
              <w:jc w:val="right"/>
            </w:pPr>
          </w:p>
        </w:tc>
      </w:tr>
      <w:tr w:rsidR="005C4D68" w:rsidRPr="005C4D68" w14:paraId="0171484A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1AD2058" w14:textId="128322E0" w:rsidR="005C4D68" w:rsidRPr="005C4D68" w:rsidRDefault="005C4D68" w:rsidP="00A44C28">
            <w:pPr>
              <w:spacing w:line="240" w:lineRule="auto"/>
              <w:rPr>
                <w:bCs/>
                <w:lang w:val="en-GB"/>
              </w:rPr>
            </w:pPr>
            <w:r w:rsidRPr="005C4D68">
              <w:rPr>
                <w:bCs/>
                <w:lang w:val="en-GB"/>
              </w:rPr>
              <w:t>Gift bags Meet the C</w:t>
            </w:r>
            <w:r>
              <w:rPr>
                <w:bCs/>
                <w:lang w:val="en-GB"/>
              </w:rPr>
              <w:t>ampus</w:t>
            </w:r>
          </w:p>
        </w:tc>
        <w:tc>
          <w:tcPr>
            <w:tcW w:w="1390" w:type="dxa"/>
            <w:noWrap/>
          </w:tcPr>
          <w:p w14:paraId="59BEA29D" w14:textId="6D924243" w:rsidR="005C4D68" w:rsidRPr="005C4D68" w:rsidRDefault="005C4D68" w:rsidP="00A44C28">
            <w:pPr>
              <w:spacing w:line="240" w:lineRule="auto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1,00</w:t>
            </w:r>
          </w:p>
        </w:tc>
      </w:tr>
      <w:tr w:rsidR="0018204E" w:rsidRPr="005C4D68" w14:paraId="4A4B6191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46A827A6" w14:textId="6B14AB57" w:rsidR="0018204E" w:rsidRPr="005C4D68" w:rsidRDefault="0018204E" w:rsidP="00A44C28">
            <w:pPr>
              <w:spacing w:line="240" w:lineRule="auto"/>
              <w:rPr>
                <w:bCs/>
                <w:lang w:val="en-GB"/>
              </w:rPr>
            </w:pPr>
            <w:proofErr w:type="spellStart"/>
            <w:r>
              <w:rPr>
                <w:bCs/>
                <w:lang w:val="en-GB"/>
              </w:rPr>
              <w:t>Bedankcadeaus</w:t>
            </w:r>
            <w:proofErr w:type="spellEnd"/>
            <w:r>
              <w:rPr>
                <w:bCs/>
                <w:lang w:val="en-GB"/>
              </w:rPr>
              <w:t xml:space="preserve"> </w:t>
            </w:r>
            <w:proofErr w:type="spellStart"/>
            <w:r>
              <w:rPr>
                <w:bCs/>
                <w:lang w:val="en-GB"/>
              </w:rPr>
              <w:t>sprekers</w:t>
            </w:r>
            <w:proofErr w:type="spellEnd"/>
            <w:r>
              <w:rPr>
                <w:bCs/>
                <w:lang w:val="en-GB"/>
              </w:rPr>
              <w:t xml:space="preserve"> Meet the Campus</w:t>
            </w:r>
          </w:p>
        </w:tc>
        <w:tc>
          <w:tcPr>
            <w:tcW w:w="1390" w:type="dxa"/>
            <w:noWrap/>
          </w:tcPr>
          <w:p w14:paraId="3C05EC6A" w14:textId="7DAA47D6" w:rsidR="0018204E" w:rsidRDefault="0018204E" w:rsidP="00A44C28">
            <w:pPr>
              <w:spacing w:line="240" w:lineRule="auto"/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37,34</w:t>
            </w:r>
          </w:p>
        </w:tc>
      </w:tr>
      <w:tr w:rsidR="00DF5FF5" w:rsidRPr="00964FB9" w14:paraId="098C44B7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50A6FA72" w14:textId="6FDC6A31" w:rsidR="00DF5FF5" w:rsidRPr="00DF5FF5" w:rsidRDefault="00DF5FF5" w:rsidP="00A44C28">
            <w:pPr>
              <w:spacing w:line="240" w:lineRule="auto"/>
              <w:rPr>
                <w:bCs/>
              </w:rPr>
            </w:pPr>
            <w:r>
              <w:rPr>
                <w:bCs/>
              </w:rPr>
              <w:t>Borrel Meet The Campus</w:t>
            </w:r>
          </w:p>
        </w:tc>
        <w:tc>
          <w:tcPr>
            <w:tcW w:w="1390" w:type="dxa"/>
            <w:noWrap/>
          </w:tcPr>
          <w:p w14:paraId="30E2D82F" w14:textId="506F54A0" w:rsidR="00DF5FF5" w:rsidRDefault="00DF5FF5" w:rsidP="00A44C28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19</w:t>
            </w:r>
            <w:r w:rsidR="005C4D68">
              <w:rPr>
                <w:bCs/>
              </w:rPr>
              <w:t>1</w:t>
            </w:r>
            <w:r>
              <w:rPr>
                <w:bCs/>
              </w:rPr>
              <w:t>,00</w:t>
            </w:r>
          </w:p>
        </w:tc>
      </w:tr>
      <w:tr w:rsidR="00DF5FF5" w:rsidRPr="00DF5FF5" w14:paraId="0547AC14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7AF2B35" w14:textId="1BBD6D0E" w:rsidR="00DF5FF5" w:rsidRPr="00DF5FF5" w:rsidRDefault="00DF5FF5" w:rsidP="00A44C28">
            <w:pPr>
              <w:spacing w:line="240" w:lineRule="auto"/>
              <w:rPr>
                <w:bCs/>
              </w:rPr>
            </w:pPr>
            <w:r w:rsidRPr="00DF5FF5">
              <w:rPr>
                <w:bCs/>
              </w:rPr>
              <w:t xml:space="preserve">Drankje + muffin Meet </w:t>
            </w:r>
            <w:proofErr w:type="spellStart"/>
            <w:r w:rsidRPr="00DF5FF5">
              <w:rPr>
                <w:bCs/>
              </w:rPr>
              <w:t>the</w:t>
            </w:r>
            <w:proofErr w:type="spellEnd"/>
            <w:r w:rsidRPr="00DF5FF5">
              <w:rPr>
                <w:bCs/>
              </w:rPr>
              <w:t xml:space="preserve"> Campus (volledig vergoed instituut maa</w:t>
            </w:r>
            <w:r>
              <w:rPr>
                <w:bCs/>
              </w:rPr>
              <w:t>r via ons Sap-nummer</w:t>
            </w:r>
            <w:r w:rsidRPr="00DF5FF5">
              <w:rPr>
                <w:bCs/>
              </w:rPr>
              <w:t>)</w:t>
            </w:r>
          </w:p>
        </w:tc>
        <w:tc>
          <w:tcPr>
            <w:tcW w:w="1390" w:type="dxa"/>
            <w:noWrap/>
          </w:tcPr>
          <w:p w14:paraId="361957BD" w14:textId="1AD48CD1" w:rsidR="00DF5FF5" w:rsidRPr="00DF5FF5" w:rsidRDefault="00DF5FF5" w:rsidP="00A44C28">
            <w:pPr>
              <w:spacing w:line="240" w:lineRule="auto"/>
              <w:jc w:val="right"/>
              <w:rPr>
                <w:bCs/>
              </w:rPr>
            </w:pPr>
            <w:r>
              <w:rPr>
                <w:bCs/>
              </w:rPr>
              <w:t>390,00</w:t>
            </w:r>
          </w:p>
        </w:tc>
      </w:tr>
      <w:tr w:rsidR="000A3777" w:rsidRPr="00964FB9" w14:paraId="26BF09A8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14E60205" w14:textId="77777777" w:rsidR="000A3777" w:rsidRPr="00AC4891" w:rsidRDefault="000A3777" w:rsidP="00A44C28">
            <w:pPr>
              <w:spacing w:line="240" w:lineRule="auto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90" w:type="dxa"/>
            <w:noWrap/>
          </w:tcPr>
          <w:p w14:paraId="56E83ED3" w14:textId="697ECD6C" w:rsidR="000A3777" w:rsidRPr="005663D3" w:rsidRDefault="0018204E" w:rsidP="00A44C28">
            <w:pPr>
              <w:spacing w:line="240" w:lineRule="auto"/>
              <w:jc w:val="right"/>
              <w:rPr>
                <w:b/>
              </w:rPr>
            </w:pPr>
            <w:r w:rsidRPr="005663D3">
              <w:rPr>
                <w:b/>
              </w:rPr>
              <w:t>22</w:t>
            </w:r>
            <w:r w:rsidR="00965B93" w:rsidRPr="005663D3">
              <w:rPr>
                <w:b/>
              </w:rPr>
              <w:t>9,</w:t>
            </w:r>
            <w:r w:rsidRPr="005663D3">
              <w:rPr>
                <w:b/>
              </w:rPr>
              <w:t>34</w:t>
            </w:r>
          </w:p>
        </w:tc>
      </w:tr>
      <w:tr w:rsidR="00B31F73" w:rsidRPr="00964FB9" w14:paraId="5385F41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9D953C4" w14:textId="77777777" w:rsidR="00B31F73" w:rsidRDefault="00B31F73" w:rsidP="00A44C28">
            <w:pPr>
              <w:spacing w:line="240" w:lineRule="auto"/>
              <w:rPr>
                <w:b/>
              </w:rPr>
            </w:pPr>
          </w:p>
        </w:tc>
        <w:tc>
          <w:tcPr>
            <w:tcW w:w="1390" w:type="dxa"/>
            <w:noWrap/>
          </w:tcPr>
          <w:p w14:paraId="716F3D0C" w14:textId="77777777" w:rsidR="00B31F73" w:rsidRDefault="00B31F73" w:rsidP="00A44C28">
            <w:pPr>
              <w:spacing w:line="240" w:lineRule="auto"/>
              <w:jc w:val="right"/>
              <w:rPr>
                <w:bCs/>
              </w:rPr>
            </w:pPr>
          </w:p>
        </w:tc>
      </w:tr>
      <w:tr w:rsidR="000A3777" w:rsidRPr="004447B3" w14:paraId="55041F8B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09E2462E" w14:textId="77777777" w:rsidR="000A3777" w:rsidRPr="004447B3" w:rsidRDefault="000A3777" w:rsidP="00A44C28">
            <w:pPr>
              <w:spacing w:line="240" w:lineRule="auto"/>
            </w:pPr>
          </w:p>
        </w:tc>
        <w:tc>
          <w:tcPr>
            <w:tcW w:w="1390" w:type="dxa"/>
            <w:noWrap/>
            <w:hideMark/>
          </w:tcPr>
          <w:p w14:paraId="48AB0583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63FF5245" w14:textId="77777777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4447B3">
              <w:rPr>
                <w:b/>
                <w:bCs/>
              </w:rPr>
              <w:t>Begroot</w:t>
            </w:r>
          </w:p>
        </w:tc>
      </w:tr>
      <w:tr w:rsidR="000A3777" w:rsidRPr="004447B3" w14:paraId="5CC2E18B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1A3B08B7" w14:textId="77777777" w:rsidR="000A3777" w:rsidRPr="004447B3" w:rsidRDefault="000A3777" w:rsidP="00A44C28">
            <w:pPr>
              <w:spacing w:line="240" w:lineRule="auto"/>
            </w:pPr>
            <w:r w:rsidRPr="004447B3">
              <w:t> </w:t>
            </w:r>
          </w:p>
        </w:tc>
        <w:tc>
          <w:tcPr>
            <w:tcW w:w="1390" w:type="dxa"/>
            <w:noWrap/>
            <w:hideMark/>
          </w:tcPr>
          <w:p w14:paraId="65CA1990" w14:textId="77777777" w:rsidR="000A3777" w:rsidRPr="004447B3" w:rsidRDefault="000A3777" w:rsidP="00A44C28">
            <w:pPr>
              <w:spacing w:line="240" w:lineRule="auto"/>
              <w:jc w:val="right"/>
            </w:pPr>
            <w:r w:rsidRPr="004447B3">
              <w:t> </w:t>
            </w:r>
          </w:p>
        </w:tc>
        <w:tc>
          <w:tcPr>
            <w:tcW w:w="1438" w:type="dxa"/>
            <w:noWrap/>
            <w:hideMark/>
          </w:tcPr>
          <w:p w14:paraId="15439549" w14:textId="446464AF" w:rsidR="000A3777" w:rsidRPr="004447B3" w:rsidRDefault="000A3777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3D5E82">
              <w:rPr>
                <w:b/>
                <w:bCs/>
              </w:rPr>
              <w:t>3</w:t>
            </w:r>
            <w:r>
              <w:rPr>
                <w:b/>
                <w:bCs/>
              </w:rPr>
              <w:t>00,00</w:t>
            </w:r>
          </w:p>
        </w:tc>
      </w:tr>
      <w:tr w:rsidR="000A3777" w:rsidRPr="00964FB9" w14:paraId="1D5A4379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B536B09" w14:textId="77777777" w:rsidR="000A3777" w:rsidRPr="004447B3" w:rsidRDefault="000A3777" w:rsidP="00A44C28">
            <w:pPr>
              <w:spacing w:line="240" w:lineRule="auto"/>
              <w:rPr>
                <w:b/>
                <w:bCs/>
              </w:rPr>
            </w:pPr>
            <w:r w:rsidRPr="004447B3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0A3E146F" w14:textId="4AD2AABE" w:rsidR="000A3777" w:rsidRPr="004447B3" w:rsidRDefault="0018204E" w:rsidP="00A44C28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229,34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0AA2A9D7" w14:textId="06C01C5B" w:rsidR="000A3777" w:rsidRPr="006456C3" w:rsidRDefault="006456C3" w:rsidP="00A44C28">
            <w:pPr>
              <w:spacing w:line="240" w:lineRule="auto"/>
              <w:jc w:val="right"/>
              <w:rPr>
                <w:b/>
                <w:bCs/>
              </w:rPr>
            </w:pPr>
            <w:r w:rsidRPr="006456C3">
              <w:rPr>
                <w:b/>
                <w:bCs/>
              </w:rPr>
              <w:t>1</w:t>
            </w:r>
            <w:r w:rsidR="005C1F29">
              <w:rPr>
                <w:b/>
                <w:bCs/>
              </w:rPr>
              <w:t>0</w:t>
            </w:r>
            <w:r w:rsidRPr="006456C3">
              <w:rPr>
                <w:b/>
                <w:bCs/>
              </w:rPr>
              <w:t>70,66</w:t>
            </w:r>
          </w:p>
        </w:tc>
      </w:tr>
    </w:tbl>
    <w:p w14:paraId="2ADB2C6F" w14:textId="77777777" w:rsidR="000A3777" w:rsidRDefault="000A3777" w:rsidP="000A3777"/>
    <w:p w14:paraId="35446FFF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A86FA9" w14:paraId="79843E51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D896307" w14:textId="77777777" w:rsidR="000A3777" w:rsidRPr="00FC0A4C" w:rsidRDefault="000A3777" w:rsidP="00A44C28">
            <w:pPr>
              <w:rPr>
                <w:b/>
                <w:bCs/>
              </w:rPr>
            </w:pPr>
            <w:bookmarkStart w:id="1" w:name="_Hlk34366790"/>
            <w:r>
              <w:br w:type="page"/>
            </w:r>
            <w:r w:rsidRPr="00FC0A4C">
              <w:rPr>
                <w:b/>
                <w:bCs/>
              </w:rPr>
              <w:t xml:space="preserve">38. </w:t>
            </w:r>
            <w:r>
              <w:rPr>
                <w:b/>
                <w:bCs/>
              </w:rPr>
              <w:t>Verenigingsblad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3AA8D1C5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Realisatie</w:t>
            </w:r>
          </w:p>
        </w:tc>
      </w:tr>
      <w:tr w:rsidR="000A3777" w:rsidRPr="00A86FA9" w14:paraId="7F26D34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61579BC4" w14:textId="77777777" w:rsidR="000A3777" w:rsidRPr="00A86FA9" w:rsidRDefault="000A3777" w:rsidP="00A44C28">
            <w:proofErr w:type="spellStart"/>
            <w:r w:rsidRPr="00A86FA9">
              <w:t>Haags</w:t>
            </w:r>
            <w:r>
              <w:t>ch</w:t>
            </w:r>
            <w:proofErr w:type="spellEnd"/>
            <w:r w:rsidRPr="00A86FA9">
              <w:t xml:space="preserve"> Kwartiertje 1</w:t>
            </w:r>
          </w:p>
        </w:tc>
        <w:tc>
          <w:tcPr>
            <w:tcW w:w="1390" w:type="dxa"/>
            <w:noWrap/>
            <w:hideMark/>
          </w:tcPr>
          <w:p w14:paraId="78FF8F3B" w14:textId="77777777" w:rsidR="000A3777" w:rsidRPr="00A86FA9" w:rsidRDefault="000A3777" w:rsidP="00A44C28">
            <w:pPr>
              <w:jc w:val="right"/>
            </w:pPr>
            <w:r>
              <w:t>297,66</w:t>
            </w:r>
          </w:p>
        </w:tc>
      </w:tr>
      <w:tr w:rsidR="000A3777" w:rsidRPr="00A86FA9" w14:paraId="206F43C2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F83322B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Totaal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14:paraId="37284F19" w14:textId="77777777" w:rsidR="000A3777" w:rsidRPr="00BB1A43" w:rsidRDefault="000A3777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297,66</w:t>
            </w:r>
          </w:p>
        </w:tc>
      </w:tr>
      <w:tr w:rsidR="000A3777" w:rsidRPr="00A86FA9" w14:paraId="23C18B27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67871C80" w14:textId="77777777" w:rsidR="000A3777" w:rsidRPr="00FC0A4C" w:rsidRDefault="000A3777" w:rsidP="00A44C28">
            <w:pPr>
              <w:rPr>
                <w:b/>
                <w:bCs/>
              </w:rPr>
            </w:pPr>
          </w:p>
        </w:tc>
        <w:tc>
          <w:tcPr>
            <w:tcW w:w="1390" w:type="dxa"/>
            <w:noWrap/>
            <w:hideMark/>
          </w:tcPr>
          <w:p w14:paraId="455D4F17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7AFF11C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Begroot</w:t>
            </w:r>
          </w:p>
        </w:tc>
      </w:tr>
      <w:tr w:rsidR="000A3777" w:rsidRPr="00A86FA9" w14:paraId="5596CBE2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530411B0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lastRenderedPageBreak/>
              <w:t> </w:t>
            </w:r>
          </w:p>
        </w:tc>
        <w:tc>
          <w:tcPr>
            <w:tcW w:w="1390" w:type="dxa"/>
            <w:noWrap/>
            <w:hideMark/>
          </w:tcPr>
          <w:p w14:paraId="5E276175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27D29B26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1.8</w:t>
            </w:r>
            <w:r w:rsidRPr="00FC0A4C">
              <w:rPr>
                <w:b/>
                <w:bCs/>
              </w:rPr>
              <w:t>00,00</w:t>
            </w:r>
          </w:p>
        </w:tc>
      </w:tr>
      <w:tr w:rsidR="000A3777" w:rsidRPr="00A86FA9" w14:paraId="37CF76B7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5187718" w14:textId="77777777" w:rsidR="000A3777" w:rsidRPr="00FC0A4C" w:rsidRDefault="000A3777" w:rsidP="00A44C28">
            <w:pPr>
              <w:shd w:val="clear" w:color="auto" w:fill="95B3D7"/>
              <w:rPr>
                <w:b/>
                <w:bCs/>
              </w:rPr>
            </w:pPr>
            <w:r w:rsidRPr="00FC0A4C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669D8CF6" w14:textId="77777777" w:rsidR="000A3777" w:rsidRPr="00FC0A4C" w:rsidRDefault="000A3777" w:rsidP="00A44C28">
            <w:pPr>
              <w:shd w:val="clear" w:color="auto" w:fill="95B3D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297,66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4535B0E1" w14:textId="77777777" w:rsidR="000A3777" w:rsidRPr="004D487E" w:rsidRDefault="000A3777" w:rsidP="00A44C28">
            <w:pPr>
              <w:shd w:val="clear" w:color="auto" w:fill="95B3D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1502,34</w:t>
            </w:r>
          </w:p>
        </w:tc>
      </w:tr>
      <w:bookmarkEnd w:id="1"/>
    </w:tbl>
    <w:p w14:paraId="2D0A0F31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A86FA9" w14:paraId="4945A819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75F593EE" w14:textId="77777777" w:rsidR="000A3777" w:rsidRPr="00FC0A4C" w:rsidRDefault="000A3777" w:rsidP="00A44C28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39. Vrienden van de B.I.L.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6938F616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Realisatie</w:t>
            </w:r>
          </w:p>
        </w:tc>
      </w:tr>
      <w:tr w:rsidR="000A3777" w:rsidRPr="00A86FA9" w14:paraId="745DD8E5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104E9576" w14:textId="35CFC37C" w:rsidR="000A3777" w:rsidRPr="00A86FA9" w:rsidRDefault="000A3777" w:rsidP="00A44C28">
            <w:r>
              <w:t xml:space="preserve">Vrienden van de B.I.L. </w:t>
            </w:r>
            <w:r w:rsidR="00F770BF">
              <w:t>donatie 1</w:t>
            </w:r>
          </w:p>
        </w:tc>
        <w:tc>
          <w:tcPr>
            <w:tcW w:w="1390" w:type="dxa"/>
            <w:noWrap/>
            <w:hideMark/>
          </w:tcPr>
          <w:p w14:paraId="31C88332" w14:textId="0F075E3B" w:rsidR="000A3777" w:rsidRPr="00A86FA9" w:rsidRDefault="00010618" w:rsidP="00A44C28">
            <w:pPr>
              <w:jc w:val="right"/>
            </w:pPr>
            <w:r>
              <w:t>3</w:t>
            </w:r>
            <w:r w:rsidR="000A3777">
              <w:t>0,00</w:t>
            </w:r>
          </w:p>
        </w:tc>
      </w:tr>
      <w:tr w:rsidR="00010618" w:rsidRPr="00A86FA9" w14:paraId="579A2EA5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660B70AC" w14:textId="23CF3219" w:rsidR="00010618" w:rsidRDefault="00010618" w:rsidP="00A44C28">
            <w:r>
              <w:t>Vrienden van de B.IL. donatie 2</w:t>
            </w:r>
          </w:p>
        </w:tc>
        <w:tc>
          <w:tcPr>
            <w:tcW w:w="1390" w:type="dxa"/>
            <w:noWrap/>
          </w:tcPr>
          <w:p w14:paraId="5FEE64B4" w14:textId="5D5A36C6" w:rsidR="00010618" w:rsidRDefault="00010618" w:rsidP="00A44C28">
            <w:pPr>
              <w:jc w:val="right"/>
            </w:pPr>
            <w:r>
              <w:t>30,00</w:t>
            </w:r>
          </w:p>
        </w:tc>
      </w:tr>
      <w:tr w:rsidR="000A3777" w:rsidRPr="00A86FA9" w14:paraId="3BA122AD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F56D130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Totaal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14:paraId="50A3EBFD" w14:textId="7C7F8688" w:rsidR="000A3777" w:rsidRPr="00BB1A43" w:rsidRDefault="00010618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A3777">
              <w:rPr>
                <w:b/>
                <w:bCs/>
              </w:rPr>
              <w:t>0,00</w:t>
            </w:r>
          </w:p>
        </w:tc>
      </w:tr>
      <w:tr w:rsidR="000A3777" w:rsidRPr="00A86FA9" w14:paraId="553C1614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2FBC118D" w14:textId="77777777" w:rsidR="000A3777" w:rsidRPr="00FC0A4C" w:rsidRDefault="000A3777" w:rsidP="00A44C28">
            <w:pPr>
              <w:rPr>
                <w:b/>
                <w:bCs/>
              </w:rPr>
            </w:pPr>
          </w:p>
        </w:tc>
        <w:tc>
          <w:tcPr>
            <w:tcW w:w="1390" w:type="dxa"/>
            <w:noWrap/>
            <w:hideMark/>
          </w:tcPr>
          <w:p w14:paraId="5CFA2BBB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46C9927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Begroot</w:t>
            </w:r>
          </w:p>
        </w:tc>
      </w:tr>
      <w:tr w:rsidR="000A3777" w:rsidRPr="00A86FA9" w14:paraId="2016B974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7D27DDD8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390" w:type="dxa"/>
            <w:noWrap/>
            <w:hideMark/>
          </w:tcPr>
          <w:p w14:paraId="7D76ACD6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4CD19A3B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</w:tr>
      <w:tr w:rsidR="000A3777" w:rsidRPr="00A86FA9" w14:paraId="3439CA12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22D55FD3" w14:textId="77777777" w:rsidR="000A3777" w:rsidRPr="00FC0A4C" w:rsidRDefault="000A3777" w:rsidP="00A44C28">
            <w:pPr>
              <w:shd w:val="clear" w:color="auto" w:fill="95B3D7"/>
              <w:rPr>
                <w:b/>
                <w:bCs/>
              </w:rPr>
            </w:pPr>
            <w:r w:rsidRPr="00FC0A4C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6EC9DC78" w14:textId="4AC704B2" w:rsidR="000A3777" w:rsidRPr="00FC0A4C" w:rsidRDefault="00010618" w:rsidP="00A44C28">
            <w:pPr>
              <w:shd w:val="clear" w:color="auto" w:fill="95B3D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A3777">
              <w:rPr>
                <w:b/>
                <w:bCs/>
              </w:rPr>
              <w:t>0,00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511BD7FC" w14:textId="792DFAA8" w:rsidR="000A3777" w:rsidRPr="00CD34A3" w:rsidRDefault="000A3777" w:rsidP="00A44C28">
            <w:pPr>
              <w:shd w:val="clear" w:color="auto" w:fill="95B3D7"/>
              <w:jc w:val="right"/>
              <w:rPr>
                <w:b/>
                <w:bCs/>
              </w:rPr>
            </w:pPr>
            <w:r w:rsidRPr="00CD34A3">
              <w:rPr>
                <w:b/>
                <w:bCs/>
              </w:rPr>
              <w:t>1</w:t>
            </w:r>
            <w:r w:rsidR="00010618">
              <w:rPr>
                <w:b/>
                <w:bCs/>
              </w:rPr>
              <w:t>4</w:t>
            </w:r>
            <w:r w:rsidRPr="00CD34A3">
              <w:rPr>
                <w:b/>
                <w:bCs/>
              </w:rPr>
              <w:t>0,00</w:t>
            </w:r>
          </w:p>
        </w:tc>
      </w:tr>
    </w:tbl>
    <w:p w14:paraId="2809E11E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A86FA9" w14:paraId="1ECA379B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1E0E07CE" w14:textId="77777777" w:rsidR="000A3777" w:rsidRPr="009B534A" w:rsidRDefault="000A3777" w:rsidP="00A44C28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40. Cursuskosten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1B4E1D64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Realisatie</w:t>
            </w:r>
          </w:p>
        </w:tc>
      </w:tr>
      <w:tr w:rsidR="000A3777" w:rsidRPr="00A86FA9" w14:paraId="31864461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4EC40A94" w14:textId="77777777" w:rsidR="000A3777" w:rsidRPr="00A86FA9" w:rsidRDefault="000A3777" w:rsidP="00A44C28">
            <w:proofErr w:type="spellStart"/>
            <w:r>
              <w:t>Conscribocursus</w:t>
            </w:r>
            <w:proofErr w:type="spellEnd"/>
          </w:p>
        </w:tc>
        <w:tc>
          <w:tcPr>
            <w:tcW w:w="1390" w:type="dxa"/>
            <w:noWrap/>
            <w:hideMark/>
          </w:tcPr>
          <w:p w14:paraId="51D69E5D" w14:textId="77777777" w:rsidR="000A3777" w:rsidRPr="00A86FA9" w:rsidRDefault="000A3777" w:rsidP="00A44C28">
            <w:pPr>
              <w:jc w:val="right"/>
            </w:pPr>
            <w:r>
              <w:t>426,45</w:t>
            </w:r>
          </w:p>
        </w:tc>
      </w:tr>
      <w:tr w:rsidR="000A3777" w:rsidRPr="00A86FA9" w14:paraId="7573F1E3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06FA1AFA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Totaal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14:paraId="43E9A536" w14:textId="77777777" w:rsidR="000A3777" w:rsidRPr="00BB1A43" w:rsidRDefault="000A3777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426,45</w:t>
            </w:r>
          </w:p>
        </w:tc>
      </w:tr>
      <w:tr w:rsidR="000A3777" w:rsidRPr="00A86FA9" w14:paraId="7A9D7119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7C139988" w14:textId="77777777" w:rsidR="000A3777" w:rsidRPr="00FC0A4C" w:rsidRDefault="000A3777" w:rsidP="00A44C28">
            <w:pPr>
              <w:rPr>
                <w:b/>
                <w:bCs/>
              </w:rPr>
            </w:pPr>
          </w:p>
        </w:tc>
        <w:tc>
          <w:tcPr>
            <w:tcW w:w="1390" w:type="dxa"/>
            <w:noWrap/>
            <w:hideMark/>
          </w:tcPr>
          <w:p w14:paraId="16F5F137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43399BA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Begroot</w:t>
            </w:r>
          </w:p>
        </w:tc>
      </w:tr>
      <w:tr w:rsidR="000A3777" w:rsidRPr="00A86FA9" w14:paraId="50B21F90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0508C818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390" w:type="dxa"/>
            <w:noWrap/>
            <w:hideMark/>
          </w:tcPr>
          <w:p w14:paraId="3CF0E582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0A18D30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430,00</w:t>
            </w:r>
          </w:p>
        </w:tc>
      </w:tr>
      <w:tr w:rsidR="000A3777" w:rsidRPr="00A86FA9" w14:paraId="47EFAC20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5C71A8D6" w14:textId="77777777" w:rsidR="000A3777" w:rsidRPr="00FC0A4C" w:rsidRDefault="000A3777" w:rsidP="00A44C28">
            <w:pPr>
              <w:shd w:val="clear" w:color="auto" w:fill="95B3D7"/>
              <w:rPr>
                <w:b/>
                <w:bCs/>
              </w:rPr>
            </w:pPr>
            <w:r w:rsidRPr="00FC0A4C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0F66F0AA" w14:textId="77777777" w:rsidR="000A3777" w:rsidRPr="00FC0A4C" w:rsidRDefault="000A3777" w:rsidP="00A44C28">
            <w:pPr>
              <w:shd w:val="clear" w:color="auto" w:fill="95B3D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426,45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7B2B51D7" w14:textId="77777777" w:rsidR="000A3777" w:rsidRPr="00CD34A3" w:rsidRDefault="000A3777" w:rsidP="00A44C28">
            <w:pPr>
              <w:shd w:val="clear" w:color="auto" w:fill="95B3D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3,65</w:t>
            </w:r>
          </w:p>
        </w:tc>
      </w:tr>
    </w:tbl>
    <w:p w14:paraId="50AB2DC0" w14:textId="77777777" w:rsidR="000A3777" w:rsidRDefault="000A3777" w:rsidP="000A3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1390"/>
        <w:gridCol w:w="1438"/>
      </w:tblGrid>
      <w:tr w:rsidR="000A3777" w:rsidRPr="00A86FA9" w14:paraId="61A23C2D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52070EB1" w14:textId="7B1A88FA" w:rsidR="000A3777" w:rsidRPr="009B534A" w:rsidRDefault="000A3777" w:rsidP="00A44C28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4</w:t>
            </w:r>
            <w:r w:rsidR="00B51B49">
              <w:rPr>
                <w:b/>
                <w:bCs/>
              </w:rPr>
              <w:t>2</w:t>
            </w:r>
            <w:r>
              <w:rPr>
                <w:b/>
                <w:bCs/>
              </w:rPr>
              <w:t>. Vrijwilligersmaand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73CB8460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Realisatie</w:t>
            </w:r>
          </w:p>
        </w:tc>
      </w:tr>
      <w:tr w:rsidR="000A3777" w:rsidRPr="00A86FA9" w14:paraId="27D81633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27EB7A5E" w14:textId="5DD91795" w:rsidR="000A3777" w:rsidRPr="00A86FA9" w:rsidRDefault="0060278B" w:rsidP="00A44C28">
            <w:r>
              <w:t>Kosten b</w:t>
            </w:r>
            <w:r w:rsidR="00897CEA">
              <w:t>akingrediënten</w:t>
            </w:r>
            <w:r>
              <w:t xml:space="preserve"> voor ouderen</w:t>
            </w:r>
          </w:p>
        </w:tc>
        <w:tc>
          <w:tcPr>
            <w:tcW w:w="1390" w:type="dxa"/>
            <w:noWrap/>
            <w:hideMark/>
          </w:tcPr>
          <w:p w14:paraId="0FC230D5" w14:textId="1169933E" w:rsidR="000A3777" w:rsidRPr="00A86FA9" w:rsidRDefault="00897CEA" w:rsidP="00A44C28">
            <w:pPr>
              <w:jc w:val="right"/>
            </w:pPr>
            <w:r>
              <w:t>38,81</w:t>
            </w:r>
          </w:p>
        </w:tc>
      </w:tr>
      <w:tr w:rsidR="0060278B" w:rsidRPr="00A86FA9" w14:paraId="512EF01F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35AAD9AA" w14:textId="3C6550CD" w:rsidR="0060278B" w:rsidRDefault="0060278B" w:rsidP="00A44C28">
            <w:r>
              <w:t xml:space="preserve">Vuilniszakken </w:t>
            </w:r>
            <w:proofErr w:type="spellStart"/>
            <w:r>
              <w:t>opruimdag</w:t>
            </w:r>
            <w:proofErr w:type="spellEnd"/>
            <w:r>
              <w:t xml:space="preserve"> Zuiderpark</w:t>
            </w:r>
          </w:p>
        </w:tc>
        <w:tc>
          <w:tcPr>
            <w:tcW w:w="1390" w:type="dxa"/>
            <w:noWrap/>
          </w:tcPr>
          <w:p w14:paraId="766D10EB" w14:textId="03764518" w:rsidR="0060278B" w:rsidRDefault="00897CEA" w:rsidP="00A44C28">
            <w:pPr>
              <w:jc w:val="right"/>
            </w:pPr>
            <w:r>
              <w:t>1,99</w:t>
            </w:r>
          </w:p>
        </w:tc>
      </w:tr>
      <w:tr w:rsidR="0060278B" w:rsidRPr="00A86FA9" w14:paraId="109CACFE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206AFDCA" w14:textId="78D0622F" w:rsidR="0060278B" w:rsidRDefault="00897CEA" w:rsidP="00A44C28">
            <w:r>
              <w:t>Bedankborrel dinsdag</w:t>
            </w:r>
          </w:p>
        </w:tc>
        <w:tc>
          <w:tcPr>
            <w:tcW w:w="1390" w:type="dxa"/>
            <w:noWrap/>
          </w:tcPr>
          <w:p w14:paraId="4396F0B2" w14:textId="6861D25B" w:rsidR="0060278B" w:rsidRDefault="00897CEA" w:rsidP="00A44C28">
            <w:pPr>
              <w:jc w:val="right"/>
            </w:pPr>
            <w:r>
              <w:t>12,00</w:t>
            </w:r>
          </w:p>
        </w:tc>
      </w:tr>
      <w:tr w:rsidR="00397D51" w:rsidRPr="00A86FA9" w14:paraId="77279766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</w:tcPr>
          <w:p w14:paraId="0CB8FC9F" w14:textId="2A110DF4" w:rsidR="00397D51" w:rsidRDefault="00397D51" w:rsidP="00A44C28">
            <w:r>
              <w:t>Schoonmaakspullen Haagse Helpers</w:t>
            </w:r>
          </w:p>
        </w:tc>
        <w:tc>
          <w:tcPr>
            <w:tcW w:w="1390" w:type="dxa"/>
            <w:noWrap/>
          </w:tcPr>
          <w:p w14:paraId="2FC01663" w14:textId="42AEC4AB" w:rsidR="00397D51" w:rsidRDefault="00397D51" w:rsidP="00A44C28">
            <w:pPr>
              <w:jc w:val="right"/>
            </w:pPr>
            <w:r>
              <w:t>7,48</w:t>
            </w:r>
          </w:p>
        </w:tc>
      </w:tr>
      <w:tr w:rsidR="000A3777" w:rsidRPr="00A86FA9" w14:paraId="2EB851C0" w14:textId="77777777" w:rsidTr="00A44C28">
        <w:trPr>
          <w:gridAfter w:val="1"/>
          <w:wAfter w:w="1438" w:type="dxa"/>
          <w:trHeight w:val="402"/>
        </w:trPr>
        <w:tc>
          <w:tcPr>
            <w:tcW w:w="6234" w:type="dxa"/>
            <w:noWrap/>
            <w:hideMark/>
          </w:tcPr>
          <w:p w14:paraId="27D86C8F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Totaal</w:t>
            </w:r>
          </w:p>
        </w:tc>
        <w:tc>
          <w:tcPr>
            <w:tcW w:w="1390" w:type="dxa"/>
            <w:shd w:val="clear" w:color="auto" w:fill="FFFFFF" w:themeFill="background1"/>
            <w:noWrap/>
            <w:hideMark/>
          </w:tcPr>
          <w:p w14:paraId="34C96F1C" w14:textId="0042B4FB" w:rsidR="000A3777" w:rsidRPr="00BB1A43" w:rsidRDefault="00397D51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60,28</w:t>
            </w:r>
          </w:p>
        </w:tc>
      </w:tr>
      <w:tr w:rsidR="000A3777" w:rsidRPr="00A86FA9" w14:paraId="07BF2CD7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7024FEA6" w14:textId="77777777" w:rsidR="000A3777" w:rsidRPr="00FC0A4C" w:rsidRDefault="000A3777" w:rsidP="00A44C28">
            <w:pPr>
              <w:rPr>
                <w:b/>
                <w:bCs/>
              </w:rPr>
            </w:pPr>
          </w:p>
        </w:tc>
        <w:tc>
          <w:tcPr>
            <w:tcW w:w="1390" w:type="dxa"/>
            <w:noWrap/>
            <w:hideMark/>
          </w:tcPr>
          <w:p w14:paraId="564A2695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75B6FAC4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Begroot</w:t>
            </w:r>
          </w:p>
        </w:tc>
      </w:tr>
      <w:tr w:rsidR="000A3777" w:rsidRPr="00A86FA9" w14:paraId="7391CB7F" w14:textId="77777777" w:rsidTr="00A44C28">
        <w:trPr>
          <w:trHeight w:val="402"/>
        </w:trPr>
        <w:tc>
          <w:tcPr>
            <w:tcW w:w="6234" w:type="dxa"/>
            <w:noWrap/>
            <w:hideMark/>
          </w:tcPr>
          <w:p w14:paraId="4C27DC7E" w14:textId="77777777" w:rsidR="000A3777" w:rsidRPr="00FC0A4C" w:rsidRDefault="000A3777" w:rsidP="00A44C28">
            <w:pPr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390" w:type="dxa"/>
            <w:noWrap/>
            <w:hideMark/>
          </w:tcPr>
          <w:p w14:paraId="3042A3F1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 w:rsidRPr="00FC0A4C">
              <w:rPr>
                <w:b/>
                <w:bCs/>
              </w:rPr>
              <w:t> </w:t>
            </w:r>
          </w:p>
        </w:tc>
        <w:tc>
          <w:tcPr>
            <w:tcW w:w="1438" w:type="dxa"/>
            <w:noWrap/>
            <w:hideMark/>
          </w:tcPr>
          <w:p w14:paraId="07982A0C" w14:textId="77777777" w:rsidR="000A3777" w:rsidRPr="00FC0A4C" w:rsidRDefault="000A3777" w:rsidP="00A44C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200,00</w:t>
            </w:r>
          </w:p>
        </w:tc>
      </w:tr>
      <w:tr w:rsidR="000A3777" w:rsidRPr="00A86FA9" w14:paraId="1A6398E7" w14:textId="77777777" w:rsidTr="00A44C28">
        <w:trPr>
          <w:trHeight w:val="402"/>
        </w:trPr>
        <w:tc>
          <w:tcPr>
            <w:tcW w:w="6234" w:type="dxa"/>
            <w:shd w:val="clear" w:color="auto" w:fill="95B3D7"/>
            <w:noWrap/>
            <w:hideMark/>
          </w:tcPr>
          <w:p w14:paraId="3B38CFBB" w14:textId="77777777" w:rsidR="000A3777" w:rsidRPr="00FC0A4C" w:rsidRDefault="000A3777" w:rsidP="00A44C28">
            <w:pPr>
              <w:shd w:val="clear" w:color="auto" w:fill="95B3D7"/>
              <w:rPr>
                <w:b/>
                <w:bCs/>
              </w:rPr>
            </w:pPr>
            <w:r w:rsidRPr="00FC0A4C">
              <w:rPr>
                <w:b/>
                <w:bCs/>
              </w:rPr>
              <w:t>Totaal; Resultaat</w:t>
            </w:r>
          </w:p>
        </w:tc>
        <w:tc>
          <w:tcPr>
            <w:tcW w:w="1390" w:type="dxa"/>
            <w:shd w:val="clear" w:color="auto" w:fill="95B3D7"/>
            <w:noWrap/>
            <w:hideMark/>
          </w:tcPr>
          <w:p w14:paraId="0D8617DF" w14:textId="1FD4009A" w:rsidR="000A3777" w:rsidRPr="00FC0A4C" w:rsidRDefault="00A30488" w:rsidP="00A44C28">
            <w:pPr>
              <w:shd w:val="clear" w:color="auto" w:fill="95B3D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60,28</w:t>
            </w:r>
          </w:p>
        </w:tc>
        <w:tc>
          <w:tcPr>
            <w:tcW w:w="1438" w:type="dxa"/>
            <w:shd w:val="clear" w:color="auto" w:fill="95B3D7"/>
            <w:noWrap/>
            <w:hideMark/>
          </w:tcPr>
          <w:p w14:paraId="6C4E7ECE" w14:textId="146D0514" w:rsidR="000A3777" w:rsidRPr="00CD34A3" w:rsidRDefault="00A30488" w:rsidP="00A44C28">
            <w:pPr>
              <w:shd w:val="clear" w:color="auto" w:fill="95B3D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139,72</w:t>
            </w:r>
          </w:p>
        </w:tc>
      </w:tr>
    </w:tbl>
    <w:p w14:paraId="176FB101" w14:textId="77777777" w:rsidR="000A3777" w:rsidRDefault="000A3777"/>
    <w:sectPr w:rsidR="000A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77"/>
    <w:rsid w:val="00010618"/>
    <w:rsid w:val="00070C3E"/>
    <w:rsid w:val="00076673"/>
    <w:rsid w:val="00080F52"/>
    <w:rsid w:val="000927D0"/>
    <w:rsid w:val="000A3777"/>
    <w:rsid w:val="000A5F22"/>
    <w:rsid w:val="000F5327"/>
    <w:rsid w:val="00117F73"/>
    <w:rsid w:val="0018204E"/>
    <w:rsid w:val="001A5172"/>
    <w:rsid w:val="001C4EE0"/>
    <w:rsid w:val="001C69BD"/>
    <w:rsid w:val="001E3FB8"/>
    <w:rsid w:val="0021106F"/>
    <w:rsid w:val="002147DA"/>
    <w:rsid w:val="00217548"/>
    <w:rsid w:val="00280020"/>
    <w:rsid w:val="002B5663"/>
    <w:rsid w:val="00354F7F"/>
    <w:rsid w:val="00356741"/>
    <w:rsid w:val="00384BBB"/>
    <w:rsid w:val="00397D51"/>
    <w:rsid w:val="003B07F2"/>
    <w:rsid w:val="003B76DD"/>
    <w:rsid w:val="003C1C52"/>
    <w:rsid w:val="003D5E82"/>
    <w:rsid w:val="003F7F32"/>
    <w:rsid w:val="004015F7"/>
    <w:rsid w:val="00403496"/>
    <w:rsid w:val="004056AA"/>
    <w:rsid w:val="00441BB0"/>
    <w:rsid w:val="00475466"/>
    <w:rsid w:val="00492961"/>
    <w:rsid w:val="004D6D63"/>
    <w:rsid w:val="005075D3"/>
    <w:rsid w:val="005217B7"/>
    <w:rsid w:val="00530080"/>
    <w:rsid w:val="005663D3"/>
    <w:rsid w:val="0057684D"/>
    <w:rsid w:val="005B2D25"/>
    <w:rsid w:val="005C1F29"/>
    <w:rsid w:val="005C4D68"/>
    <w:rsid w:val="005D2A8E"/>
    <w:rsid w:val="0060278B"/>
    <w:rsid w:val="00625708"/>
    <w:rsid w:val="00634628"/>
    <w:rsid w:val="00642945"/>
    <w:rsid w:val="006456C3"/>
    <w:rsid w:val="00660040"/>
    <w:rsid w:val="00662EAA"/>
    <w:rsid w:val="006706F2"/>
    <w:rsid w:val="0068494B"/>
    <w:rsid w:val="006A63BE"/>
    <w:rsid w:val="006D6294"/>
    <w:rsid w:val="006D6D00"/>
    <w:rsid w:val="006D7DD3"/>
    <w:rsid w:val="00746DD4"/>
    <w:rsid w:val="0075121C"/>
    <w:rsid w:val="007563F3"/>
    <w:rsid w:val="00785315"/>
    <w:rsid w:val="007B3029"/>
    <w:rsid w:val="00830022"/>
    <w:rsid w:val="00847C17"/>
    <w:rsid w:val="008666E3"/>
    <w:rsid w:val="00897CEA"/>
    <w:rsid w:val="008C558D"/>
    <w:rsid w:val="008D7FB3"/>
    <w:rsid w:val="008F41C8"/>
    <w:rsid w:val="0092247A"/>
    <w:rsid w:val="009550CD"/>
    <w:rsid w:val="00965B93"/>
    <w:rsid w:val="009732BE"/>
    <w:rsid w:val="009D6D04"/>
    <w:rsid w:val="00A30488"/>
    <w:rsid w:val="00A52A57"/>
    <w:rsid w:val="00A6221D"/>
    <w:rsid w:val="00A82895"/>
    <w:rsid w:val="00A95D46"/>
    <w:rsid w:val="00A96529"/>
    <w:rsid w:val="00AA38EC"/>
    <w:rsid w:val="00AC2372"/>
    <w:rsid w:val="00AE1625"/>
    <w:rsid w:val="00B15733"/>
    <w:rsid w:val="00B31F73"/>
    <w:rsid w:val="00B33869"/>
    <w:rsid w:val="00B516FA"/>
    <w:rsid w:val="00B51B49"/>
    <w:rsid w:val="00B54DB0"/>
    <w:rsid w:val="00B8731A"/>
    <w:rsid w:val="00BE08D0"/>
    <w:rsid w:val="00C1670E"/>
    <w:rsid w:val="00C56008"/>
    <w:rsid w:val="00C73042"/>
    <w:rsid w:val="00CB2264"/>
    <w:rsid w:val="00CB45DD"/>
    <w:rsid w:val="00CD6109"/>
    <w:rsid w:val="00CF5CFE"/>
    <w:rsid w:val="00D54AB1"/>
    <w:rsid w:val="00D60C0A"/>
    <w:rsid w:val="00DA32EC"/>
    <w:rsid w:val="00DB5A96"/>
    <w:rsid w:val="00DC6212"/>
    <w:rsid w:val="00DF5FF5"/>
    <w:rsid w:val="00E2738A"/>
    <w:rsid w:val="00E46723"/>
    <w:rsid w:val="00E467E2"/>
    <w:rsid w:val="00E523D4"/>
    <w:rsid w:val="00E6169E"/>
    <w:rsid w:val="00E75D6E"/>
    <w:rsid w:val="00E774D9"/>
    <w:rsid w:val="00E83512"/>
    <w:rsid w:val="00E94E9F"/>
    <w:rsid w:val="00EA4541"/>
    <w:rsid w:val="00EE7387"/>
    <w:rsid w:val="00F10CCD"/>
    <w:rsid w:val="00F21876"/>
    <w:rsid w:val="00F44104"/>
    <w:rsid w:val="00F701FB"/>
    <w:rsid w:val="00F770BF"/>
    <w:rsid w:val="00F86F78"/>
    <w:rsid w:val="00F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737C"/>
  <w15:chartTrackingRefBased/>
  <w15:docId w15:val="{332806E7-296F-42ED-9511-A58E34E1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3777"/>
    <w:pPr>
      <w:spacing w:after="0" w:line="276" w:lineRule="auto"/>
    </w:pPr>
    <w:rPr>
      <w:rFonts w:ascii="Calibri" w:eastAsia="Batang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C62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C62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C6212"/>
    <w:rPr>
      <w:rFonts w:ascii="Calibri" w:eastAsia="Batang" w:hAnsi="Calibri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C62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C6212"/>
    <w:rPr>
      <w:rFonts w:ascii="Calibri" w:eastAsia="Batang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ilboard.nl/wordpress/wp-content/themes/bilboard_v2/img/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12</Pages>
  <Words>1262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Korbijn, M.J. (Maarten)</dc:creator>
  <cp:keywords/>
  <dc:description/>
  <cp:lastModifiedBy>Korbijn, M.J. (Maarten)</cp:lastModifiedBy>
  <cp:revision>41</cp:revision>
  <dcterms:created xsi:type="dcterms:W3CDTF">2022-03-11T19:36:00Z</dcterms:created>
  <dcterms:modified xsi:type="dcterms:W3CDTF">2022-03-21T13:12:00Z</dcterms:modified>
</cp:coreProperties>
</file>