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4B401" w14:textId="77777777" w:rsidR="00305190" w:rsidRDefault="003051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1701"/>
        <w:gridCol w:w="283"/>
        <w:gridCol w:w="2718"/>
        <w:gridCol w:w="1813"/>
      </w:tblGrid>
      <w:tr w:rsidR="00305190" w14:paraId="38EE77BD" w14:textId="77777777">
        <w:tc>
          <w:tcPr>
            <w:tcW w:w="2547" w:type="dxa"/>
            <w:shd w:val="clear" w:color="auto" w:fill="68E3FC"/>
          </w:tcPr>
          <w:p w14:paraId="451A62EE" w14:textId="77777777" w:rsidR="00305190" w:rsidRDefault="0023541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Balans per 22-8-2021</w:t>
            </w:r>
          </w:p>
        </w:tc>
        <w:tc>
          <w:tcPr>
            <w:tcW w:w="1701" w:type="dxa"/>
            <w:shd w:val="clear" w:color="auto" w:fill="68E3FC"/>
          </w:tcPr>
          <w:p w14:paraId="205212C3" w14:textId="77777777" w:rsidR="00305190" w:rsidRDefault="00305190">
            <w:pPr>
              <w:rPr>
                <w:i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68E3FC"/>
          </w:tcPr>
          <w:p w14:paraId="07A69590" w14:textId="77777777" w:rsidR="00305190" w:rsidRDefault="00305190">
            <w:pPr>
              <w:rPr>
                <w:i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68E3FC"/>
          </w:tcPr>
          <w:p w14:paraId="1CC47D2C" w14:textId="77777777" w:rsidR="00305190" w:rsidRDefault="00305190">
            <w:pPr>
              <w:rPr>
                <w:i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68E3FC"/>
          </w:tcPr>
          <w:p w14:paraId="3902BBE1" w14:textId="77777777" w:rsidR="00305190" w:rsidRDefault="00305190">
            <w:pPr>
              <w:rPr>
                <w:i/>
                <w:sz w:val="24"/>
                <w:szCs w:val="24"/>
              </w:rPr>
            </w:pPr>
          </w:p>
        </w:tc>
      </w:tr>
      <w:tr w:rsidR="00305190" w14:paraId="04E9447A" w14:textId="77777777">
        <w:tc>
          <w:tcPr>
            <w:tcW w:w="2547" w:type="dxa"/>
          </w:tcPr>
          <w:p w14:paraId="2F744EB3" w14:textId="77777777" w:rsidR="00305190" w:rsidRDefault="0023541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Voorraad</w:t>
            </w:r>
          </w:p>
        </w:tc>
        <w:tc>
          <w:tcPr>
            <w:tcW w:w="1701" w:type="dxa"/>
          </w:tcPr>
          <w:p w14:paraId="1BFBF5FB" w14:textId="77777777" w:rsidR="00305190" w:rsidRDefault="0023541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1.651,41</w:t>
            </w:r>
          </w:p>
        </w:tc>
        <w:tc>
          <w:tcPr>
            <w:tcW w:w="283" w:type="dxa"/>
            <w:shd w:val="clear" w:color="auto" w:fill="68E3FC"/>
          </w:tcPr>
          <w:p w14:paraId="2C186691" w14:textId="77777777" w:rsidR="00305190" w:rsidRDefault="00305190">
            <w:pPr>
              <w:rPr>
                <w:i/>
                <w:sz w:val="24"/>
                <w:szCs w:val="24"/>
              </w:rPr>
            </w:pPr>
          </w:p>
        </w:tc>
        <w:tc>
          <w:tcPr>
            <w:tcW w:w="2718" w:type="dxa"/>
          </w:tcPr>
          <w:p w14:paraId="3F238DFC" w14:textId="77777777" w:rsidR="00305190" w:rsidRDefault="0023541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Eigen Vermogen</w:t>
            </w:r>
          </w:p>
        </w:tc>
        <w:tc>
          <w:tcPr>
            <w:tcW w:w="1813" w:type="dxa"/>
          </w:tcPr>
          <w:p w14:paraId="520AD70F" w14:textId="77777777" w:rsidR="00305190" w:rsidRDefault="0023541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51.763,12</w:t>
            </w:r>
          </w:p>
        </w:tc>
      </w:tr>
      <w:tr w:rsidR="00305190" w14:paraId="1D0C44B5" w14:textId="77777777">
        <w:tc>
          <w:tcPr>
            <w:tcW w:w="2547" w:type="dxa"/>
          </w:tcPr>
          <w:p w14:paraId="03F4B0A0" w14:textId="77777777" w:rsidR="00305190" w:rsidRDefault="0023541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RABO 0318 2654 35</w:t>
            </w:r>
          </w:p>
        </w:tc>
        <w:tc>
          <w:tcPr>
            <w:tcW w:w="1701" w:type="dxa"/>
          </w:tcPr>
          <w:p w14:paraId="5D28955B" w14:textId="77777777" w:rsidR="00305190" w:rsidRDefault="0023541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22.866,00</w:t>
            </w:r>
          </w:p>
        </w:tc>
        <w:tc>
          <w:tcPr>
            <w:tcW w:w="283" w:type="dxa"/>
            <w:shd w:val="clear" w:color="auto" w:fill="68E3FC"/>
          </w:tcPr>
          <w:p w14:paraId="78F6BCD7" w14:textId="77777777" w:rsidR="00305190" w:rsidRDefault="00305190">
            <w:pPr>
              <w:rPr>
                <w:i/>
                <w:sz w:val="24"/>
                <w:szCs w:val="24"/>
              </w:rPr>
            </w:pPr>
          </w:p>
        </w:tc>
        <w:tc>
          <w:tcPr>
            <w:tcW w:w="2718" w:type="dxa"/>
          </w:tcPr>
          <w:p w14:paraId="2CB77CD1" w14:textId="77777777" w:rsidR="00305190" w:rsidRDefault="0023541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Crediteuren</w:t>
            </w:r>
          </w:p>
        </w:tc>
        <w:tc>
          <w:tcPr>
            <w:tcW w:w="1813" w:type="dxa"/>
          </w:tcPr>
          <w:p w14:paraId="163C2962" w14:textId="77777777" w:rsidR="00305190" w:rsidRDefault="0023541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4.810,11</w:t>
            </w:r>
          </w:p>
        </w:tc>
      </w:tr>
      <w:tr w:rsidR="00305190" w14:paraId="2A9AF524" w14:textId="77777777">
        <w:tc>
          <w:tcPr>
            <w:tcW w:w="2547" w:type="dxa"/>
          </w:tcPr>
          <w:p w14:paraId="7AB49EC1" w14:textId="77777777" w:rsidR="00305190" w:rsidRDefault="0023541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RABO 1270 3223 03</w:t>
            </w:r>
          </w:p>
        </w:tc>
        <w:tc>
          <w:tcPr>
            <w:tcW w:w="1701" w:type="dxa"/>
          </w:tcPr>
          <w:p w14:paraId="7E3B4B7E" w14:textId="77777777" w:rsidR="00305190" w:rsidRDefault="0023541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26.214,89</w:t>
            </w:r>
          </w:p>
        </w:tc>
        <w:tc>
          <w:tcPr>
            <w:tcW w:w="283" w:type="dxa"/>
            <w:shd w:val="clear" w:color="auto" w:fill="68E3FC"/>
          </w:tcPr>
          <w:p w14:paraId="43CC2ADE" w14:textId="77777777" w:rsidR="00305190" w:rsidRDefault="00305190">
            <w:pPr>
              <w:rPr>
                <w:i/>
                <w:sz w:val="24"/>
                <w:szCs w:val="24"/>
              </w:rPr>
            </w:pPr>
          </w:p>
        </w:tc>
        <w:tc>
          <w:tcPr>
            <w:tcW w:w="2718" w:type="dxa"/>
          </w:tcPr>
          <w:p w14:paraId="0A955780" w14:textId="77777777" w:rsidR="00305190" w:rsidRDefault="00305190">
            <w:pPr>
              <w:rPr>
                <w:i/>
                <w:sz w:val="24"/>
                <w:szCs w:val="24"/>
              </w:rPr>
            </w:pPr>
          </w:p>
        </w:tc>
        <w:tc>
          <w:tcPr>
            <w:tcW w:w="1813" w:type="dxa"/>
          </w:tcPr>
          <w:p w14:paraId="1E4A7C9A" w14:textId="77777777" w:rsidR="00305190" w:rsidRDefault="00305190">
            <w:pPr>
              <w:rPr>
                <w:i/>
                <w:sz w:val="24"/>
                <w:szCs w:val="24"/>
              </w:rPr>
            </w:pPr>
          </w:p>
        </w:tc>
      </w:tr>
      <w:tr w:rsidR="00305190" w14:paraId="624F334C" w14:textId="77777777">
        <w:tc>
          <w:tcPr>
            <w:tcW w:w="2547" w:type="dxa"/>
            <w:shd w:val="clear" w:color="auto" w:fill="FFFFFF"/>
          </w:tcPr>
          <w:p w14:paraId="15BB2DB6" w14:textId="77777777" w:rsidR="00305190" w:rsidRDefault="0023541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Debiteuren </w:t>
            </w:r>
          </w:p>
        </w:tc>
        <w:tc>
          <w:tcPr>
            <w:tcW w:w="1701" w:type="dxa"/>
            <w:shd w:val="clear" w:color="auto" w:fill="FFFFFF"/>
          </w:tcPr>
          <w:p w14:paraId="48D56B78" w14:textId="77777777" w:rsidR="00305190" w:rsidRDefault="0023541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5.840,93</w:t>
            </w:r>
          </w:p>
        </w:tc>
        <w:tc>
          <w:tcPr>
            <w:tcW w:w="283" w:type="dxa"/>
            <w:shd w:val="clear" w:color="auto" w:fill="68E3FC"/>
          </w:tcPr>
          <w:p w14:paraId="3E88B7F4" w14:textId="77777777" w:rsidR="00305190" w:rsidRDefault="00305190">
            <w:pPr>
              <w:rPr>
                <w:i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FFFFFF"/>
          </w:tcPr>
          <w:p w14:paraId="1E05F1EC" w14:textId="77777777" w:rsidR="00305190" w:rsidRDefault="00305190">
            <w:pPr>
              <w:rPr>
                <w:i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/>
          </w:tcPr>
          <w:p w14:paraId="651E9BE3" w14:textId="77777777" w:rsidR="00305190" w:rsidRDefault="00305190">
            <w:pPr>
              <w:rPr>
                <w:i/>
                <w:sz w:val="24"/>
                <w:szCs w:val="24"/>
              </w:rPr>
            </w:pPr>
          </w:p>
        </w:tc>
      </w:tr>
      <w:tr w:rsidR="00305190" w14:paraId="425FE15F" w14:textId="77777777">
        <w:tc>
          <w:tcPr>
            <w:tcW w:w="2547" w:type="dxa"/>
            <w:shd w:val="clear" w:color="auto" w:fill="FFFFFF"/>
          </w:tcPr>
          <w:p w14:paraId="136FD0AA" w14:textId="77777777" w:rsidR="00305190" w:rsidRDefault="00305190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14:paraId="43A4CC5F" w14:textId="77777777" w:rsidR="00305190" w:rsidRDefault="00305190">
            <w:pPr>
              <w:rPr>
                <w:i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68E3FC"/>
          </w:tcPr>
          <w:p w14:paraId="24411E59" w14:textId="77777777" w:rsidR="00305190" w:rsidRDefault="00305190">
            <w:pPr>
              <w:rPr>
                <w:i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FFFFFF"/>
          </w:tcPr>
          <w:p w14:paraId="7135FAE5" w14:textId="77777777" w:rsidR="00305190" w:rsidRDefault="00305190">
            <w:pPr>
              <w:rPr>
                <w:i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/>
          </w:tcPr>
          <w:p w14:paraId="3EE716BB" w14:textId="77777777" w:rsidR="00305190" w:rsidRDefault="00305190">
            <w:pPr>
              <w:rPr>
                <w:i/>
                <w:sz w:val="24"/>
                <w:szCs w:val="24"/>
              </w:rPr>
            </w:pPr>
          </w:p>
        </w:tc>
      </w:tr>
      <w:tr w:rsidR="00305190" w14:paraId="226EE833" w14:textId="77777777">
        <w:tc>
          <w:tcPr>
            <w:tcW w:w="2547" w:type="dxa"/>
            <w:shd w:val="clear" w:color="auto" w:fill="68E3FC"/>
          </w:tcPr>
          <w:p w14:paraId="7355C064" w14:textId="77777777" w:rsidR="00305190" w:rsidRDefault="0023541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Totaal</w:t>
            </w:r>
          </w:p>
        </w:tc>
        <w:tc>
          <w:tcPr>
            <w:tcW w:w="1701" w:type="dxa"/>
            <w:shd w:val="clear" w:color="auto" w:fill="68E3FC"/>
          </w:tcPr>
          <w:p w14:paraId="3BC2B616" w14:textId="77777777" w:rsidR="00305190" w:rsidRDefault="0023541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56.573,23</w:t>
            </w:r>
          </w:p>
        </w:tc>
        <w:tc>
          <w:tcPr>
            <w:tcW w:w="283" w:type="dxa"/>
            <w:shd w:val="clear" w:color="auto" w:fill="68E3FC"/>
          </w:tcPr>
          <w:p w14:paraId="37D04A47" w14:textId="77777777" w:rsidR="00305190" w:rsidRDefault="00305190">
            <w:pPr>
              <w:rPr>
                <w:i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68E3FC"/>
          </w:tcPr>
          <w:p w14:paraId="4CBE48EE" w14:textId="77777777" w:rsidR="00305190" w:rsidRDefault="00305190">
            <w:pPr>
              <w:rPr>
                <w:i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68E3FC"/>
          </w:tcPr>
          <w:p w14:paraId="3B00A2B6" w14:textId="77777777" w:rsidR="00305190" w:rsidRDefault="0023541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56.573,23</w:t>
            </w:r>
          </w:p>
        </w:tc>
      </w:tr>
    </w:tbl>
    <w:p w14:paraId="13CEBC54" w14:textId="77777777" w:rsidR="00305190" w:rsidRDefault="00305190">
      <w:pPr>
        <w:rPr>
          <w:i/>
          <w:sz w:val="24"/>
          <w:szCs w:val="24"/>
        </w:rPr>
      </w:pP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2126"/>
        <w:gridCol w:w="280"/>
        <w:gridCol w:w="2266"/>
      </w:tblGrid>
      <w:tr w:rsidR="00305190" w14:paraId="481A069B" w14:textId="77777777">
        <w:tc>
          <w:tcPr>
            <w:tcW w:w="4390" w:type="dxa"/>
            <w:shd w:val="clear" w:color="auto" w:fill="68E3FC"/>
          </w:tcPr>
          <w:p w14:paraId="7D1BA726" w14:textId="77777777" w:rsidR="00305190" w:rsidRDefault="0023541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Resultatenrekening per 22-8-2021</w:t>
            </w:r>
          </w:p>
        </w:tc>
        <w:tc>
          <w:tcPr>
            <w:tcW w:w="2126" w:type="dxa"/>
            <w:shd w:val="clear" w:color="auto" w:fill="68E3FC"/>
          </w:tcPr>
          <w:p w14:paraId="28E84555" w14:textId="77777777" w:rsidR="00305190" w:rsidRDefault="0023541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Uitgaven</w:t>
            </w:r>
          </w:p>
        </w:tc>
        <w:tc>
          <w:tcPr>
            <w:tcW w:w="280" w:type="dxa"/>
            <w:shd w:val="clear" w:color="auto" w:fill="68E3FC"/>
          </w:tcPr>
          <w:p w14:paraId="71B89056" w14:textId="77777777" w:rsidR="00305190" w:rsidRDefault="00305190">
            <w:pPr>
              <w:rPr>
                <w:i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68E3FC"/>
          </w:tcPr>
          <w:p w14:paraId="508637DD" w14:textId="77777777" w:rsidR="00305190" w:rsidRDefault="0023541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Inkomsten</w:t>
            </w:r>
          </w:p>
        </w:tc>
      </w:tr>
      <w:tr w:rsidR="00305190" w14:paraId="1C98EE88" w14:textId="77777777">
        <w:tc>
          <w:tcPr>
            <w:tcW w:w="4390" w:type="dxa"/>
          </w:tcPr>
          <w:p w14:paraId="297C42AC" w14:textId="77777777" w:rsidR="00305190" w:rsidRDefault="0023541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2: AUB (Baten)</w:t>
            </w:r>
          </w:p>
        </w:tc>
        <w:tc>
          <w:tcPr>
            <w:tcW w:w="2126" w:type="dxa"/>
          </w:tcPr>
          <w:p w14:paraId="1F169C93" w14:textId="77777777" w:rsidR="00305190" w:rsidRDefault="00305190">
            <w:pPr>
              <w:rPr>
                <w:i/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68E3FC"/>
          </w:tcPr>
          <w:p w14:paraId="41816FF2" w14:textId="77777777" w:rsidR="00305190" w:rsidRDefault="00305190">
            <w:pPr>
              <w:rPr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1DB067C4" w14:textId="77777777" w:rsidR="00305190" w:rsidRDefault="0023541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3511,19</w:t>
            </w:r>
          </w:p>
          <w:p w14:paraId="13897D4F" w14:textId="77777777" w:rsidR="00305190" w:rsidRDefault="00305190">
            <w:pPr>
              <w:rPr>
                <w:i/>
                <w:sz w:val="24"/>
                <w:szCs w:val="24"/>
              </w:rPr>
            </w:pPr>
          </w:p>
        </w:tc>
      </w:tr>
      <w:tr w:rsidR="00305190" w14:paraId="565BED77" w14:textId="77777777">
        <w:tc>
          <w:tcPr>
            <w:tcW w:w="4390" w:type="dxa"/>
          </w:tcPr>
          <w:p w14:paraId="32039F0A" w14:textId="77777777" w:rsidR="00305190" w:rsidRDefault="0023541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2.1 AUB merchandise (Baten)</w:t>
            </w:r>
          </w:p>
        </w:tc>
        <w:tc>
          <w:tcPr>
            <w:tcW w:w="2126" w:type="dxa"/>
          </w:tcPr>
          <w:p w14:paraId="4FF90EFC" w14:textId="77777777" w:rsidR="00305190" w:rsidRDefault="00305190">
            <w:pPr>
              <w:rPr>
                <w:i/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68E3FC"/>
          </w:tcPr>
          <w:p w14:paraId="20C0B6E9" w14:textId="77777777" w:rsidR="00305190" w:rsidRDefault="00305190">
            <w:pPr>
              <w:rPr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1C35C890" w14:textId="77777777" w:rsidR="00305190" w:rsidRDefault="0023541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521,00</w:t>
            </w:r>
          </w:p>
        </w:tc>
      </w:tr>
      <w:tr w:rsidR="00305190" w14:paraId="557B47EA" w14:textId="77777777">
        <w:tc>
          <w:tcPr>
            <w:tcW w:w="4390" w:type="dxa"/>
          </w:tcPr>
          <w:p w14:paraId="1FB1CE11" w14:textId="77777777" w:rsidR="00305190" w:rsidRDefault="0023541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4: Bestuur (Baten)</w:t>
            </w:r>
          </w:p>
        </w:tc>
        <w:tc>
          <w:tcPr>
            <w:tcW w:w="2126" w:type="dxa"/>
          </w:tcPr>
          <w:p w14:paraId="033B21DE" w14:textId="77777777" w:rsidR="00305190" w:rsidRDefault="00305190">
            <w:pPr>
              <w:rPr>
                <w:i/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68E3FC"/>
          </w:tcPr>
          <w:p w14:paraId="0E8F0443" w14:textId="77777777" w:rsidR="00305190" w:rsidRDefault="00305190">
            <w:pPr>
              <w:rPr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1FA3442D" w14:textId="77777777" w:rsidR="00305190" w:rsidRDefault="0023541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500,00</w:t>
            </w:r>
          </w:p>
        </w:tc>
      </w:tr>
      <w:tr w:rsidR="00305190" w14:paraId="2015B022" w14:textId="77777777">
        <w:tc>
          <w:tcPr>
            <w:tcW w:w="4390" w:type="dxa"/>
          </w:tcPr>
          <w:p w14:paraId="7582C67A" w14:textId="77777777" w:rsidR="00305190" w:rsidRDefault="00235418">
            <w:pPr>
              <w:rPr>
                <w:i/>
                <w:sz w:val="24"/>
                <w:szCs w:val="24"/>
              </w:rPr>
            </w:pPr>
            <w:hyperlink r:id="rId5">
              <w:r>
                <w:rPr>
                  <w:i/>
                  <w:color w:val="222244"/>
                  <w:sz w:val="24"/>
                  <w:szCs w:val="24"/>
                </w:rPr>
                <w:t>6: Commissie Acquisitie (Baten)</w:t>
              </w:r>
            </w:hyperlink>
          </w:p>
        </w:tc>
        <w:tc>
          <w:tcPr>
            <w:tcW w:w="2126" w:type="dxa"/>
          </w:tcPr>
          <w:p w14:paraId="35053ACB" w14:textId="77777777" w:rsidR="00305190" w:rsidRDefault="00305190">
            <w:pPr>
              <w:rPr>
                <w:i/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68E3FC"/>
          </w:tcPr>
          <w:p w14:paraId="24AD5CFB" w14:textId="77777777" w:rsidR="00305190" w:rsidRDefault="00305190">
            <w:pPr>
              <w:rPr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29D4DDDB" w14:textId="77777777" w:rsidR="00305190" w:rsidRDefault="00235418">
            <w:pPr>
              <w:rPr>
                <w:i/>
                <w:color w:val="222244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6.335,71</w:t>
            </w:r>
          </w:p>
          <w:p w14:paraId="664FD7C6" w14:textId="77777777" w:rsidR="00305190" w:rsidRDefault="00305190">
            <w:pPr>
              <w:rPr>
                <w:i/>
                <w:color w:val="222244"/>
                <w:sz w:val="24"/>
                <w:szCs w:val="24"/>
              </w:rPr>
            </w:pPr>
          </w:p>
        </w:tc>
      </w:tr>
      <w:tr w:rsidR="00305190" w14:paraId="791F4B8D" w14:textId="77777777">
        <w:tc>
          <w:tcPr>
            <w:tcW w:w="4390" w:type="dxa"/>
          </w:tcPr>
          <w:p w14:paraId="7B12BCB9" w14:textId="77777777" w:rsidR="00305190" w:rsidRDefault="00235418">
            <w:pPr>
              <w:rPr>
                <w:i/>
                <w:sz w:val="24"/>
                <w:szCs w:val="24"/>
              </w:rPr>
            </w:pPr>
            <w:hyperlink r:id="rId6">
              <w:r>
                <w:rPr>
                  <w:i/>
                  <w:color w:val="222244"/>
                  <w:sz w:val="24"/>
                  <w:szCs w:val="24"/>
                </w:rPr>
                <w:t>9: Commissie Activiteiten (Baten)</w:t>
              </w:r>
            </w:hyperlink>
          </w:p>
        </w:tc>
        <w:tc>
          <w:tcPr>
            <w:tcW w:w="2126" w:type="dxa"/>
          </w:tcPr>
          <w:p w14:paraId="18DF0423" w14:textId="77777777" w:rsidR="00305190" w:rsidRDefault="00305190">
            <w:pPr>
              <w:rPr>
                <w:i/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68E3FC"/>
          </w:tcPr>
          <w:p w14:paraId="3EAE812A" w14:textId="77777777" w:rsidR="00305190" w:rsidRDefault="00305190">
            <w:pPr>
              <w:rPr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479E08EA" w14:textId="77777777" w:rsidR="00305190" w:rsidRDefault="0023541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517,50</w:t>
            </w:r>
          </w:p>
          <w:p w14:paraId="14C8DEFD" w14:textId="77777777" w:rsidR="00305190" w:rsidRDefault="00305190">
            <w:pPr>
              <w:rPr>
                <w:i/>
                <w:sz w:val="24"/>
                <w:szCs w:val="24"/>
              </w:rPr>
            </w:pPr>
          </w:p>
        </w:tc>
      </w:tr>
      <w:tr w:rsidR="00305190" w14:paraId="3B86B51E" w14:textId="77777777">
        <w:tc>
          <w:tcPr>
            <w:tcW w:w="4390" w:type="dxa"/>
          </w:tcPr>
          <w:p w14:paraId="40A2508A" w14:textId="77777777" w:rsidR="00305190" w:rsidRDefault="00235418">
            <w:pPr>
              <w:rPr>
                <w:i/>
                <w:sz w:val="24"/>
                <w:szCs w:val="24"/>
              </w:rPr>
            </w:pPr>
            <w:hyperlink r:id="rId7">
              <w:r>
                <w:rPr>
                  <w:i/>
                  <w:color w:val="222244"/>
                  <w:sz w:val="24"/>
                  <w:szCs w:val="24"/>
                </w:rPr>
                <w:t>17: S</w:t>
              </w:r>
              <w:r>
                <w:rPr>
                  <w:i/>
                  <w:color w:val="222244"/>
                  <w:sz w:val="24"/>
                  <w:szCs w:val="24"/>
                </w:rPr>
                <w:t>ubsidies</w:t>
              </w:r>
            </w:hyperlink>
          </w:p>
        </w:tc>
        <w:tc>
          <w:tcPr>
            <w:tcW w:w="2126" w:type="dxa"/>
          </w:tcPr>
          <w:p w14:paraId="2DF8A2C3" w14:textId="77777777" w:rsidR="00305190" w:rsidRDefault="00305190">
            <w:pPr>
              <w:rPr>
                <w:i/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68E3FC"/>
          </w:tcPr>
          <w:p w14:paraId="3688EA82" w14:textId="77777777" w:rsidR="00305190" w:rsidRDefault="00305190">
            <w:pPr>
              <w:rPr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3D9944A2" w14:textId="77777777" w:rsidR="00305190" w:rsidRDefault="00235418">
            <w:pPr>
              <w:rPr>
                <w:i/>
                <w:color w:val="222244"/>
                <w:sz w:val="24"/>
                <w:szCs w:val="24"/>
              </w:rPr>
            </w:pPr>
            <w:hyperlink r:id="rId8">
              <w:r>
                <w:rPr>
                  <w:i/>
                  <w:color w:val="222244"/>
                  <w:sz w:val="24"/>
                  <w:szCs w:val="24"/>
                </w:rPr>
                <w:t>5</w:t>
              </w:r>
            </w:hyperlink>
            <w:hyperlink r:id="rId9">
              <w:r>
                <w:rPr>
                  <w:i/>
                  <w:color w:val="222244"/>
                </w:rPr>
                <w:t>.212,91</w:t>
              </w:r>
            </w:hyperlink>
          </w:p>
          <w:p w14:paraId="3BEAD8AA" w14:textId="77777777" w:rsidR="00305190" w:rsidRDefault="00305190">
            <w:pPr>
              <w:rPr>
                <w:i/>
                <w:color w:val="222244"/>
                <w:sz w:val="24"/>
                <w:szCs w:val="24"/>
              </w:rPr>
            </w:pPr>
          </w:p>
        </w:tc>
      </w:tr>
      <w:tr w:rsidR="00305190" w14:paraId="59D265CA" w14:textId="77777777">
        <w:tc>
          <w:tcPr>
            <w:tcW w:w="4390" w:type="dxa"/>
          </w:tcPr>
          <w:p w14:paraId="39DF250D" w14:textId="77777777" w:rsidR="00305190" w:rsidRDefault="00235418">
            <w:pPr>
              <w:rPr>
                <w:i/>
              </w:rPr>
            </w:pPr>
            <w:r>
              <w:rPr>
                <w:i/>
              </w:rPr>
              <w:t>27: Opbrengsten Onvoorzien</w:t>
            </w:r>
          </w:p>
        </w:tc>
        <w:tc>
          <w:tcPr>
            <w:tcW w:w="2126" w:type="dxa"/>
          </w:tcPr>
          <w:p w14:paraId="409D45CE" w14:textId="77777777" w:rsidR="00305190" w:rsidRDefault="00305190">
            <w:pPr>
              <w:rPr>
                <w:i/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68E3FC"/>
          </w:tcPr>
          <w:p w14:paraId="6C8BC0C2" w14:textId="77777777" w:rsidR="00305190" w:rsidRDefault="00305190">
            <w:pPr>
              <w:rPr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486EB2E9" w14:textId="77777777" w:rsidR="00305190" w:rsidRDefault="00235418">
            <w:pPr>
              <w:rPr>
                <w:i/>
              </w:rPr>
            </w:pPr>
            <w:r>
              <w:rPr>
                <w:i/>
              </w:rPr>
              <w:t>2781,33</w:t>
            </w:r>
          </w:p>
        </w:tc>
      </w:tr>
      <w:tr w:rsidR="00305190" w14:paraId="5F75D0A4" w14:textId="77777777">
        <w:tc>
          <w:tcPr>
            <w:tcW w:w="4390" w:type="dxa"/>
          </w:tcPr>
          <w:p w14:paraId="7797EBB8" w14:textId="77777777" w:rsidR="00305190" w:rsidRDefault="00235418">
            <w:pPr>
              <w:rPr>
                <w:i/>
                <w:sz w:val="24"/>
                <w:szCs w:val="24"/>
              </w:rPr>
            </w:pPr>
            <w:hyperlink r:id="rId10">
              <w:r>
                <w:rPr>
                  <w:i/>
                  <w:color w:val="222244"/>
                  <w:sz w:val="24"/>
                  <w:szCs w:val="24"/>
                </w:rPr>
                <w:t>31: Contributie</w:t>
              </w:r>
            </w:hyperlink>
          </w:p>
        </w:tc>
        <w:tc>
          <w:tcPr>
            <w:tcW w:w="2126" w:type="dxa"/>
          </w:tcPr>
          <w:p w14:paraId="1A3ADCEB" w14:textId="77777777" w:rsidR="00305190" w:rsidRDefault="00305190">
            <w:pPr>
              <w:rPr>
                <w:i/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68E3FC"/>
          </w:tcPr>
          <w:p w14:paraId="5F39EC93" w14:textId="77777777" w:rsidR="00305190" w:rsidRDefault="00305190">
            <w:pPr>
              <w:rPr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4C35AF00" w14:textId="77777777" w:rsidR="00305190" w:rsidRDefault="00235418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26.687,50</w:t>
            </w:r>
          </w:p>
          <w:p w14:paraId="4287668C" w14:textId="77777777" w:rsidR="00305190" w:rsidRDefault="00305190">
            <w:pPr>
              <w:rPr>
                <w:i/>
                <w:sz w:val="24"/>
                <w:szCs w:val="24"/>
              </w:rPr>
            </w:pPr>
          </w:p>
        </w:tc>
      </w:tr>
      <w:tr w:rsidR="00305190" w14:paraId="305F4C6B" w14:textId="77777777">
        <w:tc>
          <w:tcPr>
            <w:tcW w:w="4390" w:type="dxa"/>
          </w:tcPr>
          <w:p w14:paraId="45D1FDDE" w14:textId="77777777" w:rsidR="00305190" w:rsidRDefault="00235418">
            <w:pPr>
              <w:rPr>
                <w:i/>
              </w:rPr>
            </w:pPr>
            <w:r>
              <w:rPr>
                <w:i/>
              </w:rPr>
              <w:t>33: EJD (Baten)</w:t>
            </w:r>
          </w:p>
        </w:tc>
        <w:tc>
          <w:tcPr>
            <w:tcW w:w="2126" w:type="dxa"/>
          </w:tcPr>
          <w:p w14:paraId="240502C5" w14:textId="77777777" w:rsidR="00305190" w:rsidRDefault="00305190">
            <w:pPr>
              <w:rPr>
                <w:i/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68E3FC"/>
          </w:tcPr>
          <w:p w14:paraId="6F48003A" w14:textId="77777777" w:rsidR="00305190" w:rsidRDefault="00305190">
            <w:pPr>
              <w:rPr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383DA7E8" w14:textId="77777777" w:rsidR="00305190" w:rsidRDefault="00235418">
            <w:pPr>
              <w:rPr>
                <w:i/>
              </w:rPr>
            </w:pPr>
            <w:r>
              <w:rPr>
                <w:i/>
              </w:rPr>
              <w:t>1.063,75</w:t>
            </w:r>
          </w:p>
        </w:tc>
      </w:tr>
      <w:tr w:rsidR="00305190" w14:paraId="22EAEA97" w14:textId="77777777">
        <w:tc>
          <w:tcPr>
            <w:tcW w:w="4390" w:type="dxa"/>
          </w:tcPr>
          <w:p w14:paraId="5303763E" w14:textId="77777777" w:rsidR="00305190" w:rsidRDefault="00235418">
            <w:pPr>
              <w:rPr>
                <w:i/>
              </w:rPr>
            </w:pPr>
            <w:r>
              <w:rPr>
                <w:i/>
              </w:rPr>
              <w:t>39: Vrienden van de BIL</w:t>
            </w:r>
          </w:p>
        </w:tc>
        <w:tc>
          <w:tcPr>
            <w:tcW w:w="2126" w:type="dxa"/>
          </w:tcPr>
          <w:p w14:paraId="46DC0C67" w14:textId="77777777" w:rsidR="00305190" w:rsidRDefault="00305190">
            <w:pPr>
              <w:rPr>
                <w:i/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68E3FC"/>
          </w:tcPr>
          <w:p w14:paraId="02D4AA22" w14:textId="77777777" w:rsidR="00305190" w:rsidRDefault="00305190">
            <w:pPr>
              <w:rPr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338F7E3E" w14:textId="77777777" w:rsidR="00305190" w:rsidRDefault="00235418">
            <w:pPr>
              <w:rPr>
                <w:i/>
              </w:rPr>
            </w:pPr>
            <w:r>
              <w:rPr>
                <w:i/>
              </w:rPr>
              <w:t>77,00</w:t>
            </w:r>
          </w:p>
        </w:tc>
      </w:tr>
      <w:tr w:rsidR="00305190" w14:paraId="693E481A" w14:textId="77777777">
        <w:tc>
          <w:tcPr>
            <w:tcW w:w="4390" w:type="dxa"/>
          </w:tcPr>
          <w:p w14:paraId="29367A13" w14:textId="77777777" w:rsidR="00305190" w:rsidRDefault="00235418">
            <w:pPr>
              <w:rPr>
                <w:i/>
              </w:rPr>
            </w:pPr>
            <w:r>
              <w:rPr>
                <w:i/>
              </w:rPr>
              <w:t xml:space="preserve">1052: </w:t>
            </w:r>
            <w:proofErr w:type="spellStart"/>
            <w:r>
              <w:rPr>
                <w:i/>
              </w:rPr>
              <w:t>Allejaarsweekend</w:t>
            </w:r>
            <w:proofErr w:type="spellEnd"/>
            <w:r>
              <w:rPr>
                <w:i/>
              </w:rPr>
              <w:t xml:space="preserve"> (baten)</w:t>
            </w:r>
          </w:p>
        </w:tc>
        <w:tc>
          <w:tcPr>
            <w:tcW w:w="2126" w:type="dxa"/>
          </w:tcPr>
          <w:p w14:paraId="29F5EEDD" w14:textId="77777777" w:rsidR="00305190" w:rsidRDefault="00305190">
            <w:pPr>
              <w:rPr>
                <w:i/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68E3FC"/>
          </w:tcPr>
          <w:p w14:paraId="5AD96475" w14:textId="77777777" w:rsidR="00305190" w:rsidRDefault="00305190">
            <w:pPr>
              <w:rPr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60EFC3FA" w14:textId="77777777" w:rsidR="00305190" w:rsidRDefault="00235418">
            <w:pPr>
              <w:rPr>
                <w:i/>
              </w:rPr>
            </w:pPr>
            <w:r>
              <w:rPr>
                <w:i/>
              </w:rPr>
              <w:t>135,00</w:t>
            </w:r>
          </w:p>
        </w:tc>
      </w:tr>
      <w:tr w:rsidR="00305190" w14:paraId="43DBF2F3" w14:textId="77777777">
        <w:tc>
          <w:tcPr>
            <w:tcW w:w="4390" w:type="dxa"/>
          </w:tcPr>
          <w:p w14:paraId="1560F812" w14:textId="77777777" w:rsidR="00305190" w:rsidRDefault="00305190">
            <w:pPr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44199039" w14:textId="77777777" w:rsidR="00305190" w:rsidRDefault="00305190">
            <w:pPr>
              <w:rPr>
                <w:i/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68E3FC"/>
          </w:tcPr>
          <w:p w14:paraId="23BEB1B3" w14:textId="77777777" w:rsidR="00305190" w:rsidRDefault="00305190">
            <w:pPr>
              <w:rPr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65B3F572" w14:textId="77777777" w:rsidR="00305190" w:rsidRDefault="00305190">
            <w:pPr>
              <w:rPr>
                <w:i/>
                <w:sz w:val="24"/>
                <w:szCs w:val="24"/>
              </w:rPr>
            </w:pPr>
          </w:p>
        </w:tc>
      </w:tr>
      <w:tr w:rsidR="00305190" w14:paraId="6C325427" w14:textId="77777777">
        <w:tc>
          <w:tcPr>
            <w:tcW w:w="4390" w:type="dxa"/>
          </w:tcPr>
          <w:p w14:paraId="68043AA1" w14:textId="77777777" w:rsidR="00305190" w:rsidRDefault="00235418">
            <w:pPr>
              <w:rPr>
                <w:i/>
                <w:sz w:val="24"/>
                <w:szCs w:val="24"/>
              </w:rPr>
            </w:pPr>
            <w:hyperlink r:id="rId11">
              <w:r>
                <w:rPr>
                  <w:i/>
                  <w:color w:val="222244"/>
                  <w:sz w:val="24"/>
                  <w:szCs w:val="24"/>
                </w:rPr>
                <w:t>3: AUB (Kosten)</w:t>
              </w:r>
            </w:hyperlink>
          </w:p>
        </w:tc>
        <w:tc>
          <w:tcPr>
            <w:tcW w:w="2126" w:type="dxa"/>
          </w:tcPr>
          <w:p w14:paraId="054A10FA" w14:textId="77777777" w:rsidR="00305190" w:rsidRDefault="00235418">
            <w:pPr>
              <w:spacing w:before="30" w:after="30"/>
              <w:ind w:left="30" w:right="3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1.750,48</w:t>
            </w:r>
          </w:p>
          <w:p w14:paraId="0579FC2C" w14:textId="77777777" w:rsidR="00305190" w:rsidRDefault="00305190">
            <w:pPr>
              <w:rPr>
                <w:i/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68E3FC"/>
          </w:tcPr>
          <w:p w14:paraId="33CBE40D" w14:textId="77777777" w:rsidR="00305190" w:rsidRDefault="00305190">
            <w:pPr>
              <w:rPr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2FF885D0" w14:textId="77777777" w:rsidR="00305190" w:rsidRDefault="00305190">
            <w:pPr>
              <w:rPr>
                <w:i/>
                <w:sz w:val="24"/>
                <w:szCs w:val="24"/>
              </w:rPr>
            </w:pPr>
          </w:p>
        </w:tc>
      </w:tr>
      <w:tr w:rsidR="00305190" w14:paraId="2FC32FA0" w14:textId="77777777">
        <w:tc>
          <w:tcPr>
            <w:tcW w:w="4390" w:type="dxa"/>
          </w:tcPr>
          <w:p w14:paraId="61D342F8" w14:textId="77777777" w:rsidR="00305190" w:rsidRDefault="00235418">
            <w:pPr>
              <w:rPr>
                <w:i/>
                <w:sz w:val="24"/>
                <w:szCs w:val="24"/>
              </w:rPr>
            </w:pPr>
            <w:hyperlink r:id="rId12">
              <w:r>
                <w:rPr>
                  <w:i/>
                  <w:color w:val="222244"/>
                  <w:sz w:val="24"/>
                  <w:szCs w:val="24"/>
                </w:rPr>
                <w:t>5: Bestuur (Kosten)</w:t>
              </w:r>
            </w:hyperlink>
          </w:p>
        </w:tc>
        <w:tc>
          <w:tcPr>
            <w:tcW w:w="2126" w:type="dxa"/>
          </w:tcPr>
          <w:p w14:paraId="00BD0607" w14:textId="77777777" w:rsidR="00305190" w:rsidRDefault="00235418">
            <w:pPr>
              <w:spacing w:before="30" w:after="30"/>
              <w:ind w:left="30" w:right="3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4.685,07</w:t>
            </w:r>
          </w:p>
          <w:p w14:paraId="6E9CFD87" w14:textId="77777777" w:rsidR="00305190" w:rsidRDefault="00305190">
            <w:pPr>
              <w:spacing w:before="30" w:after="30"/>
              <w:ind w:left="30" w:right="30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68E3FC"/>
          </w:tcPr>
          <w:p w14:paraId="17B70CB9" w14:textId="77777777" w:rsidR="00305190" w:rsidRDefault="00305190">
            <w:pPr>
              <w:rPr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646FCAC7" w14:textId="77777777" w:rsidR="00305190" w:rsidRDefault="00305190">
            <w:pPr>
              <w:rPr>
                <w:i/>
                <w:sz w:val="24"/>
                <w:szCs w:val="24"/>
              </w:rPr>
            </w:pPr>
          </w:p>
        </w:tc>
      </w:tr>
      <w:tr w:rsidR="00305190" w14:paraId="2A408E9C" w14:textId="77777777">
        <w:tc>
          <w:tcPr>
            <w:tcW w:w="4390" w:type="dxa"/>
          </w:tcPr>
          <w:p w14:paraId="6E06E636" w14:textId="77777777" w:rsidR="00305190" w:rsidRDefault="00235418">
            <w:pPr>
              <w:rPr>
                <w:i/>
                <w:sz w:val="24"/>
                <w:szCs w:val="24"/>
              </w:rPr>
            </w:pPr>
            <w:hyperlink r:id="rId13">
              <w:r>
                <w:rPr>
                  <w:i/>
                  <w:color w:val="222244"/>
                  <w:sz w:val="24"/>
                  <w:szCs w:val="24"/>
                </w:rPr>
                <w:t>7: Commissie Acquisitie (Kosten)</w:t>
              </w:r>
            </w:hyperlink>
          </w:p>
        </w:tc>
        <w:tc>
          <w:tcPr>
            <w:tcW w:w="2126" w:type="dxa"/>
          </w:tcPr>
          <w:p w14:paraId="19BAA4B3" w14:textId="77777777" w:rsidR="00305190" w:rsidRDefault="00235418">
            <w:pPr>
              <w:spacing w:before="30" w:after="30"/>
              <w:ind w:left="30" w:right="30"/>
              <w:rPr>
                <w:i/>
                <w:sz w:val="24"/>
                <w:szCs w:val="24"/>
              </w:rPr>
            </w:pPr>
            <w:hyperlink r:id="rId14">
              <w:r>
                <w:rPr>
                  <w:i/>
                  <w:color w:val="222244"/>
                  <w:sz w:val="24"/>
                  <w:szCs w:val="24"/>
                </w:rPr>
                <w:t>495,67</w:t>
              </w:r>
            </w:hyperlink>
          </w:p>
          <w:p w14:paraId="284D1CE7" w14:textId="77777777" w:rsidR="00305190" w:rsidRDefault="00305190">
            <w:pPr>
              <w:spacing w:before="30" w:after="30"/>
              <w:ind w:left="30" w:right="30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68E3FC"/>
          </w:tcPr>
          <w:p w14:paraId="315A9466" w14:textId="77777777" w:rsidR="00305190" w:rsidRDefault="00305190">
            <w:pPr>
              <w:rPr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7AFBD5A8" w14:textId="77777777" w:rsidR="00305190" w:rsidRDefault="00305190">
            <w:pPr>
              <w:rPr>
                <w:i/>
                <w:sz w:val="24"/>
                <w:szCs w:val="24"/>
              </w:rPr>
            </w:pPr>
          </w:p>
        </w:tc>
      </w:tr>
      <w:tr w:rsidR="00305190" w14:paraId="5C456CE0" w14:textId="77777777">
        <w:tc>
          <w:tcPr>
            <w:tcW w:w="4390" w:type="dxa"/>
          </w:tcPr>
          <w:p w14:paraId="09ABC4D3" w14:textId="77777777" w:rsidR="00305190" w:rsidRDefault="00235418">
            <w:pPr>
              <w:rPr>
                <w:i/>
                <w:sz w:val="24"/>
                <w:szCs w:val="24"/>
              </w:rPr>
            </w:pPr>
            <w:hyperlink r:id="rId15">
              <w:r>
                <w:rPr>
                  <w:i/>
                  <w:color w:val="222244"/>
                  <w:sz w:val="24"/>
                  <w:szCs w:val="24"/>
                </w:rPr>
                <w:t>10: Commissie Activiteiten (Kosten)</w:t>
              </w:r>
            </w:hyperlink>
          </w:p>
        </w:tc>
        <w:tc>
          <w:tcPr>
            <w:tcW w:w="2126" w:type="dxa"/>
          </w:tcPr>
          <w:p w14:paraId="1DAA9770" w14:textId="77777777" w:rsidR="00305190" w:rsidRDefault="00235418">
            <w:pPr>
              <w:spacing w:before="30" w:after="30"/>
              <w:ind w:left="30" w:right="3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6.280,85</w:t>
            </w:r>
          </w:p>
          <w:p w14:paraId="348073C9" w14:textId="77777777" w:rsidR="00305190" w:rsidRDefault="00305190">
            <w:pPr>
              <w:spacing w:before="30" w:after="30"/>
              <w:ind w:left="30" w:right="30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68E3FC"/>
          </w:tcPr>
          <w:p w14:paraId="3EE6C687" w14:textId="77777777" w:rsidR="00305190" w:rsidRDefault="00305190">
            <w:pPr>
              <w:rPr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365B0116" w14:textId="77777777" w:rsidR="00305190" w:rsidRDefault="00305190">
            <w:pPr>
              <w:rPr>
                <w:i/>
                <w:sz w:val="24"/>
                <w:szCs w:val="24"/>
              </w:rPr>
            </w:pPr>
          </w:p>
        </w:tc>
      </w:tr>
      <w:tr w:rsidR="00305190" w14:paraId="7A85ECC1" w14:textId="77777777">
        <w:tc>
          <w:tcPr>
            <w:tcW w:w="4390" w:type="dxa"/>
          </w:tcPr>
          <w:p w14:paraId="6E6EBCF1" w14:textId="77777777" w:rsidR="00305190" w:rsidRDefault="00235418">
            <w:pPr>
              <w:rPr>
                <w:i/>
                <w:color w:val="222244"/>
                <w:sz w:val="24"/>
                <w:szCs w:val="24"/>
              </w:rPr>
            </w:pPr>
            <w:r>
              <w:rPr>
                <w:i/>
                <w:color w:val="222244"/>
                <w:sz w:val="24"/>
                <w:szCs w:val="24"/>
              </w:rPr>
              <w:t>10.1 Dies (Kosten)</w:t>
            </w:r>
          </w:p>
        </w:tc>
        <w:tc>
          <w:tcPr>
            <w:tcW w:w="2126" w:type="dxa"/>
          </w:tcPr>
          <w:p w14:paraId="29535526" w14:textId="77777777" w:rsidR="00305190" w:rsidRDefault="00235418">
            <w:pPr>
              <w:spacing w:before="30" w:after="30"/>
              <w:ind w:left="30" w:right="3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1.164,37</w:t>
            </w:r>
          </w:p>
        </w:tc>
        <w:tc>
          <w:tcPr>
            <w:tcW w:w="280" w:type="dxa"/>
            <w:shd w:val="clear" w:color="auto" w:fill="68E3FC"/>
          </w:tcPr>
          <w:p w14:paraId="7CF66659" w14:textId="77777777" w:rsidR="00305190" w:rsidRDefault="00305190">
            <w:pPr>
              <w:rPr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13C1527B" w14:textId="77777777" w:rsidR="00305190" w:rsidRDefault="00305190">
            <w:pPr>
              <w:rPr>
                <w:i/>
                <w:sz w:val="24"/>
                <w:szCs w:val="24"/>
              </w:rPr>
            </w:pPr>
          </w:p>
        </w:tc>
      </w:tr>
      <w:tr w:rsidR="00305190" w14:paraId="49B4D482" w14:textId="77777777">
        <w:tc>
          <w:tcPr>
            <w:tcW w:w="4390" w:type="dxa"/>
          </w:tcPr>
          <w:p w14:paraId="7ED8B187" w14:textId="77777777" w:rsidR="00305190" w:rsidRDefault="00235418">
            <w:pPr>
              <w:rPr>
                <w:i/>
                <w:color w:val="222244"/>
                <w:sz w:val="24"/>
                <w:szCs w:val="24"/>
              </w:rPr>
            </w:pPr>
            <w:r>
              <w:rPr>
                <w:i/>
                <w:color w:val="222244"/>
                <w:sz w:val="24"/>
                <w:szCs w:val="24"/>
              </w:rPr>
              <w:t>12: Master (Kosten)</w:t>
            </w:r>
          </w:p>
        </w:tc>
        <w:tc>
          <w:tcPr>
            <w:tcW w:w="2126" w:type="dxa"/>
          </w:tcPr>
          <w:p w14:paraId="5A1F8D57" w14:textId="77777777" w:rsidR="00305190" w:rsidRDefault="00235418">
            <w:pPr>
              <w:spacing w:before="30" w:after="30"/>
              <w:ind w:left="30" w:right="3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347,95</w:t>
            </w:r>
          </w:p>
        </w:tc>
        <w:tc>
          <w:tcPr>
            <w:tcW w:w="280" w:type="dxa"/>
            <w:shd w:val="clear" w:color="auto" w:fill="68E3FC"/>
          </w:tcPr>
          <w:p w14:paraId="077E21D8" w14:textId="77777777" w:rsidR="00305190" w:rsidRDefault="00305190">
            <w:pPr>
              <w:rPr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0CE509C7" w14:textId="77777777" w:rsidR="00305190" w:rsidRDefault="00305190">
            <w:pPr>
              <w:rPr>
                <w:i/>
                <w:sz w:val="24"/>
                <w:szCs w:val="24"/>
              </w:rPr>
            </w:pPr>
          </w:p>
        </w:tc>
      </w:tr>
      <w:tr w:rsidR="00305190" w14:paraId="181D7991" w14:textId="77777777">
        <w:tc>
          <w:tcPr>
            <w:tcW w:w="4390" w:type="dxa"/>
          </w:tcPr>
          <w:p w14:paraId="3949686D" w14:textId="77777777" w:rsidR="00305190" w:rsidRDefault="00235418">
            <w:pPr>
              <w:rPr>
                <w:i/>
                <w:sz w:val="24"/>
                <w:szCs w:val="24"/>
              </w:rPr>
            </w:pPr>
            <w:hyperlink r:id="rId16">
              <w:r>
                <w:rPr>
                  <w:i/>
                  <w:color w:val="222244"/>
                  <w:sz w:val="24"/>
                  <w:szCs w:val="24"/>
                </w:rPr>
                <w:t>14.2: Lange Reis (Kosten)</w:t>
              </w:r>
            </w:hyperlink>
          </w:p>
        </w:tc>
        <w:tc>
          <w:tcPr>
            <w:tcW w:w="2126" w:type="dxa"/>
          </w:tcPr>
          <w:p w14:paraId="5037F856" w14:textId="77777777" w:rsidR="00305190" w:rsidRDefault="00235418">
            <w:pPr>
              <w:rPr>
                <w:i/>
                <w:color w:val="222244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711,34</w:t>
            </w:r>
          </w:p>
          <w:p w14:paraId="0E3ED3D0" w14:textId="77777777" w:rsidR="00305190" w:rsidRDefault="00305190">
            <w:pPr>
              <w:spacing w:before="30" w:after="30"/>
              <w:ind w:left="30" w:right="30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68E3FC"/>
          </w:tcPr>
          <w:p w14:paraId="1B507A80" w14:textId="77777777" w:rsidR="00305190" w:rsidRDefault="00305190">
            <w:pPr>
              <w:rPr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79785338" w14:textId="77777777" w:rsidR="00305190" w:rsidRDefault="00305190">
            <w:pPr>
              <w:rPr>
                <w:i/>
                <w:sz w:val="24"/>
                <w:szCs w:val="24"/>
              </w:rPr>
            </w:pPr>
          </w:p>
        </w:tc>
      </w:tr>
      <w:tr w:rsidR="00305190" w14:paraId="6F1B136F" w14:textId="77777777">
        <w:tc>
          <w:tcPr>
            <w:tcW w:w="4390" w:type="dxa"/>
          </w:tcPr>
          <w:p w14:paraId="3DCD6AA5" w14:textId="77777777" w:rsidR="00305190" w:rsidRDefault="00235418">
            <w:pPr>
              <w:rPr>
                <w:i/>
                <w:sz w:val="24"/>
                <w:szCs w:val="24"/>
              </w:rPr>
            </w:pPr>
            <w:hyperlink r:id="rId17">
              <w:r>
                <w:rPr>
                  <w:i/>
                  <w:color w:val="222244"/>
                  <w:sz w:val="24"/>
                  <w:szCs w:val="24"/>
                </w:rPr>
                <w:t>15: Commissie Bestuurskundige Berichten (Kosten)</w:t>
              </w:r>
            </w:hyperlink>
          </w:p>
        </w:tc>
        <w:tc>
          <w:tcPr>
            <w:tcW w:w="2126" w:type="dxa"/>
          </w:tcPr>
          <w:p w14:paraId="0C8113E9" w14:textId="77777777" w:rsidR="00305190" w:rsidRDefault="00235418">
            <w:pPr>
              <w:spacing w:before="30" w:after="30"/>
              <w:ind w:left="30" w:right="3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3.052,88</w:t>
            </w:r>
          </w:p>
        </w:tc>
        <w:tc>
          <w:tcPr>
            <w:tcW w:w="280" w:type="dxa"/>
            <w:shd w:val="clear" w:color="auto" w:fill="68E3FC"/>
          </w:tcPr>
          <w:p w14:paraId="4EE58E90" w14:textId="77777777" w:rsidR="00305190" w:rsidRDefault="00305190">
            <w:pPr>
              <w:rPr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579AF7A3" w14:textId="77777777" w:rsidR="00305190" w:rsidRDefault="00305190">
            <w:pPr>
              <w:rPr>
                <w:i/>
                <w:sz w:val="24"/>
                <w:szCs w:val="24"/>
              </w:rPr>
            </w:pPr>
          </w:p>
        </w:tc>
      </w:tr>
      <w:tr w:rsidR="00305190" w14:paraId="13EED0B5" w14:textId="77777777">
        <w:tc>
          <w:tcPr>
            <w:tcW w:w="4390" w:type="dxa"/>
          </w:tcPr>
          <w:p w14:paraId="7CC586C0" w14:textId="77777777" w:rsidR="00305190" w:rsidRDefault="00235418">
            <w:pPr>
              <w:rPr>
                <w:i/>
              </w:rPr>
            </w:pPr>
            <w:r>
              <w:rPr>
                <w:i/>
              </w:rPr>
              <w:t xml:space="preserve">16: Commissie Almanak (Kosten) </w:t>
            </w:r>
          </w:p>
        </w:tc>
        <w:tc>
          <w:tcPr>
            <w:tcW w:w="2126" w:type="dxa"/>
          </w:tcPr>
          <w:p w14:paraId="40CF76A6" w14:textId="77777777" w:rsidR="00305190" w:rsidRDefault="00235418">
            <w:pPr>
              <w:spacing w:before="30" w:after="30"/>
              <w:ind w:left="30" w:right="30"/>
              <w:rPr>
                <w:i/>
              </w:rPr>
            </w:pPr>
            <w:r>
              <w:rPr>
                <w:i/>
              </w:rPr>
              <w:t>1.532,00</w:t>
            </w:r>
          </w:p>
        </w:tc>
        <w:tc>
          <w:tcPr>
            <w:tcW w:w="280" w:type="dxa"/>
            <w:shd w:val="clear" w:color="auto" w:fill="68E3FC"/>
          </w:tcPr>
          <w:p w14:paraId="7207A4BB" w14:textId="77777777" w:rsidR="00305190" w:rsidRDefault="00305190">
            <w:pPr>
              <w:rPr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2A477F63" w14:textId="77777777" w:rsidR="00305190" w:rsidRDefault="00305190">
            <w:pPr>
              <w:rPr>
                <w:i/>
                <w:sz w:val="24"/>
                <w:szCs w:val="24"/>
              </w:rPr>
            </w:pPr>
          </w:p>
        </w:tc>
      </w:tr>
      <w:tr w:rsidR="00305190" w14:paraId="602DFA09" w14:textId="77777777">
        <w:tc>
          <w:tcPr>
            <w:tcW w:w="4390" w:type="dxa"/>
          </w:tcPr>
          <w:p w14:paraId="4BC97E21" w14:textId="77777777" w:rsidR="00305190" w:rsidRDefault="00235418">
            <w:pPr>
              <w:rPr>
                <w:i/>
                <w:sz w:val="24"/>
                <w:szCs w:val="24"/>
              </w:rPr>
            </w:pPr>
            <w:hyperlink r:id="rId18">
              <w:r>
                <w:rPr>
                  <w:i/>
                  <w:color w:val="222244"/>
                  <w:sz w:val="24"/>
                  <w:szCs w:val="24"/>
                </w:rPr>
                <w:t>21: Bank (Kosten)</w:t>
              </w:r>
            </w:hyperlink>
          </w:p>
        </w:tc>
        <w:tc>
          <w:tcPr>
            <w:tcW w:w="2126" w:type="dxa"/>
          </w:tcPr>
          <w:p w14:paraId="0BF891AE" w14:textId="77777777" w:rsidR="00305190" w:rsidRDefault="00235418">
            <w:pPr>
              <w:rPr>
                <w:i/>
                <w:color w:val="222244"/>
                <w:sz w:val="24"/>
                <w:szCs w:val="24"/>
              </w:rPr>
            </w:pPr>
            <w:r>
              <w:rPr>
                <w:i/>
              </w:rPr>
              <w:t>617,84</w:t>
            </w:r>
          </w:p>
          <w:p w14:paraId="59F983F2" w14:textId="77777777" w:rsidR="00305190" w:rsidRDefault="00305190">
            <w:pPr>
              <w:spacing w:before="30" w:after="30"/>
              <w:ind w:left="30" w:right="30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68E3FC"/>
          </w:tcPr>
          <w:p w14:paraId="5447BC8B" w14:textId="77777777" w:rsidR="00305190" w:rsidRDefault="00305190">
            <w:pPr>
              <w:rPr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5F191455" w14:textId="77777777" w:rsidR="00305190" w:rsidRDefault="00305190">
            <w:pPr>
              <w:rPr>
                <w:i/>
                <w:sz w:val="24"/>
                <w:szCs w:val="24"/>
              </w:rPr>
            </w:pPr>
          </w:p>
        </w:tc>
      </w:tr>
      <w:tr w:rsidR="00305190" w14:paraId="0B7CA4C8" w14:textId="77777777">
        <w:tc>
          <w:tcPr>
            <w:tcW w:w="4390" w:type="dxa"/>
          </w:tcPr>
          <w:p w14:paraId="5EDE2075" w14:textId="77777777" w:rsidR="00305190" w:rsidRDefault="00235418">
            <w:pPr>
              <w:rPr>
                <w:i/>
                <w:sz w:val="24"/>
                <w:szCs w:val="24"/>
              </w:rPr>
            </w:pPr>
            <w:hyperlink r:id="rId19">
              <w:r>
                <w:rPr>
                  <w:i/>
                  <w:color w:val="222244"/>
                  <w:sz w:val="24"/>
                  <w:szCs w:val="24"/>
                </w:rPr>
                <w:t>22: ICT (Kosten)</w:t>
              </w:r>
            </w:hyperlink>
          </w:p>
        </w:tc>
        <w:tc>
          <w:tcPr>
            <w:tcW w:w="2126" w:type="dxa"/>
          </w:tcPr>
          <w:p w14:paraId="0A9005A5" w14:textId="77777777" w:rsidR="00305190" w:rsidRDefault="00235418">
            <w:pPr>
              <w:rPr>
                <w:i/>
                <w:color w:val="222244"/>
                <w:sz w:val="24"/>
                <w:szCs w:val="24"/>
              </w:rPr>
            </w:pPr>
            <w:hyperlink r:id="rId20">
              <w:r>
                <w:rPr>
                  <w:i/>
                  <w:color w:val="222244"/>
                  <w:sz w:val="24"/>
                  <w:szCs w:val="24"/>
                </w:rPr>
                <w:t>3.</w:t>
              </w:r>
            </w:hyperlink>
            <w:r>
              <w:rPr>
                <w:i/>
                <w:color w:val="222244"/>
                <w:sz w:val="24"/>
                <w:szCs w:val="24"/>
              </w:rPr>
              <w:t>359,02</w:t>
            </w:r>
          </w:p>
          <w:p w14:paraId="523535F3" w14:textId="77777777" w:rsidR="00305190" w:rsidRDefault="00305190">
            <w:pPr>
              <w:rPr>
                <w:i/>
                <w:color w:val="222244"/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68E3FC"/>
          </w:tcPr>
          <w:p w14:paraId="5E638F28" w14:textId="77777777" w:rsidR="00305190" w:rsidRDefault="00305190">
            <w:pPr>
              <w:rPr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2C77D03E" w14:textId="77777777" w:rsidR="00305190" w:rsidRDefault="00305190">
            <w:pPr>
              <w:rPr>
                <w:i/>
                <w:sz w:val="24"/>
                <w:szCs w:val="24"/>
              </w:rPr>
            </w:pPr>
          </w:p>
        </w:tc>
      </w:tr>
      <w:tr w:rsidR="00305190" w14:paraId="6D011533" w14:textId="77777777">
        <w:tc>
          <w:tcPr>
            <w:tcW w:w="4390" w:type="dxa"/>
          </w:tcPr>
          <w:p w14:paraId="47CA405B" w14:textId="77777777" w:rsidR="00305190" w:rsidRDefault="00235418">
            <w:pPr>
              <w:rPr>
                <w:i/>
                <w:sz w:val="24"/>
                <w:szCs w:val="24"/>
              </w:rPr>
            </w:pPr>
            <w:hyperlink r:id="rId21">
              <w:r>
                <w:rPr>
                  <w:i/>
                  <w:color w:val="222244"/>
                  <w:sz w:val="24"/>
                  <w:szCs w:val="24"/>
                </w:rPr>
                <w:t>23: Drukken (Kosten)</w:t>
              </w:r>
            </w:hyperlink>
          </w:p>
        </w:tc>
        <w:tc>
          <w:tcPr>
            <w:tcW w:w="2126" w:type="dxa"/>
          </w:tcPr>
          <w:p w14:paraId="3513C9A3" w14:textId="77777777" w:rsidR="00305190" w:rsidRDefault="00235418">
            <w:pPr>
              <w:rPr>
                <w:i/>
                <w:sz w:val="24"/>
                <w:szCs w:val="24"/>
              </w:rPr>
            </w:pPr>
            <w:hyperlink r:id="rId22">
              <w:r>
                <w:rPr>
                  <w:i/>
                  <w:color w:val="222244"/>
                  <w:sz w:val="24"/>
                  <w:szCs w:val="24"/>
                </w:rPr>
                <w:t>130,20</w:t>
              </w:r>
            </w:hyperlink>
          </w:p>
          <w:p w14:paraId="532B3F3E" w14:textId="77777777" w:rsidR="00305190" w:rsidRDefault="00305190">
            <w:pPr>
              <w:rPr>
                <w:i/>
                <w:color w:val="222244"/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68E3FC"/>
          </w:tcPr>
          <w:p w14:paraId="3D25FCDF" w14:textId="77777777" w:rsidR="00305190" w:rsidRDefault="00305190">
            <w:pPr>
              <w:rPr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7562DE8F" w14:textId="77777777" w:rsidR="00305190" w:rsidRDefault="00305190">
            <w:pPr>
              <w:rPr>
                <w:i/>
                <w:sz w:val="24"/>
                <w:szCs w:val="24"/>
              </w:rPr>
            </w:pPr>
          </w:p>
        </w:tc>
      </w:tr>
      <w:tr w:rsidR="00305190" w14:paraId="2B2F1160" w14:textId="77777777">
        <w:tc>
          <w:tcPr>
            <w:tcW w:w="4390" w:type="dxa"/>
          </w:tcPr>
          <w:p w14:paraId="5D972C1A" w14:textId="77777777" w:rsidR="00305190" w:rsidRDefault="00235418">
            <w:pPr>
              <w:rPr>
                <w:i/>
              </w:rPr>
            </w:pPr>
            <w:r>
              <w:rPr>
                <w:i/>
              </w:rPr>
              <w:t>28: Uitgaven Onvoorzien</w:t>
            </w:r>
          </w:p>
        </w:tc>
        <w:tc>
          <w:tcPr>
            <w:tcW w:w="2126" w:type="dxa"/>
          </w:tcPr>
          <w:p w14:paraId="0B83D4EA" w14:textId="77777777" w:rsidR="00305190" w:rsidRDefault="00235418">
            <w:pPr>
              <w:rPr>
                <w:i/>
              </w:rPr>
            </w:pPr>
            <w:r>
              <w:rPr>
                <w:i/>
              </w:rPr>
              <w:t>1.878,92</w:t>
            </w:r>
          </w:p>
        </w:tc>
        <w:tc>
          <w:tcPr>
            <w:tcW w:w="280" w:type="dxa"/>
            <w:shd w:val="clear" w:color="auto" w:fill="68E3FC"/>
          </w:tcPr>
          <w:p w14:paraId="5B8BC4F6" w14:textId="77777777" w:rsidR="00305190" w:rsidRDefault="00305190">
            <w:pPr>
              <w:rPr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1C0FF4CD" w14:textId="77777777" w:rsidR="00305190" w:rsidRDefault="00305190">
            <w:pPr>
              <w:rPr>
                <w:i/>
                <w:sz w:val="24"/>
                <w:szCs w:val="24"/>
              </w:rPr>
            </w:pPr>
          </w:p>
        </w:tc>
      </w:tr>
      <w:tr w:rsidR="00305190" w14:paraId="51652431" w14:textId="77777777">
        <w:tc>
          <w:tcPr>
            <w:tcW w:w="4390" w:type="dxa"/>
          </w:tcPr>
          <w:p w14:paraId="47BA4C7E" w14:textId="77777777" w:rsidR="00305190" w:rsidRDefault="00235418">
            <w:pPr>
              <w:rPr>
                <w:i/>
              </w:rPr>
            </w:pPr>
            <w:r>
              <w:rPr>
                <w:i/>
              </w:rPr>
              <w:t>31: Contributie (Kosten)</w:t>
            </w:r>
          </w:p>
        </w:tc>
        <w:tc>
          <w:tcPr>
            <w:tcW w:w="2126" w:type="dxa"/>
          </w:tcPr>
          <w:p w14:paraId="51155597" w14:textId="77777777" w:rsidR="00305190" w:rsidRDefault="00235418">
            <w:pPr>
              <w:rPr>
                <w:i/>
              </w:rPr>
            </w:pPr>
            <w:r>
              <w:rPr>
                <w:i/>
              </w:rPr>
              <w:t>8.400,00</w:t>
            </w:r>
          </w:p>
        </w:tc>
        <w:tc>
          <w:tcPr>
            <w:tcW w:w="280" w:type="dxa"/>
            <w:shd w:val="clear" w:color="auto" w:fill="68E3FC"/>
          </w:tcPr>
          <w:p w14:paraId="3A815733" w14:textId="77777777" w:rsidR="00305190" w:rsidRDefault="00305190">
            <w:pPr>
              <w:rPr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0EFB1519" w14:textId="77777777" w:rsidR="00305190" w:rsidRDefault="00305190">
            <w:pPr>
              <w:rPr>
                <w:i/>
                <w:sz w:val="24"/>
                <w:szCs w:val="24"/>
              </w:rPr>
            </w:pPr>
          </w:p>
        </w:tc>
      </w:tr>
      <w:tr w:rsidR="00305190" w14:paraId="552C199F" w14:textId="77777777">
        <w:tc>
          <w:tcPr>
            <w:tcW w:w="4390" w:type="dxa"/>
          </w:tcPr>
          <w:p w14:paraId="302A49E9" w14:textId="77777777" w:rsidR="00305190" w:rsidRDefault="00235418">
            <w:pPr>
              <w:rPr>
                <w:i/>
              </w:rPr>
            </w:pPr>
            <w:r>
              <w:rPr>
                <w:i/>
              </w:rPr>
              <w:t>32: Belcommissie (Kosten)</w:t>
            </w:r>
          </w:p>
        </w:tc>
        <w:tc>
          <w:tcPr>
            <w:tcW w:w="2126" w:type="dxa"/>
          </w:tcPr>
          <w:p w14:paraId="61624EE0" w14:textId="77777777" w:rsidR="00305190" w:rsidRDefault="00235418">
            <w:pPr>
              <w:rPr>
                <w:i/>
              </w:rPr>
            </w:pPr>
            <w:r>
              <w:rPr>
                <w:i/>
              </w:rPr>
              <w:t>220,00</w:t>
            </w:r>
          </w:p>
        </w:tc>
        <w:tc>
          <w:tcPr>
            <w:tcW w:w="280" w:type="dxa"/>
            <w:shd w:val="clear" w:color="auto" w:fill="68E3FC"/>
          </w:tcPr>
          <w:p w14:paraId="1378E269" w14:textId="77777777" w:rsidR="00305190" w:rsidRDefault="00305190">
            <w:pPr>
              <w:rPr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1F92935D" w14:textId="77777777" w:rsidR="00305190" w:rsidRDefault="00305190">
            <w:pPr>
              <w:rPr>
                <w:i/>
                <w:sz w:val="24"/>
                <w:szCs w:val="24"/>
              </w:rPr>
            </w:pPr>
          </w:p>
        </w:tc>
      </w:tr>
      <w:tr w:rsidR="00305190" w14:paraId="051B1CBA" w14:textId="77777777">
        <w:tc>
          <w:tcPr>
            <w:tcW w:w="4390" w:type="dxa"/>
          </w:tcPr>
          <w:p w14:paraId="17DFC381" w14:textId="77777777" w:rsidR="00305190" w:rsidRDefault="00235418">
            <w:pPr>
              <w:rPr>
                <w:i/>
              </w:rPr>
            </w:pPr>
            <w:r>
              <w:rPr>
                <w:i/>
              </w:rPr>
              <w:t>34: EJD (Kosten)</w:t>
            </w:r>
          </w:p>
        </w:tc>
        <w:tc>
          <w:tcPr>
            <w:tcW w:w="2126" w:type="dxa"/>
          </w:tcPr>
          <w:p w14:paraId="7E5BDE10" w14:textId="77777777" w:rsidR="00305190" w:rsidRDefault="00235418">
            <w:pPr>
              <w:rPr>
                <w:i/>
              </w:rPr>
            </w:pPr>
            <w:r>
              <w:rPr>
                <w:i/>
              </w:rPr>
              <w:t>2.517,27</w:t>
            </w:r>
          </w:p>
        </w:tc>
        <w:tc>
          <w:tcPr>
            <w:tcW w:w="280" w:type="dxa"/>
            <w:shd w:val="clear" w:color="auto" w:fill="68E3FC"/>
          </w:tcPr>
          <w:p w14:paraId="2563007A" w14:textId="77777777" w:rsidR="00305190" w:rsidRDefault="00305190">
            <w:pPr>
              <w:rPr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62161B1D" w14:textId="77777777" w:rsidR="00305190" w:rsidRDefault="00305190">
            <w:pPr>
              <w:rPr>
                <w:i/>
                <w:sz w:val="24"/>
                <w:szCs w:val="24"/>
              </w:rPr>
            </w:pPr>
          </w:p>
        </w:tc>
      </w:tr>
      <w:tr w:rsidR="00305190" w14:paraId="51F8F383" w14:textId="77777777">
        <w:tc>
          <w:tcPr>
            <w:tcW w:w="4390" w:type="dxa"/>
          </w:tcPr>
          <w:p w14:paraId="7C29C257" w14:textId="77777777" w:rsidR="00305190" w:rsidRDefault="00235418">
            <w:pPr>
              <w:rPr>
                <w:i/>
              </w:rPr>
            </w:pPr>
            <w:r>
              <w:rPr>
                <w:i/>
              </w:rPr>
              <w:t xml:space="preserve">37: </w:t>
            </w:r>
            <w:proofErr w:type="spellStart"/>
            <w:r>
              <w:rPr>
                <w:i/>
              </w:rPr>
              <w:t>Bestuurstegemoetkoming</w:t>
            </w:r>
            <w:proofErr w:type="spellEnd"/>
          </w:p>
        </w:tc>
        <w:tc>
          <w:tcPr>
            <w:tcW w:w="2126" w:type="dxa"/>
          </w:tcPr>
          <w:p w14:paraId="69117B57" w14:textId="77777777" w:rsidR="00305190" w:rsidRDefault="00235418">
            <w:pPr>
              <w:rPr>
                <w:i/>
              </w:rPr>
            </w:pPr>
            <w:r>
              <w:rPr>
                <w:i/>
              </w:rPr>
              <w:t>1.050,00</w:t>
            </w:r>
          </w:p>
        </w:tc>
        <w:tc>
          <w:tcPr>
            <w:tcW w:w="280" w:type="dxa"/>
            <w:shd w:val="clear" w:color="auto" w:fill="68E3FC"/>
          </w:tcPr>
          <w:p w14:paraId="5EB59CA2" w14:textId="77777777" w:rsidR="00305190" w:rsidRDefault="00305190">
            <w:pPr>
              <w:rPr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7846DF7F" w14:textId="77777777" w:rsidR="00305190" w:rsidRDefault="00305190">
            <w:pPr>
              <w:rPr>
                <w:i/>
                <w:sz w:val="24"/>
                <w:szCs w:val="24"/>
              </w:rPr>
            </w:pPr>
          </w:p>
        </w:tc>
      </w:tr>
      <w:tr w:rsidR="00305190" w14:paraId="08FB13AC" w14:textId="77777777">
        <w:tc>
          <w:tcPr>
            <w:tcW w:w="4390" w:type="dxa"/>
          </w:tcPr>
          <w:p w14:paraId="56A2C37A" w14:textId="77777777" w:rsidR="00305190" w:rsidRDefault="00235418">
            <w:pPr>
              <w:rPr>
                <w:i/>
                <w:highlight w:val="yellow"/>
              </w:rPr>
            </w:pPr>
            <w:r>
              <w:rPr>
                <w:i/>
              </w:rPr>
              <w:t>38: Verenigingsblad</w:t>
            </w:r>
          </w:p>
        </w:tc>
        <w:tc>
          <w:tcPr>
            <w:tcW w:w="2126" w:type="dxa"/>
          </w:tcPr>
          <w:p w14:paraId="3D3205D3" w14:textId="77777777" w:rsidR="00305190" w:rsidRDefault="00235418">
            <w:pPr>
              <w:rPr>
                <w:i/>
              </w:rPr>
            </w:pPr>
            <w:r>
              <w:rPr>
                <w:i/>
              </w:rPr>
              <w:t>50,70</w:t>
            </w:r>
          </w:p>
        </w:tc>
        <w:tc>
          <w:tcPr>
            <w:tcW w:w="280" w:type="dxa"/>
            <w:shd w:val="clear" w:color="auto" w:fill="68E3FC"/>
          </w:tcPr>
          <w:p w14:paraId="431635B6" w14:textId="77777777" w:rsidR="00305190" w:rsidRDefault="00305190">
            <w:pPr>
              <w:rPr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46175A96" w14:textId="77777777" w:rsidR="00305190" w:rsidRDefault="00305190">
            <w:pPr>
              <w:rPr>
                <w:i/>
                <w:sz w:val="24"/>
                <w:szCs w:val="24"/>
              </w:rPr>
            </w:pPr>
          </w:p>
        </w:tc>
      </w:tr>
      <w:tr w:rsidR="00305190" w14:paraId="4047C30B" w14:textId="77777777">
        <w:trPr>
          <w:trHeight w:val="300"/>
        </w:trPr>
        <w:tc>
          <w:tcPr>
            <w:tcW w:w="4390" w:type="dxa"/>
          </w:tcPr>
          <w:p w14:paraId="232E6588" w14:textId="77777777" w:rsidR="00305190" w:rsidRDefault="00235418">
            <w:pPr>
              <w:rPr>
                <w:i/>
                <w:highlight w:val="yellow"/>
              </w:rPr>
            </w:pPr>
            <w:r>
              <w:rPr>
                <w:i/>
              </w:rPr>
              <w:t xml:space="preserve">1052: </w:t>
            </w:r>
            <w:proofErr w:type="spellStart"/>
            <w:r>
              <w:rPr>
                <w:i/>
              </w:rPr>
              <w:t>Allejaarsweekend</w:t>
            </w:r>
            <w:proofErr w:type="spellEnd"/>
            <w:r>
              <w:rPr>
                <w:i/>
              </w:rPr>
              <w:t xml:space="preserve"> (kosten)</w:t>
            </w:r>
          </w:p>
        </w:tc>
        <w:tc>
          <w:tcPr>
            <w:tcW w:w="2126" w:type="dxa"/>
          </w:tcPr>
          <w:p w14:paraId="45F9E726" w14:textId="77777777" w:rsidR="00305190" w:rsidRDefault="00235418">
            <w:pPr>
              <w:rPr>
                <w:i/>
              </w:rPr>
            </w:pPr>
            <w:r>
              <w:rPr>
                <w:i/>
              </w:rPr>
              <w:t>724,00</w:t>
            </w:r>
          </w:p>
        </w:tc>
        <w:tc>
          <w:tcPr>
            <w:tcW w:w="280" w:type="dxa"/>
            <w:shd w:val="clear" w:color="auto" w:fill="68E3FC"/>
          </w:tcPr>
          <w:p w14:paraId="1F25875B" w14:textId="77777777" w:rsidR="00305190" w:rsidRDefault="00305190">
            <w:pPr>
              <w:rPr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7DC66CC5" w14:textId="77777777" w:rsidR="00305190" w:rsidRDefault="00305190">
            <w:pPr>
              <w:rPr>
                <w:i/>
                <w:sz w:val="24"/>
                <w:szCs w:val="24"/>
              </w:rPr>
            </w:pPr>
          </w:p>
        </w:tc>
      </w:tr>
      <w:tr w:rsidR="00305190" w14:paraId="13FEC730" w14:textId="77777777">
        <w:tc>
          <w:tcPr>
            <w:tcW w:w="4390" w:type="dxa"/>
            <w:shd w:val="clear" w:color="auto" w:fill="68E3FC"/>
          </w:tcPr>
          <w:p w14:paraId="1C12520B" w14:textId="77777777" w:rsidR="00305190" w:rsidRDefault="0023541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Totaal</w:t>
            </w:r>
          </w:p>
        </w:tc>
        <w:tc>
          <w:tcPr>
            <w:tcW w:w="2126" w:type="dxa"/>
            <w:shd w:val="clear" w:color="auto" w:fill="68E3FC"/>
          </w:tcPr>
          <w:p w14:paraId="05E229B2" w14:textId="77777777" w:rsidR="00305190" w:rsidRDefault="00235418">
            <w:pPr>
              <w:rPr>
                <w:i/>
                <w:color w:val="222244"/>
                <w:sz w:val="24"/>
                <w:szCs w:val="24"/>
              </w:rPr>
            </w:pPr>
            <w:r>
              <w:rPr>
                <w:i/>
                <w:color w:val="222244"/>
                <w:sz w:val="24"/>
                <w:szCs w:val="24"/>
              </w:rPr>
              <w:t>38.968,56</w:t>
            </w:r>
          </w:p>
          <w:p w14:paraId="50663FE5" w14:textId="77777777" w:rsidR="00305190" w:rsidRDefault="00305190">
            <w:pPr>
              <w:rPr>
                <w:i/>
                <w:color w:val="222244"/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68E3FC"/>
          </w:tcPr>
          <w:p w14:paraId="7DAE10CD" w14:textId="77777777" w:rsidR="00305190" w:rsidRDefault="00305190">
            <w:pPr>
              <w:rPr>
                <w:i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68E3FC"/>
          </w:tcPr>
          <w:p w14:paraId="19C775CC" w14:textId="77777777" w:rsidR="00305190" w:rsidRDefault="0023541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47.342,89</w:t>
            </w:r>
          </w:p>
        </w:tc>
      </w:tr>
      <w:tr w:rsidR="00305190" w14:paraId="2DA24E22" w14:textId="77777777">
        <w:tc>
          <w:tcPr>
            <w:tcW w:w="4390" w:type="dxa"/>
            <w:shd w:val="clear" w:color="auto" w:fill="68E3FC"/>
          </w:tcPr>
          <w:p w14:paraId="302C3921" w14:textId="77777777" w:rsidR="00305190" w:rsidRDefault="0023541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Resultaat</w:t>
            </w:r>
          </w:p>
        </w:tc>
        <w:tc>
          <w:tcPr>
            <w:tcW w:w="2126" w:type="dxa"/>
            <w:shd w:val="clear" w:color="auto" w:fill="68E3FC"/>
          </w:tcPr>
          <w:p w14:paraId="2B9885C6" w14:textId="77777777" w:rsidR="00305190" w:rsidRDefault="00305190">
            <w:pPr>
              <w:rPr>
                <w:i/>
                <w:color w:val="222244"/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68E3FC"/>
          </w:tcPr>
          <w:p w14:paraId="1550CE28" w14:textId="77777777" w:rsidR="00305190" w:rsidRDefault="00305190">
            <w:pPr>
              <w:rPr>
                <w:i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68E3FC"/>
          </w:tcPr>
          <w:p w14:paraId="5801841C" w14:textId="77777777" w:rsidR="00305190" w:rsidRDefault="0023541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8.374,33</w:t>
            </w:r>
          </w:p>
          <w:p w14:paraId="4D360D1F" w14:textId="77777777" w:rsidR="00305190" w:rsidRDefault="00305190">
            <w:pPr>
              <w:rPr>
                <w:i/>
                <w:sz w:val="24"/>
                <w:szCs w:val="24"/>
              </w:rPr>
            </w:pPr>
          </w:p>
        </w:tc>
      </w:tr>
    </w:tbl>
    <w:p w14:paraId="469C2918" w14:textId="77777777" w:rsidR="00305190" w:rsidRDefault="00305190">
      <w:pPr>
        <w:rPr>
          <w:i/>
        </w:rPr>
      </w:pPr>
    </w:p>
    <w:p w14:paraId="6FE16724" w14:textId="77777777" w:rsidR="00305190" w:rsidRDefault="00305190"/>
    <w:sectPr w:rsidR="0030519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190"/>
    <w:rsid w:val="00235418"/>
    <w:rsid w:val="00305190"/>
    <w:rsid w:val="00AD5B0A"/>
    <w:rsid w:val="00F8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4DE88F"/>
  <w15:docId w15:val="{380B93EA-E4AB-8D47-B3B3-A40771A2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raster">
    <w:name w:val="Table Grid"/>
    <w:basedOn w:val="Standaardtabel"/>
    <w:uiPriority w:val="39"/>
    <w:rsid w:val="00053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053A96"/>
    <w:rPr>
      <w:color w:val="0000FF"/>
      <w:u w:val="single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conscribo.nl/bilfinancien/?module=journaal&amp;post=journaal_filter&amp;filter_date%5bstart%5d=01-09-2020&amp;filter_date%5bstop%5d=10-03-2021&amp;filter_date%5brangeType%5d=between&amp;filter_subaccounts=off&amp;filter_account=17%3A+Subsidies" TargetMode="External"/><Relationship Id="rId13" Type="http://schemas.openxmlformats.org/officeDocument/2006/relationships/hyperlink" Target="https://secure.conscribo.nl/bilfinancien/?module=journaal&amp;post=journaal_filter&amp;filter_date%5bstart%5d=01-09-2020&amp;filter_date%5bstop%5d=10-03-2021&amp;filter_date%5brangeType%5d=between&amp;filter_subaccounts=on&amp;filter_account=7%3A+Commissie+Acquisitie+%28Kosten%29" TargetMode="External"/><Relationship Id="rId18" Type="http://schemas.openxmlformats.org/officeDocument/2006/relationships/hyperlink" Target="https://secure.conscribo.nl/bilfinancien/?module=journaal&amp;post=journaal_filter&amp;filter_date%5bstart%5d=01-09-2020&amp;filter_date%5bstop%5d=10-03-2021&amp;filter_date%5brangeType%5d=between&amp;filter_subaccounts=on&amp;filter_account=21%3A+Bank+%28Kosten%2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ecure.conscribo.nl/bilfinancien/?module=journaal&amp;post=journaal_filter&amp;filter_date%5bstart%5d=01-09-2020&amp;filter_date%5bstop%5d=10-03-2021&amp;filter_date%5brangeType%5d=between&amp;filter_subaccounts=on&amp;filter_account=23%3A+Drukken+%28Kosten%29" TargetMode="External"/><Relationship Id="rId7" Type="http://schemas.openxmlformats.org/officeDocument/2006/relationships/hyperlink" Target="https://secure.conscribo.nl/bilfinancien/?module=journaal&amp;post=journaal_filter&amp;filter_date%5bstart%5d=01-09-2020&amp;filter_date%5bstop%5d=10-03-2021&amp;filter_date%5brangeType%5d=between&amp;filter_subaccounts=on&amp;filter_account=17%3A+Subsidies" TargetMode="External"/><Relationship Id="rId12" Type="http://schemas.openxmlformats.org/officeDocument/2006/relationships/hyperlink" Target="https://secure.conscribo.nl/bilfinancien/?module=journaal&amp;post=journaal_filter&amp;filter_date%5bstart%5d=01-09-2020&amp;filter_date%5bstop%5d=10-03-2021&amp;filter_date%5brangeType%5d=between&amp;filter_subaccounts=on&amp;filter_account=5%3A+Bestuur+%28Kosten%29" TargetMode="External"/><Relationship Id="rId17" Type="http://schemas.openxmlformats.org/officeDocument/2006/relationships/hyperlink" Target="https://secure.conscribo.nl/bilfinancien/?module=journaal&amp;post=journaal_filter&amp;filter_date%5bstart%5d=01-09-2020&amp;filter_date%5bstop%5d=10-03-2021&amp;filter_date%5brangeType%5d=between&amp;filter_subaccounts=on&amp;filter_account=15%3A+Commissie+Bestuurskundige+Berichten+%28Kosten%29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cure.conscribo.nl/bilfinancien/?module=journaal&amp;post=journaal_filter&amp;filter_date%5bstart%5d=01-09-2020&amp;filter_date%5bstop%5d=10-03-2021&amp;filter_date%5brangeType%5d=between&amp;filter_subaccounts=on&amp;filter_account=14.2%3A+Lange+Reis+%28Kosten%29" TargetMode="External"/><Relationship Id="rId20" Type="http://schemas.openxmlformats.org/officeDocument/2006/relationships/hyperlink" Target="https://secure.conscribo.nl/bilfinancien/?module=journaal&amp;post=journaal_filter&amp;filter_date%5bstart%5d=01-09-2020&amp;filter_date%5bstop%5d=10-03-2021&amp;filter_date%5brangeType%5d=between&amp;filter_subaccounts=off&amp;filter_account=22%3A+ICT+%28Kosten%2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ecure.conscribo.nl/bilfinancien/?module=journaal&amp;post=journaal_filter&amp;filter_date%5bstart%5d=01-09-2020&amp;filter_date%5bstop%5d=10-03-2021&amp;filter_date%5brangeType%5d=between&amp;filter_subaccounts=on&amp;filter_account=9%3A+Commissie+Activiteiten+%28Baten%29" TargetMode="External"/><Relationship Id="rId11" Type="http://schemas.openxmlformats.org/officeDocument/2006/relationships/hyperlink" Target="https://secure.conscribo.nl/bilfinancien/?module=journaal&amp;post=journaal_filter&amp;filter_date%5bstart%5d=01-09-2020&amp;filter_date%5bstop%5d=10-03-2021&amp;filter_date%5brangeType%5d=between&amp;filter_subaccounts=on&amp;filter_account=3%3A+AUB+%28Kosten%29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secure.conscribo.nl/bilfinancien/?module=journaal&amp;post=journaal_filter&amp;filter_date%5bstart%5d=01-09-2020&amp;filter_date%5bstop%5d=10-03-2021&amp;filter_date%5brangeType%5d=between&amp;filter_subaccounts=on&amp;filter_account=6%3A+Commissie+Acquisitie+%28Baten%29" TargetMode="External"/><Relationship Id="rId15" Type="http://schemas.openxmlformats.org/officeDocument/2006/relationships/hyperlink" Target="https://secure.conscribo.nl/bilfinancien/?module=journaal&amp;post=journaal_filter&amp;filter_date%5bstart%5d=01-09-2020&amp;filter_date%5bstop%5d=10-03-2021&amp;filter_date%5brangeType%5d=between&amp;filter_subaccounts=on&amp;filter_account=10%3A+Commissie+Activiteiten+%28Kosten%2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ecure.conscribo.nl/bilfinancien/?module=journaal&amp;post=journaal_filter&amp;filter_date%5bstart%5d=01-09-2020&amp;filter_date%5bstop%5d=10-03-2021&amp;filter_date%5brangeType%5d=between&amp;filter_subaccounts=on&amp;filter_account=31%3A+Contributie" TargetMode="External"/><Relationship Id="rId19" Type="http://schemas.openxmlformats.org/officeDocument/2006/relationships/hyperlink" Target="https://secure.conscribo.nl/bilfinancien/?module=journaal&amp;post=journaal_filter&amp;filter_date%5bstart%5d=01-09-2020&amp;filter_date%5bstop%5d=10-03-2021&amp;filter_date%5brangeType%5d=between&amp;filter_subaccounts=on&amp;filter_account=22%3A+ICT+%28Kosten%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cure.conscribo.nl/bilfinancien/?module=journaal&amp;post=journaal_filter&amp;filter_date%5bstart%5d=01-09-2020&amp;filter_date%5bstop%5d=10-03-2021&amp;filter_date%5brangeType%5d=between&amp;filter_subaccounts=off&amp;filter_account=17%3A+Subsidies" TargetMode="External"/><Relationship Id="rId14" Type="http://schemas.openxmlformats.org/officeDocument/2006/relationships/hyperlink" Target="https://secure.conscribo.nl/bilfinancien/?module=journaal&amp;post=journaal_filter&amp;filter_date%5bstart%5d=01-09-2020&amp;filter_date%5bstop%5d=10-03-2021&amp;filter_date%5brangeType%5d=between&amp;filter_subaccounts=off&amp;filter_account=7%3A+Commissie+Acquisitie+%28Kosten%29" TargetMode="External"/><Relationship Id="rId22" Type="http://schemas.openxmlformats.org/officeDocument/2006/relationships/hyperlink" Target="https://secure.conscribo.nl/bilfinancien/?module=journaal&amp;post=journaal_filter&amp;filter_date%5bstart%5d=01-09-2020&amp;filter_date%5bstop%5d=10-03-2021&amp;filter_date%5brangeType%5d=between&amp;filter_subaccounts=off&amp;filter_account=23%3A+Drukken+%28Kosten%29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qEWayh7kPQcqbsHq3sRYvQfaKA==">AMUW2mWsb4k5hm3DGueTu/LqyMu9PuNki3X7/WaIw/zCDO4p6XlAMLuLNPWgdeUK107mDFBSxNWY873mq6RkKU9RiQGDpBgCdyqaiPBbeYF+omYc8hHuMX4=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954</Words>
  <Characters>5249</Characters>
  <Application>Microsoft Office Word</Application>
  <DocSecurity>0</DocSecurity>
  <Lines>43</Lines>
  <Paragraphs>12</Paragraphs>
  <ScaleCrop>false</ScaleCrop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Daan Canne</dc:creator>
  <cp:lastModifiedBy>Puck Verheul</cp:lastModifiedBy>
  <cp:revision>2</cp:revision>
  <dcterms:created xsi:type="dcterms:W3CDTF">2021-09-09T12:51:00Z</dcterms:created>
  <dcterms:modified xsi:type="dcterms:W3CDTF">2021-09-09T12:51:00Z</dcterms:modified>
</cp:coreProperties>
</file>