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306A0" w14:textId="77777777" w:rsidR="009D79F2" w:rsidRPr="00754CDE" w:rsidRDefault="009D79F2" w:rsidP="009D79F2">
      <w:pPr>
        <w:jc w:val="center"/>
        <w:rPr>
          <w:b/>
          <w:sz w:val="36"/>
          <w:szCs w:val="36"/>
        </w:rPr>
      </w:pPr>
      <w:r w:rsidRPr="00754CDE">
        <w:rPr>
          <w:b/>
          <w:sz w:val="36"/>
          <w:szCs w:val="36"/>
        </w:rPr>
        <w:t>Halfjaarlijks Financieel Verslag 2</w:t>
      </w:r>
      <w:r>
        <w:rPr>
          <w:b/>
          <w:sz w:val="36"/>
          <w:szCs w:val="36"/>
        </w:rPr>
        <w:t>019-2020</w:t>
      </w:r>
    </w:p>
    <w:p w14:paraId="0712313F" w14:textId="77777777" w:rsidR="009D79F2" w:rsidRDefault="009D79F2" w:rsidP="009D79F2">
      <w:pPr>
        <w:jc w:val="center"/>
        <w:rPr>
          <w:sz w:val="36"/>
          <w:szCs w:val="36"/>
        </w:rPr>
      </w:pPr>
    </w:p>
    <w:p w14:paraId="5FF800F2" w14:textId="77777777" w:rsidR="009D79F2" w:rsidRDefault="009D79F2" w:rsidP="009D79F2">
      <w:pPr>
        <w:jc w:val="center"/>
        <w:rPr>
          <w:sz w:val="36"/>
          <w:szCs w:val="36"/>
        </w:rPr>
      </w:pPr>
    </w:p>
    <w:p w14:paraId="4849338F" w14:textId="77777777" w:rsidR="009D79F2" w:rsidRPr="00754CDE" w:rsidRDefault="009D79F2" w:rsidP="009D79F2">
      <w:pPr>
        <w:jc w:val="center"/>
        <w:rPr>
          <w:b/>
          <w:sz w:val="36"/>
          <w:szCs w:val="36"/>
        </w:rPr>
      </w:pPr>
      <w:r w:rsidRPr="00754CDE">
        <w:rPr>
          <w:b/>
          <w:sz w:val="36"/>
          <w:szCs w:val="36"/>
        </w:rPr>
        <w:t>Realisaties Per Post</w:t>
      </w:r>
    </w:p>
    <w:p w14:paraId="3B4BC127" w14:textId="77777777" w:rsidR="009D79F2" w:rsidRPr="00754CDE" w:rsidRDefault="009D79F2" w:rsidP="009D79F2">
      <w:pPr>
        <w:jc w:val="center"/>
        <w:rPr>
          <w:b/>
          <w:sz w:val="36"/>
          <w:szCs w:val="36"/>
        </w:rPr>
      </w:pPr>
      <w:r w:rsidRPr="00754CDE">
        <w:rPr>
          <w:b/>
          <w:sz w:val="36"/>
          <w:szCs w:val="36"/>
        </w:rPr>
        <w:t>01-09-</w:t>
      </w:r>
      <w:r>
        <w:rPr>
          <w:b/>
          <w:sz w:val="36"/>
          <w:szCs w:val="36"/>
        </w:rPr>
        <w:t>2019 – 01-03-2020</w:t>
      </w:r>
    </w:p>
    <w:p w14:paraId="643DC497" w14:textId="77777777" w:rsidR="009D79F2" w:rsidRPr="00754CDE" w:rsidRDefault="009D79F2" w:rsidP="009D79F2">
      <w:pPr>
        <w:rPr>
          <w:b/>
          <w:sz w:val="36"/>
          <w:szCs w:val="36"/>
        </w:rPr>
      </w:pPr>
    </w:p>
    <w:p w14:paraId="30ABC360" w14:textId="77777777" w:rsidR="009D79F2" w:rsidRDefault="009D79F2" w:rsidP="009D79F2">
      <w:pPr>
        <w:rPr>
          <w:sz w:val="36"/>
          <w:szCs w:val="36"/>
        </w:rPr>
      </w:pPr>
    </w:p>
    <w:p w14:paraId="487310A4" w14:textId="77777777" w:rsidR="009D79F2" w:rsidRDefault="009D79F2" w:rsidP="009D79F2">
      <w:pPr>
        <w:rPr>
          <w:sz w:val="36"/>
          <w:szCs w:val="36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1FEDD62D" wp14:editId="023E4FAC">
            <wp:simplePos x="0" y="0"/>
            <wp:positionH relativeFrom="margin">
              <wp:posOffset>994410</wp:posOffset>
            </wp:positionH>
            <wp:positionV relativeFrom="margin">
              <wp:posOffset>2560320</wp:posOffset>
            </wp:positionV>
            <wp:extent cx="3771900" cy="1866900"/>
            <wp:effectExtent l="0" t="0" r="0" b="0"/>
            <wp:wrapSquare wrapText="bothSides"/>
            <wp:docPr id="2" name="Afbeelding 2" descr="http://bilboard.nl/wordpress/wp-content/themes/bilboard_v2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lboard.nl/wordpress/wp-content/themes/bilboard_v2/img/logo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24A75" w14:textId="77777777" w:rsidR="009D79F2" w:rsidRDefault="009D79F2" w:rsidP="009D79F2">
      <w:pPr>
        <w:rPr>
          <w:sz w:val="36"/>
          <w:szCs w:val="36"/>
        </w:rPr>
      </w:pPr>
    </w:p>
    <w:p w14:paraId="4CFF2D0A" w14:textId="77777777" w:rsidR="009D79F2" w:rsidRDefault="009D79F2" w:rsidP="009D79F2">
      <w:pPr>
        <w:rPr>
          <w:sz w:val="36"/>
          <w:szCs w:val="36"/>
        </w:rPr>
      </w:pPr>
    </w:p>
    <w:p w14:paraId="746FBDDC" w14:textId="77777777" w:rsidR="009D79F2" w:rsidRDefault="009D79F2" w:rsidP="009D79F2">
      <w:pPr>
        <w:rPr>
          <w:sz w:val="36"/>
          <w:szCs w:val="36"/>
        </w:rPr>
      </w:pPr>
    </w:p>
    <w:p w14:paraId="7DD3956F" w14:textId="77777777" w:rsidR="009D79F2" w:rsidRDefault="009D79F2" w:rsidP="009D79F2">
      <w:pPr>
        <w:rPr>
          <w:sz w:val="36"/>
          <w:szCs w:val="36"/>
        </w:rPr>
      </w:pPr>
    </w:p>
    <w:p w14:paraId="3918AE8C" w14:textId="77777777" w:rsidR="009D79F2" w:rsidRDefault="009D79F2" w:rsidP="009D79F2">
      <w:pPr>
        <w:rPr>
          <w:sz w:val="36"/>
          <w:szCs w:val="36"/>
        </w:rPr>
      </w:pPr>
    </w:p>
    <w:p w14:paraId="02ED0801" w14:textId="77777777" w:rsidR="009D79F2" w:rsidRDefault="009D79F2" w:rsidP="009D79F2">
      <w:pPr>
        <w:rPr>
          <w:sz w:val="36"/>
          <w:szCs w:val="36"/>
        </w:rPr>
      </w:pPr>
    </w:p>
    <w:p w14:paraId="5A58CB5B" w14:textId="77777777" w:rsidR="009D79F2" w:rsidRDefault="009D79F2" w:rsidP="009D79F2">
      <w:pPr>
        <w:rPr>
          <w:sz w:val="36"/>
          <w:szCs w:val="36"/>
        </w:rPr>
      </w:pPr>
    </w:p>
    <w:p w14:paraId="1B7E365C" w14:textId="77777777" w:rsidR="009D79F2" w:rsidRDefault="009D79F2" w:rsidP="009D79F2">
      <w:pPr>
        <w:rPr>
          <w:sz w:val="36"/>
          <w:szCs w:val="36"/>
        </w:rPr>
      </w:pPr>
    </w:p>
    <w:p w14:paraId="53F818CC" w14:textId="77777777" w:rsidR="009D79F2" w:rsidRDefault="009D79F2" w:rsidP="009D79F2">
      <w:pPr>
        <w:rPr>
          <w:sz w:val="36"/>
          <w:szCs w:val="36"/>
        </w:rPr>
      </w:pPr>
    </w:p>
    <w:p w14:paraId="6FDC3ED8" w14:textId="77777777" w:rsidR="009D79F2" w:rsidRDefault="009D79F2" w:rsidP="009D79F2">
      <w:pPr>
        <w:rPr>
          <w:sz w:val="36"/>
          <w:szCs w:val="36"/>
        </w:rPr>
      </w:pPr>
    </w:p>
    <w:p w14:paraId="6F63E485" w14:textId="77777777" w:rsidR="009D79F2" w:rsidRDefault="009D79F2" w:rsidP="009D79F2">
      <w:pPr>
        <w:rPr>
          <w:sz w:val="36"/>
          <w:szCs w:val="36"/>
        </w:rPr>
      </w:pPr>
    </w:p>
    <w:p w14:paraId="6642AC7D" w14:textId="77777777" w:rsidR="009D79F2" w:rsidRDefault="009D79F2" w:rsidP="009D79F2">
      <w:pPr>
        <w:rPr>
          <w:sz w:val="36"/>
          <w:szCs w:val="36"/>
        </w:rPr>
      </w:pPr>
    </w:p>
    <w:p w14:paraId="26E02016" w14:textId="77777777" w:rsidR="009D79F2" w:rsidRDefault="009D79F2" w:rsidP="009D79F2">
      <w:pPr>
        <w:rPr>
          <w:sz w:val="36"/>
          <w:szCs w:val="36"/>
        </w:rPr>
      </w:pPr>
    </w:p>
    <w:p w14:paraId="7F3BBC50" w14:textId="77777777" w:rsidR="009D79F2" w:rsidRDefault="009D79F2" w:rsidP="009D79F2">
      <w:pPr>
        <w:rPr>
          <w:sz w:val="36"/>
          <w:szCs w:val="36"/>
        </w:rPr>
      </w:pPr>
    </w:p>
    <w:p w14:paraId="31B43E7A" w14:textId="77777777" w:rsidR="009D79F2" w:rsidRDefault="009D79F2" w:rsidP="009D79F2">
      <w:r>
        <w:rPr>
          <w:b/>
          <w:sz w:val="28"/>
          <w:szCs w:val="28"/>
        </w:rPr>
        <w:t>De nummering van de realisaties per post, komt overeen met de nummering van de posten in de resultatenrekening.</w:t>
      </w:r>
      <w:r>
        <w:rPr>
          <w:sz w:val="36"/>
          <w:szCs w:val="3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390"/>
        <w:gridCol w:w="1438"/>
      </w:tblGrid>
      <w:tr w:rsidR="009D79F2" w:rsidRPr="004447B3" w14:paraId="4E5516C5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6ACD9A12" w14:textId="3E5C092E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lastRenderedPageBreak/>
              <w:t>4 &amp; 5 Bestuur</w:t>
            </w:r>
          </w:p>
        </w:tc>
        <w:tc>
          <w:tcPr>
            <w:tcW w:w="1390" w:type="dxa"/>
            <w:shd w:val="clear" w:color="auto" w:fill="95B3D7"/>
            <w:noWrap/>
            <w:hideMark/>
          </w:tcPr>
          <w:p w14:paraId="6C9C96E1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Realisatie</w:t>
            </w:r>
          </w:p>
        </w:tc>
      </w:tr>
      <w:tr w:rsidR="009D79F2" w:rsidRPr="004447B3" w14:paraId="43E2A6D9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31576619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4. Bestuur (Baten)</w:t>
            </w:r>
          </w:p>
        </w:tc>
        <w:tc>
          <w:tcPr>
            <w:tcW w:w="1390" w:type="dxa"/>
            <w:noWrap/>
            <w:hideMark/>
          </w:tcPr>
          <w:p w14:paraId="00F4A175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 </w:t>
            </w:r>
          </w:p>
        </w:tc>
      </w:tr>
      <w:tr w:rsidR="009D79F2" w:rsidRPr="004447B3" w14:paraId="6893EBA5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6927A627" w14:textId="3AB58839" w:rsidR="009D79F2" w:rsidRPr="004447B3" w:rsidRDefault="009D79F2" w:rsidP="009D79F2">
            <w:pPr>
              <w:spacing w:line="240" w:lineRule="auto"/>
            </w:pPr>
            <w:r w:rsidRPr="004447B3">
              <w:t>Commissiekennismakingsuitje</w:t>
            </w:r>
            <w:r>
              <w:t xml:space="preserve"> 5</w:t>
            </w:r>
            <w:r w:rsidR="006E69E3">
              <w:t>5</w:t>
            </w:r>
            <w:r>
              <w:t>x</w:t>
            </w:r>
          </w:p>
        </w:tc>
        <w:tc>
          <w:tcPr>
            <w:tcW w:w="1390" w:type="dxa"/>
            <w:noWrap/>
            <w:hideMark/>
          </w:tcPr>
          <w:p w14:paraId="311E0ADF" w14:textId="23095CC5" w:rsidR="009D79F2" w:rsidRPr="004447B3" w:rsidRDefault="009D79F2" w:rsidP="009D79F2">
            <w:pPr>
              <w:spacing w:line="240" w:lineRule="auto"/>
              <w:jc w:val="right"/>
            </w:pPr>
            <w:r>
              <w:t>5</w:t>
            </w:r>
            <w:r w:rsidR="006E69E3">
              <w:t>5</w:t>
            </w:r>
            <w:r>
              <w:t>0,0</w:t>
            </w:r>
            <w:r w:rsidR="006E69E3">
              <w:t>0</w:t>
            </w:r>
          </w:p>
        </w:tc>
      </w:tr>
      <w:tr w:rsidR="009D79F2" w:rsidRPr="004447B3" w14:paraId="7A47BD6B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  <w:noWrap/>
            <w:hideMark/>
          </w:tcPr>
          <w:p w14:paraId="636B544A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Totaal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14:paraId="278D7ED7" w14:textId="502E457E" w:rsidR="009D79F2" w:rsidRPr="004447B3" w:rsidRDefault="00A8237D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E69E3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  <w:r w:rsidR="009D79F2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="009D79F2">
              <w:rPr>
                <w:b/>
                <w:bCs/>
              </w:rPr>
              <w:t>0</w:t>
            </w:r>
          </w:p>
        </w:tc>
      </w:tr>
      <w:tr w:rsidR="009D79F2" w:rsidRPr="004447B3" w14:paraId="1F389B8D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2D3A9E5E" w14:textId="77777777" w:rsidR="009D79F2" w:rsidRPr="004447B3" w:rsidRDefault="009D79F2" w:rsidP="009D79F2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390" w:type="dxa"/>
            <w:noWrap/>
            <w:hideMark/>
          </w:tcPr>
          <w:p w14:paraId="3CDA5696" w14:textId="77777777" w:rsidR="009D79F2" w:rsidRPr="004447B3" w:rsidRDefault="009D79F2" w:rsidP="009D79F2">
            <w:pPr>
              <w:spacing w:line="240" w:lineRule="auto"/>
              <w:jc w:val="right"/>
            </w:pPr>
            <w:r w:rsidRPr="004447B3">
              <w:t> </w:t>
            </w:r>
          </w:p>
        </w:tc>
      </w:tr>
      <w:tr w:rsidR="009D79F2" w:rsidRPr="004447B3" w14:paraId="52540833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59B428A4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5. Bestuur (Kosten)</w:t>
            </w:r>
          </w:p>
        </w:tc>
        <w:tc>
          <w:tcPr>
            <w:tcW w:w="1390" w:type="dxa"/>
            <w:noWrap/>
            <w:hideMark/>
          </w:tcPr>
          <w:p w14:paraId="6F881329" w14:textId="77777777" w:rsidR="009D79F2" w:rsidRPr="004447B3" w:rsidRDefault="009D79F2" w:rsidP="009D79F2">
            <w:pPr>
              <w:spacing w:line="240" w:lineRule="auto"/>
              <w:jc w:val="right"/>
            </w:pPr>
            <w:r w:rsidRPr="004447B3">
              <w:t> </w:t>
            </w:r>
          </w:p>
        </w:tc>
      </w:tr>
      <w:tr w:rsidR="009D79F2" w:rsidRPr="004447B3" w14:paraId="02A61F97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7CCB738D" w14:textId="77777777" w:rsidR="009D79F2" w:rsidRPr="004447B3" w:rsidRDefault="009D79F2" w:rsidP="009D79F2">
            <w:pPr>
              <w:spacing w:line="240" w:lineRule="auto"/>
            </w:pPr>
            <w:r w:rsidRPr="004447B3">
              <w:t>Wissel ALV</w:t>
            </w:r>
          </w:p>
        </w:tc>
        <w:tc>
          <w:tcPr>
            <w:tcW w:w="1390" w:type="dxa"/>
            <w:noWrap/>
            <w:hideMark/>
          </w:tcPr>
          <w:p w14:paraId="241CDF10" w14:textId="67C3C59A" w:rsidR="009D79F2" w:rsidRPr="004447B3" w:rsidRDefault="00A8237D" w:rsidP="009D79F2">
            <w:pPr>
              <w:spacing w:line="240" w:lineRule="auto"/>
              <w:jc w:val="right"/>
            </w:pPr>
            <w:r>
              <w:t>223</w:t>
            </w:r>
            <w:r w:rsidR="009D79F2">
              <w:t>,</w:t>
            </w:r>
            <w:r>
              <w:t>50</w:t>
            </w:r>
          </w:p>
        </w:tc>
      </w:tr>
      <w:tr w:rsidR="009D79F2" w:rsidRPr="004447B3" w14:paraId="03A178F9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3A168EDD" w14:textId="77777777" w:rsidR="009D79F2" w:rsidRPr="004447B3" w:rsidRDefault="009D79F2" w:rsidP="009D79F2">
            <w:pPr>
              <w:spacing w:line="240" w:lineRule="auto"/>
            </w:pPr>
            <w:r w:rsidRPr="004447B3">
              <w:t>Beleids ALV</w:t>
            </w:r>
          </w:p>
        </w:tc>
        <w:tc>
          <w:tcPr>
            <w:tcW w:w="1390" w:type="dxa"/>
            <w:noWrap/>
            <w:hideMark/>
          </w:tcPr>
          <w:p w14:paraId="0E73982C" w14:textId="09D2375A" w:rsidR="009D79F2" w:rsidRPr="004447B3" w:rsidRDefault="009D79F2" w:rsidP="009D79F2">
            <w:pPr>
              <w:spacing w:line="240" w:lineRule="auto"/>
              <w:jc w:val="right"/>
            </w:pPr>
            <w:r>
              <w:t>2</w:t>
            </w:r>
            <w:r w:rsidR="00A8237D">
              <w:t>23</w:t>
            </w:r>
            <w:r>
              <w:t>,</w:t>
            </w:r>
            <w:r w:rsidR="00A8237D">
              <w:t>50</w:t>
            </w:r>
          </w:p>
        </w:tc>
      </w:tr>
      <w:tr w:rsidR="009D79F2" w:rsidRPr="004447B3" w14:paraId="2B8F2085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64AAA9A5" w14:textId="77777777" w:rsidR="009D79F2" w:rsidRPr="004447B3" w:rsidRDefault="009D79F2" w:rsidP="009D79F2">
            <w:pPr>
              <w:spacing w:line="240" w:lineRule="auto"/>
            </w:pPr>
            <w:r w:rsidRPr="004447B3">
              <w:t>Constitutieborrel B.I.L.</w:t>
            </w:r>
          </w:p>
        </w:tc>
        <w:tc>
          <w:tcPr>
            <w:tcW w:w="1390" w:type="dxa"/>
            <w:noWrap/>
            <w:hideMark/>
          </w:tcPr>
          <w:p w14:paraId="023AF9D5" w14:textId="4E6E12E4" w:rsidR="009D79F2" w:rsidRPr="004447B3" w:rsidRDefault="009D79F2" w:rsidP="009D79F2">
            <w:pPr>
              <w:spacing w:line="240" w:lineRule="auto"/>
              <w:jc w:val="right"/>
            </w:pPr>
            <w:r>
              <w:t>1.</w:t>
            </w:r>
            <w:r w:rsidR="00A8237D">
              <w:t>691</w:t>
            </w:r>
            <w:r>
              <w:t>,</w:t>
            </w:r>
            <w:r w:rsidR="00A8237D">
              <w:t>6</w:t>
            </w:r>
            <w:r>
              <w:t>0</w:t>
            </w:r>
          </w:p>
        </w:tc>
      </w:tr>
      <w:tr w:rsidR="009D79F2" w:rsidRPr="004447B3" w14:paraId="354A0905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509FCB49" w14:textId="77777777" w:rsidR="009D79F2" w:rsidRDefault="009D79F2" w:rsidP="009D79F2">
            <w:pPr>
              <w:spacing w:line="240" w:lineRule="auto"/>
            </w:pPr>
            <w:r>
              <w:t>Contributie LOB</w:t>
            </w:r>
          </w:p>
        </w:tc>
        <w:tc>
          <w:tcPr>
            <w:tcW w:w="1390" w:type="dxa"/>
            <w:noWrap/>
          </w:tcPr>
          <w:p w14:paraId="1D468431" w14:textId="77777777" w:rsidR="009D79F2" w:rsidRDefault="009D79F2" w:rsidP="009D79F2">
            <w:pPr>
              <w:spacing w:line="240" w:lineRule="auto"/>
              <w:jc w:val="right"/>
            </w:pPr>
            <w:r>
              <w:t>65,00</w:t>
            </w:r>
          </w:p>
        </w:tc>
      </w:tr>
      <w:tr w:rsidR="009D79F2" w:rsidRPr="004447B3" w14:paraId="18546A6D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7448C7A6" w14:textId="476D67B2" w:rsidR="009D79F2" w:rsidRPr="004447B3" w:rsidRDefault="009D79F2" w:rsidP="009D79F2">
            <w:pPr>
              <w:spacing w:line="240" w:lineRule="auto"/>
            </w:pPr>
            <w:r w:rsidRPr="004447B3">
              <w:t>Commissiekennismakingsuitje</w:t>
            </w:r>
          </w:p>
        </w:tc>
        <w:tc>
          <w:tcPr>
            <w:tcW w:w="1390" w:type="dxa"/>
            <w:noWrap/>
            <w:hideMark/>
          </w:tcPr>
          <w:p w14:paraId="27202C68" w14:textId="094AD33B" w:rsidR="009D79F2" w:rsidRPr="004447B3" w:rsidRDefault="009D79F2" w:rsidP="009D79F2">
            <w:pPr>
              <w:spacing w:line="240" w:lineRule="auto"/>
              <w:jc w:val="right"/>
            </w:pPr>
            <w:r>
              <w:t>7</w:t>
            </w:r>
            <w:r w:rsidR="00241D99">
              <w:t>08</w:t>
            </w:r>
            <w:r>
              <w:t>,</w:t>
            </w:r>
            <w:r w:rsidR="00241D99">
              <w:t>3</w:t>
            </w:r>
            <w:r>
              <w:t>0</w:t>
            </w:r>
          </w:p>
        </w:tc>
      </w:tr>
      <w:tr w:rsidR="00DE2AF0" w:rsidRPr="004447B3" w14:paraId="55C0EE9D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55931745" w14:textId="4C52F8DB" w:rsidR="00DE2AF0" w:rsidRPr="004447B3" w:rsidRDefault="00DE2AF0" w:rsidP="009D79F2">
            <w:pPr>
              <w:spacing w:line="240" w:lineRule="auto"/>
            </w:pPr>
            <w:r>
              <w:t xml:space="preserve">Restitutie commissiekennismakingsuitje </w:t>
            </w:r>
            <w:r w:rsidR="006770CB">
              <w:t>2x</w:t>
            </w:r>
          </w:p>
        </w:tc>
        <w:tc>
          <w:tcPr>
            <w:tcW w:w="1390" w:type="dxa"/>
            <w:noWrap/>
          </w:tcPr>
          <w:p w14:paraId="06F08F95" w14:textId="0C7F7F00" w:rsidR="00DE2AF0" w:rsidRDefault="00DE2AF0" w:rsidP="009D79F2">
            <w:pPr>
              <w:spacing w:line="240" w:lineRule="auto"/>
              <w:jc w:val="right"/>
            </w:pPr>
            <w:r>
              <w:t>20,00</w:t>
            </w:r>
          </w:p>
        </w:tc>
      </w:tr>
      <w:tr w:rsidR="00241D99" w:rsidRPr="004447B3" w14:paraId="5D2A233C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4E12C36A" w14:textId="66632A14" w:rsidR="00241D99" w:rsidRDefault="00734B57" w:rsidP="009D79F2">
            <w:pPr>
              <w:spacing w:line="240" w:lineRule="auto"/>
            </w:pPr>
            <w:r>
              <w:t>Oud-bestuur Diner</w:t>
            </w:r>
          </w:p>
        </w:tc>
        <w:tc>
          <w:tcPr>
            <w:tcW w:w="1390" w:type="dxa"/>
            <w:noWrap/>
          </w:tcPr>
          <w:p w14:paraId="40DF9A2A" w14:textId="5EF19B17" w:rsidR="00241D99" w:rsidRDefault="00734B57" w:rsidP="009D79F2">
            <w:pPr>
              <w:spacing w:line="240" w:lineRule="auto"/>
              <w:jc w:val="right"/>
            </w:pPr>
            <w:r>
              <w:t>300</w:t>
            </w:r>
            <w:r w:rsidR="00F673BA">
              <w:t>,00</w:t>
            </w:r>
          </w:p>
        </w:tc>
      </w:tr>
      <w:tr w:rsidR="009D79F2" w:rsidRPr="004447B3" w14:paraId="2AAA41DD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02391B0D" w14:textId="0EEDF1B9" w:rsidR="009D79F2" w:rsidRPr="007E36C4" w:rsidRDefault="009D79F2" w:rsidP="009D79F2">
            <w:pPr>
              <w:spacing w:line="240" w:lineRule="auto"/>
            </w:pPr>
            <w:r>
              <w:t>Kascontrole</w:t>
            </w:r>
            <w:r w:rsidR="00DD3772">
              <w:t>s</w:t>
            </w:r>
          </w:p>
        </w:tc>
        <w:tc>
          <w:tcPr>
            <w:tcW w:w="1390" w:type="dxa"/>
            <w:noWrap/>
          </w:tcPr>
          <w:p w14:paraId="63CF818F" w14:textId="2140AC06" w:rsidR="009D79F2" w:rsidRPr="007E36C4" w:rsidRDefault="00241D99" w:rsidP="009D79F2">
            <w:pPr>
              <w:spacing w:line="240" w:lineRule="auto"/>
              <w:jc w:val="right"/>
            </w:pPr>
            <w:r>
              <w:t>17</w:t>
            </w:r>
            <w:r w:rsidR="009D79F2">
              <w:t>,</w:t>
            </w:r>
            <w:r>
              <w:t>37</w:t>
            </w:r>
          </w:p>
        </w:tc>
      </w:tr>
      <w:tr w:rsidR="009D79F2" w:rsidRPr="004447B3" w14:paraId="75A2A211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5894371B" w14:textId="77777777" w:rsidR="009D79F2" w:rsidRPr="000D10E2" w:rsidRDefault="009D79F2" w:rsidP="009D79F2">
            <w:pPr>
              <w:spacing w:line="240" w:lineRule="auto"/>
            </w:pPr>
            <w:r>
              <w:t>CoBo Kaarten</w:t>
            </w:r>
          </w:p>
        </w:tc>
        <w:tc>
          <w:tcPr>
            <w:tcW w:w="1390" w:type="dxa"/>
            <w:noWrap/>
          </w:tcPr>
          <w:p w14:paraId="4912E9DD" w14:textId="77777777" w:rsidR="009D79F2" w:rsidRDefault="009D79F2" w:rsidP="009D79F2">
            <w:pPr>
              <w:spacing w:line="240" w:lineRule="auto"/>
              <w:jc w:val="right"/>
            </w:pPr>
            <w:r>
              <w:t>211,75</w:t>
            </w:r>
          </w:p>
        </w:tc>
      </w:tr>
      <w:tr w:rsidR="009D79F2" w:rsidRPr="004447B3" w14:paraId="28A43AC5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00C8DC0D" w14:textId="0E8F5BE0" w:rsidR="009D79F2" w:rsidRPr="000D10E2" w:rsidRDefault="009D79F2" w:rsidP="009D79F2">
            <w:pPr>
              <w:spacing w:line="240" w:lineRule="auto"/>
            </w:pPr>
            <w:r>
              <w:t xml:space="preserve">CoBo </w:t>
            </w:r>
            <w:r w:rsidR="00DD3772">
              <w:t>Gastenboek</w:t>
            </w:r>
          </w:p>
        </w:tc>
        <w:tc>
          <w:tcPr>
            <w:tcW w:w="1390" w:type="dxa"/>
            <w:shd w:val="clear" w:color="auto" w:fill="auto"/>
            <w:noWrap/>
          </w:tcPr>
          <w:p w14:paraId="34AE9559" w14:textId="75CC4FEE" w:rsidR="009D79F2" w:rsidRPr="000D10E2" w:rsidRDefault="00DD3772" w:rsidP="009D79F2">
            <w:pPr>
              <w:spacing w:line="240" w:lineRule="auto"/>
              <w:jc w:val="right"/>
            </w:pPr>
            <w:r>
              <w:t>11</w:t>
            </w:r>
            <w:r w:rsidR="009D79F2">
              <w:t>,</w:t>
            </w:r>
            <w:r>
              <w:t>50</w:t>
            </w:r>
          </w:p>
        </w:tc>
      </w:tr>
      <w:tr w:rsidR="009D79F2" w:rsidRPr="004447B3" w14:paraId="481D3D66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4308637B" w14:textId="77777777" w:rsidR="009D79F2" w:rsidRPr="000D10E2" w:rsidRDefault="009D79F2" w:rsidP="009D79F2">
            <w:pPr>
              <w:spacing w:line="240" w:lineRule="auto"/>
            </w:pPr>
            <w:r>
              <w:t>CoBo Personeel</w:t>
            </w:r>
          </w:p>
        </w:tc>
        <w:tc>
          <w:tcPr>
            <w:tcW w:w="1390" w:type="dxa"/>
            <w:shd w:val="clear" w:color="auto" w:fill="auto"/>
            <w:noWrap/>
          </w:tcPr>
          <w:p w14:paraId="33DD33E9" w14:textId="28134B98" w:rsidR="009D79F2" w:rsidRPr="000D10E2" w:rsidRDefault="00DD3772" w:rsidP="009D79F2">
            <w:pPr>
              <w:spacing w:line="240" w:lineRule="auto"/>
              <w:jc w:val="right"/>
            </w:pPr>
            <w:r>
              <w:t>310</w:t>
            </w:r>
            <w:r w:rsidR="00DE2AF0">
              <w:t>,00</w:t>
            </w:r>
          </w:p>
        </w:tc>
      </w:tr>
      <w:tr w:rsidR="00DD3772" w:rsidRPr="004447B3" w14:paraId="4505D862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29464829" w14:textId="4A5C6F44" w:rsidR="00DD3772" w:rsidRDefault="00DD3772" w:rsidP="009D79F2">
            <w:pPr>
              <w:spacing w:line="240" w:lineRule="auto"/>
            </w:pPr>
            <w:r>
              <w:t xml:space="preserve">Enveloppen </w:t>
            </w:r>
          </w:p>
        </w:tc>
        <w:tc>
          <w:tcPr>
            <w:tcW w:w="1390" w:type="dxa"/>
            <w:shd w:val="clear" w:color="auto" w:fill="auto"/>
            <w:noWrap/>
          </w:tcPr>
          <w:p w14:paraId="084B1F8B" w14:textId="304E429A" w:rsidR="00DD3772" w:rsidRDefault="00DD3772" w:rsidP="009D79F2">
            <w:pPr>
              <w:spacing w:line="240" w:lineRule="auto"/>
              <w:jc w:val="right"/>
            </w:pPr>
            <w:r>
              <w:t>132,50</w:t>
            </w:r>
          </w:p>
        </w:tc>
      </w:tr>
      <w:tr w:rsidR="002349AA" w:rsidRPr="004447B3" w14:paraId="1F7B9A76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1BC59E79" w14:textId="6C0A9A51" w:rsidR="002349AA" w:rsidRDefault="002349AA" w:rsidP="009D79F2">
            <w:pPr>
              <w:spacing w:line="240" w:lineRule="auto"/>
            </w:pPr>
            <w:r>
              <w:t xml:space="preserve">Studentenbox </w:t>
            </w:r>
          </w:p>
        </w:tc>
        <w:tc>
          <w:tcPr>
            <w:tcW w:w="1390" w:type="dxa"/>
            <w:shd w:val="clear" w:color="auto" w:fill="auto"/>
            <w:noWrap/>
          </w:tcPr>
          <w:p w14:paraId="075D4062" w14:textId="5B8273E8" w:rsidR="002349AA" w:rsidRDefault="002349AA" w:rsidP="009D79F2">
            <w:pPr>
              <w:spacing w:line="240" w:lineRule="auto"/>
              <w:jc w:val="right"/>
            </w:pPr>
            <w:r>
              <w:t>133,10</w:t>
            </w:r>
          </w:p>
        </w:tc>
      </w:tr>
      <w:tr w:rsidR="009D79F2" w:rsidRPr="004447B3" w14:paraId="28330A52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38FFA990" w14:textId="77777777" w:rsidR="009D79F2" w:rsidRPr="00AE131F" w:rsidRDefault="009D79F2" w:rsidP="009D79F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Kerstkaarten</w:t>
            </w:r>
          </w:p>
        </w:tc>
        <w:tc>
          <w:tcPr>
            <w:tcW w:w="1390" w:type="dxa"/>
            <w:shd w:val="clear" w:color="auto" w:fill="auto"/>
            <w:noWrap/>
          </w:tcPr>
          <w:p w14:paraId="4318C464" w14:textId="391ED84E" w:rsidR="009D79F2" w:rsidRPr="00AE131F" w:rsidRDefault="00241D99" w:rsidP="009D79F2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41</w:t>
            </w:r>
            <w:r w:rsidR="009D79F2" w:rsidRPr="00AE131F">
              <w:rPr>
                <w:bCs/>
              </w:rPr>
              <w:t>,</w:t>
            </w:r>
            <w:r>
              <w:rPr>
                <w:bCs/>
              </w:rPr>
              <w:t>75</w:t>
            </w:r>
          </w:p>
        </w:tc>
      </w:tr>
      <w:tr w:rsidR="009D79F2" w:rsidRPr="004447B3" w14:paraId="6B27A6D8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491FA509" w14:textId="77777777" w:rsidR="009D79F2" w:rsidRDefault="009D79F2" w:rsidP="009D79F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Contributie STOP</w:t>
            </w:r>
          </w:p>
        </w:tc>
        <w:tc>
          <w:tcPr>
            <w:tcW w:w="1390" w:type="dxa"/>
            <w:shd w:val="clear" w:color="auto" w:fill="auto"/>
            <w:noWrap/>
          </w:tcPr>
          <w:p w14:paraId="5E0B1B6A" w14:textId="77777777" w:rsidR="009D79F2" w:rsidRPr="00AE131F" w:rsidRDefault="009D79F2" w:rsidP="009D79F2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10,00</w:t>
            </w:r>
          </w:p>
        </w:tc>
      </w:tr>
      <w:tr w:rsidR="009D79F2" w:rsidRPr="004447B3" w14:paraId="139556B4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6B38978A" w14:textId="77777777" w:rsidR="009D79F2" w:rsidRDefault="009D79F2" w:rsidP="009D79F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Bestuursaansprakelijkheidsverzekering</w:t>
            </w:r>
          </w:p>
        </w:tc>
        <w:tc>
          <w:tcPr>
            <w:tcW w:w="1390" w:type="dxa"/>
            <w:shd w:val="clear" w:color="auto" w:fill="auto"/>
            <w:noWrap/>
          </w:tcPr>
          <w:p w14:paraId="751A78B3" w14:textId="50DB137F" w:rsidR="009D79F2" w:rsidRDefault="00A66007" w:rsidP="009D79F2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17</w:t>
            </w:r>
            <w:r w:rsidR="00DE2AF0">
              <w:rPr>
                <w:bCs/>
              </w:rPr>
              <w:t>6</w:t>
            </w:r>
            <w:r w:rsidR="009D79F2">
              <w:rPr>
                <w:bCs/>
              </w:rPr>
              <w:t>,</w:t>
            </w:r>
            <w:r w:rsidR="00DE2AF0">
              <w:rPr>
                <w:bCs/>
              </w:rPr>
              <w:t>7</w:t>
            </w:r>
            <w:r w:rsidR="008D62A6">
              <w:rPr>
                <w:bCs/>
              </w:rPr>
              <w:t>0</w:t>
            </w:r>
          </w:p>
        </w:tc>
      </w:tr>
      <w:tr w:rsidR="00A66007" w:rsidRPr="004447B3" w14:paraId="70925CBD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018AF5F6" w14:textId="3CA1F5DF" w:rsidR="00A66007" w:rsidRDefault="00DE2AF0" w:rsidP="009D79F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Nietmachine</w:t>
            </w:r>
          </w:p>
        </w:tc>
        <w:tc>
          <w:tcPr>
            <w:tcW w:w="1390" w:type="dxa"/>
            <w:shd w:val="clear" w:color="auto" w:fill="auto"/>
            <w:noWrap/>
          </w:tcPr>
          <w:p w14:paraId="4B0A98BD" w14:textId="509F4588" w:rsidR="00A66007" w:rsidRDefault="00DE2AF0" w:rsidP="009D79F2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A66007">
              <w:rPr>
                <w:bCs/>
              </w:rPr>
              <w:t>,</w:t>
            </w:r>
            <w:r>
              <w:rPr>
                <w:bCs/>
              </w:rPr>
              <w:t>39</w:t>
            </w:r>
          </w:p>
        </w:tc>
      </w:tr>
      <w:tr w:rsidR="00DE2AF0" w:rsidRPr="004447B3" w14:paraId="28E59393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312DDC0A" w14:textId="19A9F93C" w:rsidR="00DE2AF0" w:rsidRDefault="00DE2AF0" w:rsidP="009D79F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Multimappen</w:t>
            </w:r>
          </w:p>
        </w:tc>
        <w:tc>
          <w:tcPr>
            <w:tcW w:w="1390" w:type="dxa"/>
            <w:shd w:val="clear" w:color="auto" w:fill="auto"/>
            <w:noWrap/>
          </w:tcPr>
          <w:p w14:paraId="475F2A46" w14:textId="699C2E3F" w:rsidR="00DE2AF0" w:rsidRDefault="00DE2AF0" w:rsidP="009D79F2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2,97</w:t>
            </w:r>
          </w:p>
        </w:tc>
      </w:tr>
      <w:tr w:rsidR="00F673BA" w:rsidRPr="004447B3" w14:paraId="3B952655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780CDCC8" w14:textId="6E9B4304" w:rsidR="00F673BA" w:rsidRDefault="00F673BA" w:rsidP="009D79F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Bedankcadeau ’s bestuurskunde challenge</w:t>
            </w:r>
          </w:p>
        </w:tc>
        <w:tc>
          <w:tcPr>
            <w:tcW w:w="1390" w:type="dxa"/>
            <w:shd w:val="clear" w:color="auto" w:fill="auto"/>
            <w:noWrap/>
          </w:tcPr>
          <w:p w14:paraId="207ECD42" w14:textId="11243A7A" w:rsidR="00F673BA" w:rsidRDefault="00F673BA" w:rsidP="009D79F2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19,28</w:t>
            </w:r>
          </w:p>
        </w:tc>
      </w:tr>
      <w:tr w:rsidR="009D79F2" w:rsidRPr="004447B3" w14:paraId="0017FE17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632BEB9D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Totaal</w:t>
            </w:r>
          </w:p>
        </w:tc>
        <w:tc>
          <w:tcPr>
            <w:tcW w:w="1390" w:type="dxa"/>
            <w:shd w:val="clear" w:color="auto" w:fill="auto"/>
            <w:noWrap/>
          </w:tcPr>
          <w:p w14:paraId="26FAD707" w14:textId="5BABADB7" w:rsidR="009D79F2" w:rsidRPr="004447B3" w:rsidRDefault="00F673BA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4.300,21</w:t>
            </w:r>
          </w:p>
        </w:tc>
      </w:tr>
      <w:tr w:rsidR="009D79F2" w:rsidRPr="004447B3" w14:paraId="482201EF" w14:textId="77777777" w:rsidTr="00A8237D">
        <w:trPr>
          <w:trHeight w:val="402"/>
        </w:trPr>
        <w:tc>
          <w:tcPr>
            <w:tcW w:w="6234" w:type="dxa"/>
            <w:noWrap/>
            <w:hideMark/>
          </w:tcPr>
          <w:p w14:paraId="337B63F7" w14:textId="77777777" w:rsidR="009D79F2" w:rsidRPr="004447B3" w:rsidRDefault="009D79F2" w:rsidP="009D79F2">
            <w:pPr>
              <w:spacing w:line="240" w:lineRule="auto"/>
            </w:pPr>
          </w:p>
        </w:tc>
        <w:tc>
          <w:tcPr>
            <w:tcW w:w="1390" w:type="dxa"/>
            <w:noWrap/>
            <w:hideMark/>
          </w:tcPr>
          <w:p w14:paraId="1FB6C9A2" w14:textId="77777777" w:rsidR="009D79F2" w:rsidRPr="004447B3" w:rsidRDefault="009D79F2" w:rsidP="009D79F2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438" w:type="dxa"/>
            <w:noWrap/>
            <w:hideMark/>
          </w:tcPr>
          <w:p w14:paraId="4262173B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Begroot</w:t>
            </w:r>
          </w:p>
        </w:tc>
      </w:tr>
      <w:tr w:rsidR="009D79F2" w:rsidRPr="004447B3" w14:paraId="601C64EC" w14:textId="77777777" w:rsidTr="00A8237D">
        <w:trPr>
          <w:trHeight w:val="402"/>
        </w:trPr>
        <w:tc>
          <w:tcPr>
            <w:tcW w:w="6234" w:type="dxa"/>
            <w:noWrap/>
            <w:hideMark/>
          </w:tcPr>
          <w:p w14:paraId="5BB0FCF2" w14:textId="77777777" w:rsidR="009D79F2" w:rsidRPr="004447B3" w:rsidRDefault="009D79F2" w:rsidP="009D79F2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14:paraId="2FE4C8ED" w14:textId="77777777" w:rsidR="009D79F2" w:rsidRPr="00F55620" w:rsidRDefault="009D79F2" w:rsidP="009D79F2">
            <w:pPr>
              <w:spacing w:line="240" w:lineRule="auto"/>
              <w:rPr>
                <w:color w:val="FF0000"/>
              </w:rPr>
            </w:pPr>
            <w:r w:rsidRPr="004447B3">
              <w:t> </w:t>
            </w:r>
          </w:p>
        </w:tc>
        <w:tc>
          <w:tcPr>
            <w:tcW w:w="1438" w:type="dxa"/>
            <w:noWrap/>
            <w:hideMark/>
          </w:tcPr>
          <w:p w14:paraId="76FCECFC" w14:textId="77777777" w:rsidR="009D79F2" w:rsidRPr="004447B3" w:rsidRDefault="009D79F2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4.700,00</w:t>
            </w:r>
          </w:p>
        </w:tc>
      </w:tr>
      <w:tr w:rsidR="009D79F2" w:rsidRPr="004447B3" w14:paraId="255DFC8D" w14:textId="77777777" w:rsidTr="00A8237D">
        <w:trPr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3C58A8CC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Totaal; Resultaat</w:t>
            </w:r>
          </w:p>
        </w:tc>
        <w:tc>
          <w:tcPr>
            <w:tcW w:w="1390" w:type="dxa"/>
            <w:shd w:val="clear" w:color="auto" w:fill="95B3D7"/>
            <w:noWrap/>
            <w:hideMark/>
          </w:tcPr>
          <w:p w14:paraId="305065A3" w14:textId="425F43F8" w:rsidR="009D79F2" w:rsidRPr="004447B3" w:rsidRDefault="00F673BA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3.7</w:t>
            </w:r>
            <w:r w:rsidR="006E69E3">
              <w:rPr>
                <w:b/>
                <w:bCs/>
              </w:rPr>
              <w:t>5</w:t>
            </w:r>
            <w:r>
              <w:rPr>
                <w:b/>
                <w:bCs/>
              </w:rPr>
              <w:t>0,21</w:t>
            </w:r>
          </w:p>
        </w:tc>
        <w:tc>
          <w:tcPr>
            <w:tcW w:w="1438" w:type="dxa"/>
            <w:shd w:val="clear" w:color="auto" w:fill="95B3D7"/>
            <w:noWrap/>
            <w:hideMark/>
          </w:tcPr>
          <w:p w14:paraId="1757FBA7" w14:textId="5521EABD" w:rsidR="009D79F2" w:rsidRPr="004447B3" w:rsidRDefault="00A66007" w:rsidP="009D79F2">
            <w:pPr>
              <w:spacing w:line="240" w:lineRule="auto"/>
              <w:jc w:val="right"/>
            </w:pPr>
            <w:r>
              <w:t>9</w:t>
            </w:r>
            <w:r w:rsidR="006E69E3">
              <w:t>4</w:t>
            </w:r>
            <w:r w:rsidR="00F673BA">
              <w:t>9</w:t>
            </w:r>
            <w:r w:rsidR="00734B57">
              <w:t>,</w:t>
            </w:r>
            <w:r w:rsidR="00F673BA">
              <w:t>79</w:t>
            </w:r>
          </w:p>
        </w:tc>
      </w:tr>
    </w:tbl>
    <w:p w14:paraId="21AE809F" w14:textId="77777777" w:rsidR="009D79F2" w:rsidRDefault="009D79F2" w:rsidP="009D79F2"/>
    <w:p w14:paraId="3E890D9B" w14:textId="77777777" w:rsidR="009D79F2" w:rsidRDefault="009D79F2" w:rsidP="009D79F2"/>
    <w:p w14:paraId="2ADBD5D7" w14:textId="77777777" w:rsidR="009D79F2" w:rsidRDefault="009D79F2" w:rsidP="009D79F2"/>
    <w:p w14:paraId="4EA76D79" w14:textId="37056E21" w:rsidR="009D79F2" w:rsidRDefault="009D79F2" w:rsidP="009D79F2"/>
    <w:p w14:paraId="665EB8D5" w14:textId="5AE5C335" w:rsidR="006770CB" w:rsidRDefault="006770CB" w:rsidP="009D79F2"/>
    <w:p w14:paraId="3B7E9D73" w14:textId="77777777" w:rsidR="006770CB" w:rsidRDefault="006770CB" w:rsidP="009D79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390"/>
        <w:gridCol w:w="1438"/>
      </w:tblGrid>
      <w:tr w:rsidR="009D79F2" w:rsidRPr="004447B3" w14:paraId="55F2AB86" w14:textId="77777777" w:rsidTr="007C2953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081FA908" w14:textId="2D26728E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6.</w:t>
            </w:r>
            <w:r w:rsidRPr="004447B3">
              <w:rPr>
                <w:b/>
                <w:bCs/>
              </w:rPr>
              <w:t xml:space="preserve"> Commissie Acquisitie</w:t>
            </w:r>
          </w:p>
        </w:tc>
        <w:tc>
          <w:tcPr>
            <w:tcW w:w="1390" w:type="dxa"/>
            <w:shd w:val="clear" w:color="auto" w:fill="95B3D7"/>
            <w:noWrap/>
            <w:hideMark/>
          </w:tcPr>
          <w:p w14:paraId="41A444DD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 xml:space="preserve">Realisatie </w:t>
            </w:r>
          </w:p>
        </w:tc>
      </w:tr>
      <w:tr w:rsidR="009D79F2" w:rsidRPr="004447B3" w14:paraId="5E61169A" w14:textId="77777777" w:rsidTr="007C2953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59AB1A55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6. Commissie Acquisitie (Baten)</w:t>
            </w:r>
          </w:p>
        </w:tc>
        <w:tc>
          <w:tcPr>
            <w:tcW w:w="1390" w:type="dxa"/>
            <w:noWrap/>
            <w:hideMark/>
          </w:tcPr>
          <w:p w14:paraId="141E02E0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 </w:t>
            </w:r>
          </w:p>
        </w:tc>
      </w:tr>
      <w:tr w:rsidR="009D79F2" w:rsidRPr="004447B3" w14:paraId="5059D622" w14:textId="77777777" w:rsidTr="007C2953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4DACF9DF" w14:textId="4D2CA6E6" w:rsidR="009D79F2" w:rsidRPr="004447B3" w:rsidRDefault="00E93721" w:rsidP="009D79F2">
            <w:pPr>
              <w:spacing w:line="240" w:lineRule="auto"/>
            </w:pPr>
            <w:r>
              <w:t>Vereniging voor Overheidsmanagement</w:t>
            </w:r>
          </w:p>
        </w:tc>
        <w:tc>
          <w:tcPr>
            <w:tcW w:w="1390" w:type="dxa"/>
            <w:noWrap/>
          </w:tcPr>
          <w:p w14:paraId="7FFAB760" w14:textId="4ADD885B" w:rsidR="009D79F2" w:rsidRPr="004447B3" w:rsidRDefault="00E93721" w:rsidP="009D79F2">
            <w:pPr>
              <w:spacing w:line="240" w:lineRule="auto"/>
              <w:jc w:val="right"/>
            </w:pPr>
            <w:r>
              <w:t>275,00</w:t>
            </w:r>
          </w:p>
        </w:tc>
      </w:tr>
      <w:tr w:rsidR="009D79F2" w:rsidRPr="004447B3" w14:paraId="28976664" w14:textId="77777777" w:rsidTr="007C2953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2178C4B9" w14:textId="6933AB1B" w:rsidR="009D79F2" w:rsidRPr="004447B3" w:rsidRDefault="00E93721" w:rsidP="009D79F2">
            <w:pPr>
              <w:spacing w:line="240" w:lineRule="auto"/>
            </w:pPr>
            <w:r>
              <w:t>Bol</w:t>
            </w:r>
          </w:p>
        </w:tc>
        <w:tc>
          <w:tcPr>
            <w:tcW w:w="1390" w:type="dxa"/>
            <w:noWrap/>
          </w:tcPr>
          <w:p w14:paraId="311FB60A" w14:textId="2089624E" w:rsidR="009D79F2" w:rsidRPr="004447B3" w:rsidRDefault="00E93721" w:rsidP="009D79F2">
            <w:pPr>
              <w:spacing w:line="240" w:lineRule="auto"/>
              <w:jc w:val="right"/>
            </w:pPr>
            <w:r>
              <w:t>3.236,28</w:t>
            </w:r>
          </w:p>
        </w:tc>
      </w:tr>
      <w:tr w:rsidR="009D79F2" w:rsidRPr="004447B3" w14:paraId="2B3CAABC" w14:textId="77777777" w:rsidTr="007C2953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533FCC1D" w14:textId="3E755AF1" w:rsidR="009D79F2" w:rsidRPr="004447B3" w:rsidRDefault="00E93721" w:rsidP="009D79F2">
            <w:pPr>
              <w:spacing w:line="240" w:lineRule="auto"/>
            </w:pPr>
            <w:r>
              <w:t>Kwink Groep</w:t>
            </w:r>
          </w:p>
        </w:tc>
        <w:tc>
          <w:tcPr>
            <w:tcW w:w="1390" w:type="dxa"/>
            <w:noWrap/>
          </w:tcPr>
          <w:p w14:paraId="518660CE" w14:textId="3973ED84" w:rsidR="009D79F2" w:rsidRPr="004447B3" w:rsidRDefault="00E93721" w:rsidP="009D79F2">
            <w:pPr>
              <w:spacing w:line="240" w:lineRule="auto"/>
              <w:jc w:val="right"/>
            </w:pPr>
            <w:r>
              <w:t>100,00</w:t>
            </w:r>
          </w:p>
        </w:tc>
      </w:tr>
      <w:tr w:rsidR="009D79F2" w:rsidRPr="004447B3" w14:paraId="1311DFD9" w14:textId="77777777" w:rsidTr="007C2953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516EB75A" w14:textId="6681DA6C" w:rsidR="009D79F2" w:rsidRPr="004447B3" w:rsidRDefault="00E93721" w:rsidP="009D79F2">
            <w:pPr>
              <w:spacing w:line="240" w:lineRule="auto"/>
            </w:pPr>
            <w:r>
              <w:t>The Hospitalitist</w:t>
            </w:r>
          </w:p>
        </w:tc>
        <w:tc>
          <w:tcPr>
            <w:tcW w:w="1390" w:type="dxa"/>
            <w:noWrap/>
          </w:tcPr>
          <w:p w14:paraId="1F7CD55C" w14:textId="5D3B146F" w:rsidR="009D79F2" w:rsidRPr="004447B3" w:rsidRDefault="00E93721" w:rsidP="009D79F2">
            <w:pPr>
              <w:spacing w:line="240" w:lineRule="auto"/>
              <w:jc w:val="right"/>
            </w:pPr>
            <w:r>
              <w:t>300,00</w:t>
            </w:r>
          </w:p>
        </w:tc>
      </w:tr>
      <w:tr w:rsidR="009D79F2" w:rsidRPr="004447B3" w14:paraId="2D34665E" w14:textId="77777777" w:rsidTr="007C2953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2FC54EDE" w14:textId="4585128C" w:rsidR="009D79F2" w:rsidRPr="004447B3" w:rsidRDefault="00E93721" w:rsidP="009D79F2">
            <w:pPr>
              <w:spacing w:line="240" w:lineRule="auto"/>
            </w:pPr>
            <w:r>
              <w:t>TaskHero</w:t>
            </w:r>
          </w:p>
        </w:tc>
        <w:tc>
          <w:tcPr>
            <w:tcW w:w="1390" w:type="dxa"/>
            <w:noWrap/>
          </w:tcPr>
          <w:p w14:paraId="3F6F559E" w14:textId="62D47530" w:rsidR="009D79F2" w:rsidRPr="004447B3" w:rsidRDefault="00E93721" w:rsidP="009D79F2">
            <w:pPr>
              <w:spacing w:line="240" w:lineRule="auto"/>
              <w:jc w:val="right"/>
            </w:pPr>
            <w:r>
              <w:t>200,00</w:t>
            </w:r>
          </w:p>
        </w:tc>
      </w:tr>
      <w:tr w:rsidR="009D79F2" w:rsidRPr="004447B3" w14:paraId="1D7617BA" w14:textId="77777777" w:rsidTr="007C2953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4E47E111" w14:textId="26C3ED0D" w:rsidR="009D79F2" w:rsidRDefault="00E93721" w:rsidP="009D79F2">
            <w:pPr>
              <w:spacing w:line="240" w:lineRule="auto"/>
            </w:pPr>
            <w:r>
              <w:t>Partners in Compliance</w:t>
            </w:r>
          </w:p>
        </w:tc>
        <w:tc>
          <w:tcPr>
            <w:tcW w:w="1390" w:type="dxa"/>
            <w:noWrap/>
          </w:tcPr>
          <w:p w14:paraId="36921681" w14:textId="063FEDB9" w:rsidR="009D79F2" w:rsidRDefault="00E93721" w:rsidP="009D79F2">
            <w:pPr>
              <w:spacing w:line="240" w:lineRule="auto"/>
              <w:jc w:val="right"/>
            </w:pPr>
            <w:r>
              <w:t>150,00</w:t>
            </w:r>
          </w:p>
        </w:tc>
      </w:tr>
      <w:tr w:rsidR="009D79F2" w:rsidRPr="004447B3" w14:paraId="694D0257" w14:textId="77777777" w:rsidTr="007C2953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5678EB46" w14:textId="0639C827" w:rsidR="009D79F2" w:rsidRDefault="00E93721" w:rsidP="009D79F2">
            <w:pPr>
              <w:spacing w:line="240" w:lineRule="auto"/>
            </w:pPr>
            <w:r>
              <w:t>Scienceworks</w:t>
            </w:r>
          </w:p>
        </w:tc>
        <w:tc>
          <w:tcPr>
            <w:tcW w:w="1390" w:type="dxa"/>
            <w:noWrap/>
          </w:tcPr>
          <w:p w14:paraId="77E6B8D0" w14:textId="3299454D" w:rsidR="009D79F2" w:rsidRDefault="00E93721" w:rsidP="009D79F2">
            <w:pPr>
              <w:spacing w:line="240" w:lineRule="auto"/>
              <w:jc w:val="right"/>
            </w:pPr>
            <w:r>
              <w:t>100,00</w:t>
            </w:r>
          </w:p>
        </w:tc>
      </w:tr>
      <w:tr w:rsidR="009D79F2" w:rsidRPr="004447B3" w14:paraId="1B817A94" w14:textId="77777777" w:rsidTr="007C2953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4A5FAA55" w14:textId="7EA08D9C" w:rsidR="009D79F2" w:rsidRDefault="00E93721" w:rsidP="009D79F2">
            <w:pPr>
              <w:spacing w:line="240" w:lineRule="auto"/>
            </w:pPr>
            <w:r>
              <w:t>BECIS</w:t>
            </w:r>
          </w:p>
        </w:tc>
        <w:tc>
          <w:tcPr>
            <w:tcW w:w="1390" w:type="dxa"/>
            <w:noWrap/>
          </w:tcPr>
          <w:p w14:paraId="531659D7" w14:textId="06390B42" w:rsidR="009D79F2" w:rsidRDefault="00E93721" w:rsidP="009D79F2">
            <w:pPr>
              <w:spacing w:line="240" w:lineRule="auto"/>
              <w:jc w:val="right"/>
            </w:pPr>
            <w:r>
              <w:t>300,00</w:t>
            </w:r>
          </w:p>
        </w:tc>
      </w:tr>
      <w:tr w:rsidR="009D79F2" w:rsidRPr="004447B3" w14:paraId="09B16375" w14:textId="77777777" w:rsidTr="007C2953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514841B4" w14:textId="7F2DFA53" w:rsidR="009D79F2" w:rsidRDefault="00E93721" w:rsidP="009D79F2">
            <w:pPr>
              <w:spacing w:line="240" w:lineRule="auto"/>
            </w:pPr>
            <w:r>
              <w:t>Talent in Huis</w:t>
            </w:r>
          </w:p>
        </w:tc>
        <w:tc>
          <w:tcPr>
            <w:tcW w:w="1390" w:type="dxa"/>
            <w:noWrap/>
          </w:tcPr>
          <w:p w14:paraId="5C0D6A3C" w14:textId="2EF4CA66" w:rsidR="009D79F2" w:rsidRDefault="00E93721" w:rsidP="009D79F2">
            <w:pPr>
              <w:spacing w:line="240" w:lineRule="auto"/>
              <w:jc w:val="right"/>
            </w:pPr>
            <w:r>
              <w:t>60,00</w:t>
            </w:r>
          </w:p>
        </w:tc>
      </w:tr>
      <w:tr w:rsidR="009D79F2" w:rsidRPr="004447B3" w14:paraId="4A115E59" w14:textId="77777777" w:rsidTr="007C2953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754122F1" w14:textId="2F30A63B" w:rsidR="009D79F2" w:rsidRDefault="00E93721" w:rsidP="009D79F2">
            <w:pPr>
              <w:spacing w:line="240" w:lineRule="auto"/>
            </w:pPr>
            <w:r>
              <w:t>Joor It</w:t>
            </w:r>
          </w:p>
        </w:tc>
        <w:tc>
          <w:tcPr>
            <w:tcW w:w="1390" w:type="dxa"/>
            <w:noWrap/>
          </w:tcPr>
          <w:p w14:paraId="5EE67488" w14:textId="4C226E73" w:rsidR="009D79F2" w:rsidRDefault="00E93721" w:rsidP="009D79F2">
            <w:pPr>
              <w:spacing w:line="240" w:lineRule="auto"/>
              <w:jc w:val="right"/>
            </w:pPr>
            <w:r>
              <w:t>250,00</w:t>
            </w:r>
          </w:p>
        </w:tc>
      </w:tr>
      <w:tr w:rsidR="009D79F2" w:rsidRPr="004447B3" w14:paraId="28468D66" w14:textId="77777777" w:rsidTr="007C2953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175D471D" w14:textId="7C0AE516" w:rsidR="009D79F2" w:rsidRDefault="00E93721" w:rsidP="009D79F2">
            <w:pPr>
              <w:spacing w:line="240" w:lineRule="auto"/>
            </w:pPr>
            <w:r>
              <w:t>Topdesk</w:t>
            </w:r>
          </w:p>
        </w:tc>
        <w:tc>
          <w:tcPr>
            <w:tcW w:w="1390" w:type="dxa"/>
            <w:noWrap/>
          </w:tcPr>
          <w:p w14:paraId="707DE1A6" w14:textId="5650C99A" w:rsidR="009D79F2" w:rsidRDefault="00E93721" w:rsidP="009D79F2">
            <w:pPr>
              <w:spacing w:line="240" w:lineRule="auto"/>
              <w:jc w:val="right"/>
            </w:pPr>
            <w:r>
              <w:t>700,00</w:t>
            </w:r>
          </w:p>
        </w:tc>
      </w:tr>
      <w:tr w:rsidR="009D79F2" w:rsidRPr="004447B3" w14:paraId="6FAA838B" w14:textId="77777777" w:rsidTr="007C2953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35AB51B4" w14:textId="268564CB" w:rsidR="009D79F2" w:rsidRDefault="00E93721" w:rsidP="009D79F2">
            <w:pPr>
              <w:spacing w:line="240" w:lineRule="auto"/>
            </w:pPr>
            <w:r>
              <w:t>Dominus Cursus</w:t>
            </w:r>
          </w:p>
        </w:tc>
        <w:tc>
          <w:tcPr>
            <w:tcW w:w="1390" w:type="dxa"/>
            <w:noWrap/>
          </w:tcPr>
          <w:p w14:paraId="086A4375" w14:textId="66C9D3D9" w:rsidR="009D79F2" w:rsidRDefault="00E93721" w:rsidP="009D79F2">
            <w:pPr>
              <w:spacing w:line="240" w:lineRule="auto"/>
              <w:jc w:val="right"/>
            </w:pPr>
            <w:r>
              <w:t>375,00</w:t>
            </w:r>
          </w:p>
        </w:tc>
      </w:tr>
      <w:tr w:rsidR="009D79F2" w:rsidRPr="004447B3" w14:paraId="08CEA8D0" w14:textId="77777777" w:rsidTr="007C2953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7B85537E" w14:textId="40CB5972" w:rsidR="009D79F2" w:rsidRDefault="00E93721" w:rsidP="009D79F2">
            <w:pPr>
              <w:spacing w:line="240" w:lineRule="auto"/>
            </w:pPr>
            <w:r>
              <w:t>Public Cinema</w:t>
            </w:r>
          </w:p>
        </w:tc>
        <w:tc>
          <w:tcPr>
            <w:tcW w:w="1390" w:type="dxa"/>
            <w:noWrap/>
          </w:tcPr>
          <w:p w14:paraId="44E10D79" w14:textId="2A2E7028" w:rsidR="009D79F2" w:rsidRDefault="00E93721" w:rsidP="009D79F2">
            <w:pPr>
              <w:spacing w:line="240" w:lineRule="auto"/>
              <w:jc w:val="right"/>
            </w:pPr>
            <w:r>
              <w:t>200,00</w:t>
            </w:r>
          </w:p>
        </w:tc>
      </w:tr>
      <w:tr w:rsidR="009D79F2" w:rsidRPr="004447B3" w14:paraId="03E80339" w14:textId="77777777" w:rsidTr="007C2953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7B2EDC78" w14:textId="4CE21637" w:rsidR="009D79F2" w:rsidRDefault="00E93721" w:rsidP="009D79F2">
            <w:pPr>
              <w:spacing w:line="240" w:lineRule="auto"/>
            </w:pPr>
            <w:r>
              <w:t>SHG Groep</w:t>
            </w:r>
          </w:p>
        </w:tc>
        <w:tc>
          <w:tcPr>
            <w:tcW w:w="1390" w:type="dxa"/>
            <w:noWrap/>
          </w:tcPr>
          <w:p w14:paraId="4FCCEE8A" w14:textId="57A37D71" w:rsidR="009D79F2" w:rsidRDefault="00E93721" w:rsidP="009D79F2">
            <w:pPr>
              <w:spacing w:line="240" w:lineRule="auto"/>
              <w:jc w:val="right"/>
            </w:pPr>
            <w:r>
              <w:t>400,00</w:t>
            </w:r>
          </w:p>
        </w:tc>
      </w:tr>
      <w:tr w:rsidR="009D79F2" w:rsidRPr="004447B3" w14:paraId="0F38A7BC" w14:textId="77777777" w:rsidTr="007C2953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76D04213" w14:textId="1DF61502" w:rsidR="009D79F2" w:rsidRDefault="00E93721" w:rsidP="009D79F2">
            <w:pPr>
              <w:spacing w:line="240" w:lineRule="auto"/>
            </w:pPr>
            <w:r>
              <w:t>Charlie Temple</w:t>
            </w:r>
          </w:p>
        </w:tc>
        <w:tc>
          <w:tcPr>
            <w:tcW w:w="1390" w:type="dxa"/>
            <w:noWrap/>
          </w:tcPr>
          <w:p w14:paraId="2E83BEBA" w14:textId="0A81D025" w:rsidR="009D79F2" w:rsidRDefault="00E93721" w:rsidP="009D79F2">
            <w:pPr>
              <w:spacing w:line="240" w:lineRule="auto"/>
              <w:jc w:val="right"/>
            </w:pPr>
            <w:r>
              <w:t>100,00</w:t>
            </w:r>
          </w:p>
        </w:tc>
      </w:tr>
      <w:tr w:rsidR="00E93721" w:rsidRPr="004447B3" w14:paraId="3BD5AD2B" w14:textId="77777777" w:rsidTr="007C2953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546B975A" w14:textId="48D092B5" w:rsidR="00E93721" w:rsidRDefault="00184DD4" w:rsidP="009D79F2">
            <w:pPr>
              <w:spacing w:line="240" w:lineRule="auto"/>
            </w:pPr>
            <w:r>
              <w:t>Calco</w:t>
            </w:r>
          </w:p>
        </w:tc>
        <w:tc>
          <w:tcPr>
            <w:tcW w:w="1390" w:type="dxa"/>
            <w:noWrap/>
          </w:tcPr>
          <w:p w14:paraId="3E9A2DA3" w14:textId="3BCF44B3" w:rsidR="00E93721" w:rsidRDefault="00184DD4" w:rsidP="009D79F2">
            <w:pPr>
              <w:spacing w:line="240" w:lineRule="auto"/>
              <w:jc w:val="right"/>
            </w:pPr>
            <w:r>
              <w:t>125,00</w:t>
            </w:r>
          </w:p>
        </w:tc>
      </w:tr>
      <w:tr w:rsidR="009D79F2" w:rsidRPr="004447B3" w14:paraId="05EEF342" w14:textId="77777777" w:rsidTr="007C2953">
        <w:trPr>
          <w:trHeight w:val="402"/>
        </w:trPr>
        <w:tc>
          <w:tcPr>
            <w:tcW w:w="6234" w:type="dxa"/>
            <w:shd w:val="clear" w:color="auto" w:fill="auto"/>
            <w:noWrap/>
          </w:tcPr>
          <w:p w14:paraId="4A9379D5" w14:textId="77777777" w:rsidR="009D79F2" w:rsidRPr="004447B3" w:rsidRDefault="009D79F2" w:rsidP="009D79F2">
            <w:pPr>
              <w:spacing w:line="240" w:lineRule="auto"/>
            </w:pPr>
          </w:p>
        </w:tc>
        <w:tc>
          <w:tcPr>
            <w:tcW w:w="1390" w:type="dxa"/>
            <w:shd w:val="clear" w:color="auto" w:fill="auto"/>
            <w:noWrap/>
          </w:tcPr>
          <w:p w14:paraId="16B5C22A" w14:textId="77777777" w:rsidR="009D79F2" w:rsidRPr="004447B3" w:rsidRDefault="009D79F2" w:rsidP="009D79F2">
            <w:pPr>
              <w:spacing w:line="240" w:lineRule="auto"/>
            </w:pPr>
          </w:p>
        </w:tc>
        <w:tc>
          <w:tcPr>
            <w:tcW w:w="1438" w:type="dxa"/>
            <w:noWrap/>
            <w:hideMark/>
          </w:tcPr>
          <w:p w14:paraId="55E67A4E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Begroot</w:t>
            </w:r>
          </w:p>
        </w:tc>
      </w:tr>
      <w:tr w:rsidR="009D79F2" w:rsidRPr="004447B3" w14:paraId="608F4816" w14:textId="77777777" w:rsidTr="007C2953">
        <w:trPr>
          <w:trHeight w:val="402"/>
        </w:trPr>
        <w:tc>
          <w:tcPr>
            <w:tcW w:w="6234" w:type="dxa"/>
            <w:noWrap/>
            <w:hideMark/>
          </w:tcPr>
          <w:p w14:paraId="3AF6D430" w14:textId="77777777" w:rsidR="009D79F2" w:rsidRPr="004447B3" w:rsidRDefault="009D79F2" w:rsidP="009D79F2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390" w:type="dxa"/>
            <w:noWrap/>
            <w:hideMark/>
          </w:tcPr>
          <w:p w14:paraId="2A370B88" w14:textId="77777777" w:rsidR="009D79F2" w:rsidRPr="004447B3" w:rsidRDefault="009D79F2" w:rsidP="009D79F2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438" w:type="dxa"/>
            <w:noWrap/>
            <w:hideMark/>
          </w:tcPr>
          <w:p w14:paraId="1CC22EEF" w14:textId="77777777" w:rsidR="009D79F2" w:rsidRPr="004447B3" w:rsidRDefault="009D79F2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10.0</w:t>
            </w:r>
            <w:r w:rsidRPr="004447B3">
              <w:rPr>
                <w:b/>
                <w:bCs/>
              </w:rPr>
              <w:t>00,00</w:t>
            </w:r>
          </w:p>
        </w:tc>
      </w:tr>
      <w:tr w:rsidR="009D79F2" w:rsidRPr="004447B3" w14:paraId="01758E55" w14:textId="77777777" w:rsidTr="007C2953">
        <w:trPr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73CD55D8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Totaal; Resultaat</w:t>
            </w:r>
          </w:p>
        </w:tc>
        <w:tc>
          <w:tcPr>
            <w:tcW w:w="1390" w:type="dxa"/>
            <w:shd w:val="clear" w:color="auto" w:fill="95B3D7"/>
            <w:noWrap/>
            <w:hideMark/>
          </w:tcPr>
          <w:p w14:paraId="27634837" w14:textId="2BB220C2" w:rsidR="009D79F2" w:rsidRPr="004447B3" w:rsidRDefault="00184DD4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9D79F2">
              <w:rPr>
                <w:b/>
                <w:bCs/>
              </w:rPr>
              <w:t>.</w:t>
            </w:r>
            <w:r>
              <w:rPr>
                <w:b/>
                <w:bCs/>
              </w:rPr>
              <w:t>871</w:t>
            </w:r>
            <w:r w:rsidR="009D79F2">
              <w:rPr>
                <w:b/>
                <w:bCs/>
              </w:rPr>
              <w:t>,</w:t>
            </w:r>
            <w:r>
              <w:rPr>
                <w:b/>
                <w:bCs/>
              </w:rPr>
              <w:t>28</w:t>
            </w:r>
          </w:p>
        </w:tc>
        <w:tc>
          <w:tcPr>
            <w:tcW w:w="1438" w:type="dxa"/>
            <w:shd w:val="clear" w:color="auto" w:fill="95B3D7"/>
            <w:noWrap/>
            <w:hideMark/>
          </w:tcPr>
          <w:p w14:paraId="26D62C7D" w14:textId="247AA67E" w:rsidR="009D79F2" w:rsidRPr="00964FB9" w:rsidRDefault="00184DD4" w:rsidP="009D79F2">
            <w:pPr>
              <w:spacing w:line="240" w:lineRule="auto"/>
              <w:jc w:val="right"/>
            </w:pPr>
            <w:r>
              <w:t>3</w:t>
            </w:r>
            <w:r w:rsidR="009D79F2" w:rsidRPr="00964FB9">
              <w:t>.</w:t>
            </w:r>
            <w:r>
              <w:t>128</w:t>
            </w:r>
            <w:r w:rsidR="009D79F2">
              <w:t>,</w:t>
            </w:r>
            <w:r>
              <w:t>72</w:t>
            </w:r>
          </w:p>
        </w:tc>
      </w:tr>
    </w:tbl>
    <w:p w14:paraId="15E1FAF8" w14:textId="77777777" w:rsidR="009D79F2" w:rsidRDefault="009D79F2" w:rsidP="009D79F2"/>
    <w:p w14:paraId="1965B664" w14:textId="77777777" w:rsidR="009D79F2" w:rsidRDefault="009D79F2" w:rsidP="009D79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390"/>
        <w:gridCol w:w="1438"/>
      </w:tblGrid>
      <w:tr w:rsidR="009D79F2" w:rsidRPr="008F2809" w14:paraId="1F02BA29" w14:textId="77777777" w:rsidTr="009D79F2">
        <w:trPr>
          <w:gridAfter w:val="1"/>
          <w:wAfter w:w="1471" w:type="dxa"/>
          <w:trHeight w:val="402"/>
        </w:trPr>
        <w:tc>
          <w:tcPr>
            <w:tcW w:w="6395" w:type="dxa"/>
            <w:shd w:val="clear" w:color="auto" w:fill="95B3D7"/>
            <w:noWrap/>
            <w:hideMark/>
          </w:tcPr>
          <w:p w14:paraId="6E12E571" w14:textId="0D4B4E0E" w:rsidR="009D79F2" w:rsidRPr="00A83FAE" w:rsidRDefault="009D79F2" w:rsidP="009D79F2">
            <w:pPr>
              <w:rPr>
                <w:b/>
                <w:bCs/>
              </w:rPr>
            </w:pPr>
            <w:r w:rsidRPr="00A83FAE">
              <w:rPr>
                <w:b/>
                <w:bCs/>
              </w:rPr>
              <w:t>7. Acquisitie (Kosten)</w:t>
            </w:r>
          </w:p>
        </w:tc>
        <w:tc>
          <w:tcPr>
            <w:tcW w:w="1422" w:type="dxa"/>
            <w:shd w:val="clear" w:color="auto" w:fill="95B3D7"/>
            <w:noWrap/>
            <w:hideMark/>
          </w:tcPr>
          <w:p w14:paraId="65F910B4" w14:textId="77777777" w:rsidR="009D79F2" w:rsidRPr="00A83FAE" w:rsidRDefault="009D79F2" w:rsidP="009D79F2">
            <w:pPr>
              <w:rPr>
                <w:b/>
                <w:bCs/>
              </w:rPr>
            </w:pPr>
            <w:r w:rsidRPr="00A83FAE">
              <w:rPr>
                <w:b/>
                <w:bCs/>
              </w:rPr>
              <w:t xml:space="preserve">Realisatie </w:t>
            </w:r>
          </w:p>
        </w:tc>
      </w:tr>
      <w:tr w:rsidR="009D79F2" w:rsidRPr="008F2809" w14:paraId="3F9961CD" w14:textId="77777777" w:rsidTr="009D79F2">
        <w:trPr>
          <w:gridAfter w:val="1"/>
          <w:wAfter w:w="1471" w:type="dxa"/>
          <w:trHeight w:val="402"/>
        </w:trPr>
        <w:tc>
          <w:tcPr>
            <w:tcW w:w="6395" w:type="dxa"/>
            <w:noWrap/>
          </w:tcPr>
          <w:p w14:paraId="46AC7888" w14:textId="77777777" w:rsidR="009D79F2" w:rsidRPr="00AF750F" w:rsidRDefault="009D79F2" w:rsidP="009D79F2">
            <w:pPr>
              <w:rPr>
                <w:b/>
              </w:rPr>
            </w:pPr>
            <w:r>
              <w:rPr>
                <w:b/>
              </w:rPr>
              <w:t>7. Acquisitie (Kosten)</w:t>
            </w:r>
          </w:p>
        </w:tc>
        <w:tc>
          <w:tcPr>
            <w:tcW w:w="1422" w:type="dxa"/>
            <w:noWrap/>
          </w:tcPr>
          <w:p w14:paraId="6198D7BD" w14:textId="77777777" w:rsidR="009D79F2" w:rsidRPr="008F2809" w:rsidRDefault="009D79F2" w:rsidP="009D79F2">
            <w:pPr>
              <w:jc w:val="right"/>
            </w:pPr>
          </w:p>
        </w:tc>
      </w:tr>
      <w:tr w:rsidR="009D79F2" w:rsidRPr="008F2809" w14:paraId="48299845" w14:textId="77777777" w:rsidTr="009D79F2">
        <w:trPr>
          <w:gridAfter w:val="1"/>
          <w:wAfter w:w="1471" w:type="dxa"/>
          <w:trHeight w:val="402"/>
        </w:trPr>
        <w:tc>
          <w:tcPr>
            <w:tcW w:w="6395" w:type="dxa"/>
            <w:noWrap/>
          </w:tcPr>
          <w:p w14:paraId="7A49BDC6" w14:textId="480CDBAA" w:rsidR="009D79F2" w:rsidRPr="008F2809" w:rsidRDefault="00D5243B" w:rsidP="009D79F2">
            <w:r>
              <w:t>Bedankcadeaus</w:t>
            </w:r>
          </w:p>
        </w:tc>
        <w:tc>
          <w:tcPr>
            <w:tcW w:w="1422" w:type="dxa"/>
            <w:noWrap/>
          </w:tcPr>
          <w:p w14:paraId="7A025FFE" w14:textId="1BBFE11C" w:rsidR="009D79F2" w:rsidRPr="008F2809" w:rsidRDefault="00D5243B" w:rsidP="009D79F2">
            <w:pPr>
              <w:jc w:val="right"/>
            </w:pPr>
            <w:r>
              <w:t>25,76</w:t>
            </w:r>
          </w:p>
        </w:tc>
      </w:tr>
      <w:tr w:rsidR="009D79F2" w:rsidRPr="008F2809" w14:paraId="0C63B2DD" w14:textId="77777777" w:rsidTr="009D79F2">
        <w:trPr>
          <w:trHeight w:val="402"/>
        </w:trPr>
        <w:tc>
          <w:tcPr>
            <w:tcW w:w="6395" w:type="dxa"/>
            <w:noWrap/>
            <w:hideMark/>
          </w:tcPr>
          <w:p w14:paraId="7EC378C9" w14:textId="77777777" w:rsidR="009D79F2" w:rsidRPr="00A83FAE" w:rsidRDefault="009D79F2" w:rsidP="009D79F2">
            <w:pPr>
              <w:rPr>
                <w:b/>
                <w:bCs/>
              </w:rPr>
            </w:pPr>
            <w:r w:rsidRPr="00A83FAE">
              <w:rPr>
                <w:b/>
                <w:bCs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2BFDC28A" w14:textId="77777777" w:rsidR="009D79F2" w:rsidRPr="008F2809" w:rsidRDefault="009D79F2" w:rsidP="009D79F2">
            <w:pPr>
              <w:jc w:val="right"/>
            </w:pPr>
            <w:r w:rsidRPr="008F2809">
              <w:t> </w:t>
            </w:r>
          </w:p>
        </w:tc>
        <w:tc>
          <w:tcPr>
            <w:tcW w:w="1471" w:type="dxa"/>
            <w:noWrap/>
            <w:hideMark/>
          </w:tcPr>
          <w:p w14:paraId="411CE400" w14:textId="77777777" w:rsidR="009D79F2" w:rsidRPr="00A83FAE" w:rsidRDefault="009D79F2" w:rsidP="009D79F2">
            <w:pPr>
              <w:jc w:val="right"/>
              <w:rPr>
                <w:b/>
                <w:bCs/>
              </w:rPr>
            </w:pPr>
            <w:r w:rsidRPr="00A83FAE">
              <w:rPr>
                <w:b/>
                <w:bCs/>
              </w:rPr>
              <w:t>Begroot</w:t>
            </w:r>
          </w:p>
        </w:tc>
      </w:tr>
      <w:tr w:rsidR="009D79F2" w:rsidRPr="008F2809" w14:paraId="631F19F2" w14:textId="77777777" w:rsidTr="009D79F2">
        <w:trPr>
          <w:trHeight w:val="402"/>
        </w:trPr>
        <w:tc>
          <w:tcPr>
            <w:tcW w:w="6395" w:type="dxa"/>
            <w:noWrap/>
            <w:hideMark/>
          </w:tcPr>
          <w:p w14:paraId="67D17A1C" w14:textId="77777777" w:rsidR="009D79F2" w:rsidRPr="008F2809" w:rsidRDefault="009D79F2" w:rsidP="009D79F2">
            <w:r w:rsidRPr="008F2809">
              <w:t> </w:t>
            </w:r>
          </w:p>
        </w:tc>
        <w:tc>
          <w:tcPr>
            <w:tcW w:w="1422" w:type="dxa"/>
            <w:noWrap/>
            <w:hideMark/>
          </w:tcPr>
          <w:p w14:paraId="6A467C5B" w14:textId="77777777" w:rsidR="009D79F2" w:rsidRPr="008F2809" w:rsidRDefault="009D79F2" w:rsidP="009D79F2">
            <w:pPr>
              <w:jc w:val="right"/>
            </w:pPr>
            <w:r w:rsidRPr="008F2809">
              <w:t> </w:t>
            </w:r>
          </w:p>
        </w:tc>
        <w:tc>
          <w:tcPr>
            <w:tcW w:w="1471" w:type="dxa"/>
            <w:noWrap/>
            <w:hideMark/>
          </w:tcPr>
          <w:p w14:paraId="2D1D9663" w14:textId="77777777" w:rsidR="009D79F2" w:rsidRPr="00A83FAE" w:rsidRDefault="009D79F2" w:rsidP="009D79F2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Pr="00A83FAE">
              <w:rPr>
                <w:b/>
              </w:rPr>
              <w:t>00,00</w:t>
            </w:r>
          </w:p>
        </w:tc>
      </w:tr>
      <w:tr w:rsidR="009D79F2" w:rsidRPr="008F2809" w14:paraId="2C77A518" w14:textId="77777777" w:rsidTr="009D79F2">
        <w:trPr>
          <w:trHeight w:val="402"/>
        </w:trPr>
        <w:tc>
          <w:tcPr>
            <w:tcW w:w="6395" w:type="dxa"/>
            <w:shd w:val="clear" w:color="auto" w:fill="95B3D7"/>
            <w:noWrap/>
            <w:hideMark/>
          </w:tcPr>
          <w:p w14:paraId="3B334BC8" w14:textId="77777777" w:rsidR="009D79F2" w:rsidRPr="00A83FAE" w:rsidRDefault="009D79F2" w:rsidP="009D79F2">
            <w:pPr>
              <w:rPr>
                <w:b/>
                <w:bCs/>
              </w:rPr>
            </w:pPr>
            <w:r w:rsidRPr="00A83FAE">
              <w:rPr>
                <w:b/>
                <w:bCs/>
              </w:rPr>
              <w:t>Totaal; Resultaat</w:t>
            </w:r>
          </w:p>
        </w:tc>
        <w:tc>
          <w:tcPr>
            <w:tcW w:w="1422" w:type="dxa"/>
            <w:shd w:val="clear" w:color="auto" w:fill="95B3D7"/>
            <w:noWrap/>
            <w:hideMark/>
          </w:tcPr>
          <w:p w14:paraId="39EEFC97" w14:textId="674FF11D" w:rsidR="009D79F2" w:rsidRPr="00964FB9" w:rsidRDefault="00D5243B" w:rsidP="009D79F2">
            <w:pPr>
              <w:jc w:val="right"/>
              <w:rPr>
                <w:b/>
              </w:rPr>
            </w:pPr>
            <w:r>
              <w:rPr>
                <w:b/>
              </w:rPr>
              <w:t>25,76</w:t>
            </w:r>
          </w:p>
        </w:tc>
        <w:tc>
          <w:tcPr>
            <w:tcW w:w="1471" w:type="dxa"/>
            <w:shd w:val="clear" w:color="auto" w:fill="95B3D7"/>
            <w:noWrap/>
            <w:hideMark/>
          </w:tcPr>
          <w:p w14:paraId="205D0AE5" w14:textId="26645DDA" w:rsidR="009D79F2" w:rsidRPr="00964FB9" w:rsidRDefault="00BB3D13" w:rsidP="009D79F2">
            <w:pPr>
              <w:jc w:val="right"/>
            </w:pPr>
            <w:r>
              <w:t>574</w:t>
            </w:r>
            <w:r w:rsidR="009D79F2" w:rsidRPr="00964FB9">
              <w:t>,</w:t>
            </w:r>
            <w:r>
              <w:t>24</w:t>
            </w:r>
          </w:p>
        </w:tc>
      </w:tr>
    </w:tbl>
    <w:p w14:paraId="05056283" w14:textId="77777777" w:rsidR="009D79F2" w:rsidRDefault="009D79F2" w:rsidP="009D79F2"/>
    <w:p w14:paraId="3AA0F86F" w14:textId="77777777" w:rsidR="009D79F2" w:rsidRDefault="009D79F2" w:rsidP="009D79F2"/>
    <w:p w14:paraId="4C6780AE" w14:textId="77777777" w:rsidR="009D79F2" w:rsidRDefault="009D79F2" w:rsidP="009D79F2"/>
    <w:p w14:paraId="39C0828E" w14:textId="77777777" w:rsidR="009D79F2" w:rsidRDefault="009D79F2" w:rsidP="009D79F2"/>
    <w:p w14:paraId="295D5848" w14:textId="1CFE34EC" w:rsidR="009D79F2" w:rsidRDefault="009D79F2" w:rsidP="009D79F2"/>
    <w:p w14:paraId="5F41004C" w14:textId="77777777" w:rsidR="006770CB" w:rsidRDefault="006770CB" w:rsidP="009D79F2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215"/>
        <w:gridCol w:w="1438"/>
      </w:tblGrid>
      <w:tr w:rsidR="009D79F2" w:rsidRPr="004C34C0" w14:paraId="00BF044B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7D107BB3" w14:textId="77777777" w:rsidR="009D79F2" w:rsidRPr="004825BD" w:rsidRDefault="009D79F2" w:rsidP="009D79F2">
            <w:pPr>
              <w:spacing w:line="240" w:lineRule="auto"/>
              <w:rPr>
                <w:b/>
                <w:bCs/>
              </w:rPr>
            </w:pPr>
            <w:r w:rsidRPr="004825BD">
              <w:rPr>
                <w:b/>
                <w:bCs/>
              </w:rPr>
              <w:lastRenderedPageBreak/>
              <w:t>9</w:t>
            </w:r>
            <w:r w:rsidRPr="004825BD">
              <w:rPr>
                <w:rFonts w:hint="eastAsia"/>
                <w:b/>
                <w:bCs/>
                <w:lang w:eastAsia="ko-KR"/>
              </w:rPr>
              <w:t xml:space="preserve"> </w:t>
            </w:r>
            <w:r w:rsidRPr="004825BD">
              <w:rPr>
                <w:b/>
                <w:bCs/>
              </w:rPr>
              <w:t>&amp;</w:t>
            </w:r>
            <w:r w:rsidRPr="004825BD">
              <w:rPr>
                <w:rFonts w:hint="eastAsia"/>
                <w:b/>
                <w:bCs/>
                <w:lang w:eastAsia="ko-KR"/>
              </w:rPr>
              <w:t xml:space="preserve"> </w:t>
            </w:r>
            <w:r w:rsidRPr="004825BD">
              <w:rPr>
                <w:b/>
                <w:bCs/>
              </w:rPr>
              <w:t>10 Commissie activiteiten</w:t>
            </w:r>
          </w:p>
        </w:tc>
        <w:tc>
          <w:tcPr>
            <w:tcW w:w="1215" w:type="dxa"/>
            <w:shd w:val="clear" w:color="auto" w:fill="95B3D7"/>
            <w:noWrap/>
            <w:hideMark/>
          </w:tcPr>
          <w:p w14:paraId="7C666F0B" w14:textId="77777777" w:rsidR="009D79F2" w:rsidRPr="004825BD" w:rsidRDefault="009D79F2" w:rsidP="009D79F2">
            <w:pPr>
              <w:spacing w:line="240" w:lineRule="auto"/>
              <w:rPr>
                <w:b/>
              </w:rPr>
            </w:pPr>
            <w:r w:rsidRPr="004825BD">
              <w:rPr>
                <w:b/>
              </w:rPr>
              <w:t>Realisatie</w:t>
            </w:r>
          </w:p>
        </w:tc>
      </w:tr>
      <w:tr w:rsidR="009D79F2" w:rsidRPr="004C34C0" w14:paraId="2C05C4F6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3B145822" w14:textId="77777777" w:rsidR="009D79F2" w:rsidRPr="004825BD" w:rsidRDefault="009D79F2" w:rsidP="009D79F2">
            <w:pPr>
              <w:spacing w:line="240" w:lineRule="auto"/>
              <w:rPr>
                <w:b/>
                <w:bCs/>
              </w:rPr>
            </w:pPr>
            <w:r w:rsidRPr="004825BD">
              <w:rPr>
                <w:b/>
                <w:bCs/>
              </w:rPr>
              <w:t xml:space="preserve">9. Activiteiten (Baten) </w:t>
            </w:r>
          </w:p>
        </w:tc>
        <w:tc>
          <w:tcPr>
            <w:tcW w:w="1215" w:type="dxa"/>
            <w:noWrap/>
            <w:hideMark/>
          </w:tcPr>
          <w:p w14:paraId="1685F49C" w14:textId="77777777" w:rsidR="009D79F2" w:rsidRPr="004825BD" w:rsidRDefault="009D79F2" w:rsidP="009D79F2">
            <w:pPr>
              <w:spacing w:line="240" w:lineRule="auto"/>
            </w:pPr>
            <w:r w:rsidRPr="004825BD">
              <w:t> </w:t>
            </w:r>
          </w:p>
        </w:tc>
      </w:tr>
      <w:tr w:rsidR="009D79F2" w:rsidRPr="004C34C0" w14:paraId="6D731703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7461E55C" w14:textId="74070B1E" w:rsidR="009D79F2" w:rsidRPr="004825BD" w:rsidRDefault="00240587" w:rsidP="009D79F2">
            <w:pPr>
              <w:spacing w:line="240" w:lineRule="auto"/>
            </w:pPr>
            <w:r>
              <w:t xml:space="preserve">Deelnemersbijdrage </w:t>
            </w:r>
            <w:r w:rsidR="009D79F2">
              <w:t>B.I.L.- D</w:t>
            </w:r>
            <w:r w:rsidR="009D79F2" w:rsidRPr="004825BD">
              <w:t>iner</w:t>
            </w:r>
            <w:r w:rsidR="009D79F2">
              <w:t xml:space="preserve"> </w:t>
            </w:r>
            <w:r>
              <w:t>3</w:t>
            </w:r>
            <w:r w:rsidR="00B66CA2">
              <w:t>4</w:t>
            </w:r>
            <w:r w:rsidR="009D79F2">
              <w:t>x</w:t>
            </w:r>
          </w:p>
        </w:tc>
        <w:tc>
          <w:tcPr>
            <w:tcW w:w="1215" w:type="dxa"/>
            <w:noWrap/>
            <w:hideMark/>
          </w:tcPr>
          <w:p w14:paraId="6AA8EC03" w14:textId="0AFDBC6B" w:rsidR="009D79F2" w:rsidRPr="004825BD" w:rsidRDefault="00A9165D" w:rsidP="009D79F2">
            <w:pPr>
              <w:spacing w:line="240" w:lineRule="auto"/>
              <w:jc w:val="right"/>
            </w:pPr>
            <w:r>
              <w:t>1018</w:t>
            </w:r>
            <w:r w:rsidR="009D79F2">
              <w:t>,</w:t>
            </w:r>
            <w:r w:rsidR="00B66CA2">
              <w:t>5</w:t>
            </w:r>
            <w:r>
              <w:t>0</w:t>
            </w:r>
          </w:p>
        </w:tc>
      </w:tr>
      <w:tr w:rsidR="00240587" w:rsidRPr="004C34C0" w14:paraId="28AF4BBA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79B432F1" w14:textId="74E7A109" w:rsidR="00240587" w:rsidRDefault="00240587" w:rsidP="009D79F2">
            <w:pPr>
              <w:spacing w:line="240" w:lineRule="auto"/>
            </w:pPr>
            <w:r>
              <w:t>Deelnemersbijdrage B.I.L.- On Ice 20x</w:t>
            </w:r>
          </w:p>
        </w:tc>
        <w:tc>
          <w:tcPr>
            <w:tcW w:w="1215" w:type="dxa"/>
            <w:noWrap/>
          </w:tcPr>
          <w:p w14:paraId="1113339A" w14:textId="7589AFF9" w:rsidR="00240587" w:rsidRDefault="00240587" w:rsidP="009D79F2">
            <w:pPr>
              <w:spacing w:line="240" w:lineRule="auto"/>
              <w:jc w:val="right"/>
            </w:pPr>
            <w:r>
              <w:t>1</w:t>
            </w:r>
            <w:r w:rsidR="00B66CA2">
              <w:t>32,00</w:t>
            </w:r>
          </w:p>
        </w:tc>
      </w:tr>
      <w:tr w:rsidR="009D79F2" w:rsidRPr="004C34C0" w14:paraId="48A0FE2F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7346CBD1" w14:textId="2AE6AFF7" w:rsidR="009D79F2" w:rsidRPr="00240587" w:rsidRDefault="009D79F2" w:rsidP="009D79F2">
            <w:pPr>
              <w:spacing w:line="240" w:lineRule="auto"/>
            </w:pPr>
            <w:r w:rsidRPr="00240587">
              <w:t xml:space="preserve">Bijdrage </w:t>
            </w:r>
            <w:r w:rsidR="00240587" w:rsidRPr="00240587">
              <w:t>Meet de Campu</w:t>
            </w:r>
            <w:r w:rsidR="00F673BA">
              <w:t>s</w:t>
            </w:r>
            <w:r w:rsidRPr="00240587">
              <w:t xml:space="preserve"> Instituut</w:t>
            </w:r>
          </w:p>
        </w:tc>
        <w:tc>
          <w:tcPr>
            <w:tcW w:w="1215" w:type="dxa"/>
            <w:noWrap/>
            <w:hideMark/>
          </w:tcPr>
          <w:p w14:paraId="7E060955" w14:textId="5A116172" w:rsidR="009D79F2" w:rsidRPr="004825BD" w:rsidRDefault="009D79F2" w:rsidP="009D79F2">
            <w:pPr>
              <w:spacing w:line="240" w:lineRule="auto"/>
              <w:jc w:val="right"/>
            </w:pPr>
            <w:r>
              <w:t>50,00</w:t>
            </w:r>
          </w:p>
        </w:tc>
      </w:tr>
      <w:tr w:rsidR="009D79F2" w:rsidRPr="004C34C0" w14:paraId="0107CD5C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63443819" w14:textId="76498429" w:rsidR="009D79F2" w:rsidRPr="004825BD" w:rsidRDefault="009D79F2" w:rsidP="009D79F2">
            <w:pPr>
              <w:spacing w:line="240" w:lineRule="auto"/>
            </w:pPr>
            <w:r w:rsidRPr="004825BD">
              <w:t>Interfacultair feest kaartjes</w:t>
            </w:r>
            <w:r w:rsidR="00184DD4">
              <w:t xml:space="preserve"> 48x</w:t>
            </w:r>
          </w:p>
        </w:tc>
        <w:tc>
          <w:tcPr>
            <w:tcW w:w="1215" w:type="dxa"/>
            <w:noWrap/>
            <w:hideMark/>
          </w:tcPr>
          <w:p w14:paraId="4B290DEB" w14:textId="42790CE5" w:rsidR="009D79F2" w:rsidRPr="004825BD" w:rsidRDefault="009D79F2" w:rsidP="009D79F2">
            <w:pPr>
              <w:spacing w:line="240" w:lineRule="auto"/>
              <w:jc w:val="right"/>
            </w:pPr>
            <w:r>
              <w:t>32</w:t>
            </w:r>
            <w:r w:rsidR="00240587">
              <w:t>8</w:t>
            </w:r>
            <w:r>
              <w:t>,00</w:t>
            </w:r>
          </w:p>
        </w:tc>
      </w:tr>
      <w:tr w:rsidR="009D79F2" w:rsidRPr="004C34C0" w14:paraId="2E5592AD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235E05DC" w14:textId="744E2B97" w:rsidR="009D79F2" w:rsidRPr="004825BD" w:rsidRDefault="009D79F2" w:rsidP="009D79F2">
            <w:pPr>
              <w:spacing w:line="240" w:lineRule="auto"/>
            </w:pPr>
            <w:r>
              <w:t>Rozenactie Rozen</w:t>
            </w:r>
            <w:r w:rsidR="005B18DB">
              <w:t xml:space="preserve"> 33x</w:t>
            </w:r>
          </w:p>
        </w:tc>
        <w:tc>
          <w:tcPr>
            <w:tcW w:w="1215" w:type="dxa"/>
            <w:shd w:val="clear" w:color="auto" w:fill="FFFFFF" w:themeFill="background1"/>
            <w:noWrap/>
          </w:tcPr>
          <w:p w14:paraId="69138EAE" w14:textId="302A4A72" w:rsidR="009D79F2" w:rsidRPr="004825BD" w:rsidRDefault="00240587" w:rsidP="009D79F2">
            <w:pPr>
              <w:spacing w:line="240" w:lineRule="auto"/>
              <w:jc w:val="right"/>
            </w:pPr>
            <w:r>
              <w:t>66</w:t>
            </w:r>
            <w:r w:rsidR="009D79F2">
              <w:t>,00</w:t>
            </w:r>
          </w:p>
        </w:tc>
      </w:tr>
      <w:tr w:rsidR="009D79F2" w:rsidRPr="004C34C0" w14:paraId="389BC344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2057C7A6" w14:textId="77777777" w:rsidR="009D79F2" w:rsidRPr="004825BD" w:rsidRDefault="009D79F2" w:rsidP="009D79F2">
            <w:pPr>
              <w:spacing w:line="240" w:lineRule="auto"/>
              <w:rPr>
                <w:b/>
                <w:bCs/>
              </w:rPr>
            </w:pPr>
            <w:r w:rsidRPr="004825BD">
              <w:rPr>
                <w:b/>
                <w:bCs/>
              </w:rPr>
              <w:t>Totaal</w:t>
            </w:r>
          </w:p>
        </w:tc>
        <w:tc>
          <w:tcPr>
            <w:tcW w:w="1215" w:type="dxa"/>
            <w:noWrap/>
            <w:hideMark/>
          </w:tcPr>
          <w:p w14:paraId="6292E659" w14:textId="5BDE29AC" w:rsidR="009D79F2" w:rsidRPr="004825BD" w:rsidRDefault="009D79F2" w:rsidP="009D79F2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1.</w:t>
            </w:r>
            <w:r w:rsidR="00240587">
              <w:rPr>
                <w:b/>
              </w:rPr>
              <w:t>5</w:t>
            </w:r>
            <w:r w:rsidR="00B66CA2">
              <w:rPr>
                <w:b/>
              </w:rPr>
              <w:t>94</w:t>
            </w:r>
            <w:r>
              <w:rPr>
                <w:b/>
              </w:rPr>
              <w:t>,</w:t>
            </w:r>
            <w:r w:rsidR="00A9165D">
              <w:rPr>
                <w:b/>
              </w:rPr>
              <w:t>50</w:t>
            </w:r>
          </w:p>
        </w:tc>
      </w:tr>
      <w:tr w:rsidR="009D79F2" w:rsidRPr="004825BD" w14:paraId="4C53A03F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4A9EE6DD" w14:textId="77777777" w:rsidR="009D79F2" w:rsidRPr="004825BD" w:rsidRDefault="009D79F2" w:rsidP="009D79F2">
            <w:pPr>
              <w:spacing w:line="240" w:lineRule="auto"/>
              <w:rPr>
                <w:b/>
                <w:bCs/>
              </w:rPr>
            </w:pPr>
            <w:r w:rsidRPr="004825BD">
              <w:rPr>
                <w:b/>
                <w:bCs/>
              </w:rPr>
              <w:t> </w:t>
            </w:r>
          </w:p>
        </w:tc>
        <w:tc>
          <w:tcPr>
            <w:tcW w:w="1215" w:type="dxa"/>
            <w:noWrap/>
            <w:hideMark/>
          </w:tcPr>
          <w:p w14:paraId="4D0B79FC" w14:textId="77777777" w:rsidR="009D79F2" w:rsidRPr="004825BD" w:rsidRDefault="009D79F2" w:rsidP="009D79F2">
            <w:pPr>
              <w:spacing w:line="240" w:lineRule="auto"/>
              <w:jc w:val="right"/>
            </w:pPr>
            <w:r w:rsidRPr="004825BD">
              <w:t> </w:t>
            </w:r>
          </w:p>
        </w:tc>
      </w:tr>
      <w:tr w:rsidR="009D79F2" w:rsidRPr="004825BD" w14:paraId="4BEB650C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3F3779B6" w14:textId="77777777" w:rsidR="009D79F2" w:rsidRPr="004825BD" w:rsidRDefault="009D79F2" w:rsidP="009D79F2">
            <w:pPr>
              <w:spacing w:line="240" w:lineRule="auto"/>
              <w:rPr>
                <w:b/>
                <w:bCs/>
              </w:rPr>
            </w:pPr>
            <w:r w:rsidRPr="004825BD">
              <w:rPr>
                <w:b/>
                <w:bCs/>
              </w:rPr>
              <w:t>10. Activiteiten (Kosten)</w:t>
            </w:r>
          </w:p>
        </w:tc>
        <w:tc>
          <w:tcPr>
            <w:tcW w:w="1215" w:type="dxa"/>
            <w:noWrap/>
            <w:hideMark/>
          </w:tcPr>
          <w:p w14:paraId="4E451960" w14:textId="77777777" w:rsidR="009D79F2" w:rsidRPr="004825BD" w:rsidRDefault="009D79F2" w:rsidP="009D79F2">
            <w:pPr>
              <w:spacing w:line="240" w:lineRule="auto"/>
              <w:jc w:val="right"/>
            </w:pPr>
            <w:r w:rsidRPr="004825BD">
              <w:t> </w:t>
            </w:r>
          </w:p>
        </w:tc>
      </w:tr>
      <w:tr w:rsidR="009D79F2" w:rsidRPr="004825BD" w14:paraId="6A5AA07C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209049CA" w14:textId="275553FD" w:rsidR="009D79F2" w:rsidRPr="009D2BA3" w:rsidRDefault="00A9165D" w:rsidP="009D79F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Rozenactie</w:t>
            </w:r>
          </w:p>
        </w:tc>
        <w:tc>
          <w:tcPr>
            <w:tcW w:w="1215" w:type="dxa"/>
            <w:noWrap/>
          </w:tcPr>
          <w:p w14:paraId="5A6B8859" w14:textId="08F2F39F" w:rsidR="009D79F2" w:rsidRPr="004825BD" w:rsidRDefault="00A9165D" w:rsidP="009D79F2">
            <w:pPr>
              <w:spacing w:line="240" w:lineRule="auto"/>
              <w:jc w:val="right"/>
            </w:pPr>
            <w:r>
              <w:t>66,00</w:t>
            </w:r>
          </w:p>
        </w:tc>
      </w:tr>
      <w:tr w:rsidR="005B18DB" w:rsidRPr="004825BD" w14:paraId="1615E971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126688CF" w14:textId="2DCF8002" w:rsidR="005B18DB" w:rsidRDefault="00A9165D" w:rsidP="009D79F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Kroegentocht Leiden</w:t>
            </w:r>
          </w:p>
        </w:tc>
        <w:tc>
          <w:tcPr>
            <w:tcW w:w="1215" w:type="dxa"/>
            <w:noWrap/>
          </w:tcPr>
          <w:p w14:paraId="029B2CE4" w14:textId="3CFAC960" w:rsidR="005B18DB" w:rsidRDefault="00B40D6D" w:rsidP="009D79F2">
            <w:pPr>
              <w:spacing w:line="240" w:lineRule="auto"/>
              <w:jc w:val="right"/>
            </w:pPr>
            <w:r>
              <w:t>148,00</w:t>
            </w:r>
          </w:p>
        </w:tc>
      </w:tr>
      <w:tr w:rsidR="005B18DB" w:rsidRPr="005B18DB" w14:paraId="57DEB452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6820B3CA" w14:textId="6D57D9D8" w:rsidR="005B18DB" w:rsidRPr="005B18DB" w:rsidRDefault="00B40D6D" w:rsidP="009D79F2">
            <w:pPr>
              <w:spacing w:line="24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N</w:t>
            </w:r>
            <w:r w:rsidRPr="00B40D6D">
              <w:rPr>
                <w:bCs/>
                <w:lang w:val="en-GB"/>
              </w:rPr>
              <w:t>ieuwjaarsborrel</w:t>
            </w:r>
          </w:p>
        </w:tc>
        <w:tc>
          <w:tcPr>
            <w:tcW w:w="1215" w:type="dxa"/>
            <w:noWrap/>
          </w:tcPr>
          <w:p w14:paraId="499E458B" w14:textId="4AD2F2A1" w:rsidR="005B18DB" w:rsidRPr="005B18DB" w:rsidRDefault="00B40D6D" w:rsidP="009D79F2">
            <w:pPr>
              <w:spacing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699,00</w:t>
            </w:r>
          </w:p>
        </w:tc>
      </w:tr>
      <w:tr w:rsidR="009D79F2" w:rsidRPr="004825BD" w14:paraId="1B2F5AF8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31CBB34D" w14:textId="2C8D2120" w:rsidR="009D79F2" w:rsidRPr="004825BD" w:rsidRDefault="00B40D6D" w:rsidP="009D79F2">
            <w:pPr>
              <w:spacing w:line="240" w:lineRule="auto"/>
            </w:pPr>
            <w:r>
              <w:t>Bijdrage Leidsch Debat</w:t>
            </w:r>
          </w:p>
        </w:tc>
        <w:tc>
          <w:tcPr>
            <w:tcW w:w="1215" w:type="dxa"/>
            <w:noWrap/>
          </w:tcPr>
          <w:p w14:paraId="6EAA6D48" w14:textId="64F54185" w:rsidR="009D79F2" w:rsidRPr="004825BD" w:rsidRDefault="00B40D6D" w:rsidP="009D79F2">
            <w:pPr>
              <w:spacing w:line="240" w:lineRule="auto"/>
              <w:jc w:val="right"/>
            </w:pPr>
            <w:r>
              <w:t>150</w:t>
            </w:r>
            <w:r w:rsidR="009D79F2">
              <w:t>,00</w:t>
            </w:r>
          </w:p>
        </w:tc>
      </w:tr>
      <w:tr w:rsidR="009D79F2" w:rsidRPr="00B40D6D" w14:paraId="15715F95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02C1A0A8" w14:textId="3A6FC7D3" w:rsidR="009D79F2" w:rsidRPr="006814E6" w:rsidRDefault="00B40D6D" w:rsidP="009D79F2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ATB 2</w:t>
            </w:r>
          </w:p>
        </w:tc>
        <w:tc>
          <w:tcPr>
            <w:tcW w:w="1215" w:type="dxa"/>
            <w:noWrap/>
            <w:hideMark/>
          </w:tcPr>
          <w:p w14:paraId="593D0839" w14:textId="3A6B9754" w:rsidR="009D79F2" w:rsidRPr="00B40D6D" w:rsidRDefault="00B40D6D" w:rsidP="009D79F2">
            <w:pPr>
              <w:spacing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150,00</w:t>
            </w:r>
          </w:p>
        </w:tc>
      </w:tr>
      <w:tr w:rsidR="009D79F2" w:rsidRPr="004825BD" w14:paraId="70BDAA45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396C9EB0" w14:textId="1171CDAC" w:rsidR="009D79F2" w:rsidRPr="00762E2E" w:rsidRDefault="00B40D6D" w:rsidP="009D79F2">
            <w:pPr>
              <w:spacing w:line="240" w:lineRule="auto"/>
            </w:pPr>
            <w:r>
              <w:t>B.I.L. On Ice</w:t>
            </w:r>
          </w:p>
        </w:tc>
        <w:tc>
          <w:tcPr>
            <w:tcW w:w="1215" w:type="dxa"/>
            <w:noWrap/>
          </w:tcPr>
          <w:p w14:paraId="17108B53" w14:textId="3A1193BC" w:rsidR="009D79F2" w:rsidRPr="00762E2E" w:rsidRDefault="009D79F2" w:rsidP="009D79F2">
            <w:pPr>
              <w:spacing w:line="240" w:lineRule="auto"/>
              <w:jc w:val="right"/>
            </w:pPr>
            <w:r w:rsidRPr="00762E2E">
              <w:t>1</w:t>
            </w:r>
            <w:r w:rsidR="00B40D6D">
              <w:t>32</w:t>
            </w:r>
            <w:r w:rsidRPr="00762E2E">
              <w:t>,00</w:t>
            </w:r>
          </w:p>
        </w:tc>
      </w:tr>
      <w:tr w:rsidR="009D79F2" w:rsidRPr="004825BD" w14:paraId="180A256E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3739FEF8" w14:textId="2937FD76" w:rsidR="009D79F2" w:rsidRPr="004825BD" w:rsidRDefault="00B40D6D" w:rsidP="009D79F2">
            <w:pPr>
              <w:spacing w:line="240" w:lineRule="auto"/>
            </w:pPr>
            <w:r>
              <w:t>Quizzen en Blèren</w:t>
            </w:r>
          </w:p>
        </w:tc>
        <w:tc>
          <w:tcPr>
            <w:tcW w:w="1215" w:type="dxa"/>
            <w:noWrap/>
            <w:hideMark/>
          </w:tcPr>
          <w:p w14:paraId="46F74B22" w14:textId="2F20DA6E" w:rsidR="009D79F2" w:rsidRPr="004825BD" w:rsidRDefault="009D79F2" w:rsidP="009D79F2">
            <w:pPr>
              <w:spacing w:line="240" w:lineRule="auto"/>
              <w:jc w:val="right"/>
            </w:pPr>
            <w:r>
              <w:t>15</w:t>
            </w:r>
            <w:r w:rsidR="00B40D6D">
              <w:t>3</w:t>
            </w:r>
            <w:r w:rsidRPr="004825BD">
              <w:t>,00</w:t>
            </w:r>
          </w:p>
        </w:tc>
      </w:tr>
      <w:tr w:rsidR="009D79F2" w:rsidRPr="004825BD" w14:paraId="6B84CDC7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206D19C6" w14:textId="1F4580A5" w:rsidR="009D79F2" w:rsidRPr="004825BD" w:rsidRDefault="00B40D6D" w:rsidP="009D79F2">
            <w:pPr>
              <w:spacing w:line="240" w:lineRule="auto"/>
            </w:pPr>
            <w:r>
              <w:t>Declaratie Prijzen Quizzen en Blèren</w:t>
            </w:r>
          </w:p>
        </w:tc>
        <w:tc>
          <w:tcPr>
            <w:tcW w:w="1215" w:type="dxa"/>
            <w:noWrap/>
          </w:tcPr>
          <w:p w14:paraId="1482730F" w14:textId="6734F84F" w:rsidR="009D79F2" w:rsidRPr="004825BD" w:rsidRDefault="00240587" w:rsidP="009D79F2">
            <w:pPr>
              <w:spacing w:line="240" w:lineRule="auto"/>
              <w:jc w:val="right"/>
            </w:pPr>
            <w:r>
              <w:t>7</w:t>
            </w:r>
            <w:r w:rsidR="009D79F2">
              <w:t>,</w:t>
            </w:r>
            <w:r w:rsidR="00B40D6D">
              <w:t>63</w:t>
            </w:r>
          </w:p>
        </w:tc>
      </w:tr>
      <w:tr w:rsidR="006814E6" w:rsidRPr="004825BD" w14:paraId="040803B0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07A612B9" w14:textId="7FFA0D53" w:rsidR="006814E6" w:rsidRDefault="00B40D6D" w:rsidP="009D79F2">
            <w:pPr>
              <w:spacing w:line="240" w:lineRule="auto"/>
            </w:pPr>
            <w:r>
              <w:t>Meet the Campus</w:t>
            </w:r>
          </w:p>
        </w:tc>
        <w:tc>
          <w:tcPr>
            <w:tcW w:w="1215" w:type="dxa"/>
            <w:noWrap/>
          </w:tcPr>
          <w:p w14:paraId="0928F9E9" w14:textId="7B37C01A" w:rsidR="006814E6" w:rsidRDefault="006814E6" w:rsidP="009D79F2">
            <w:pPr>
              <w:spacing w:line="240" w:lineRule="auto"/>
              <w:jc w:val="right"/>
            </w:pPr>
            <w:r>
              <w:t>1</w:t>
            </w:r>
            <w:r w:rsidR="00B40D6D">
              <w:t>58</w:t>
            </w:r>
            <w:r w:rsidR="00BD5D10">
              <w:t>,00</w:t>
            </w:r>
          </w:p>
        </w:tc>
      </w:tr>
      <w:tr w:rsidR="009D79F2" w:rsidRPr="004825BD" w14:paraId="19D72C4F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0853D461" w14:textId="3E073C0C" w:rsidR="009D79F2" w:rsidRPr="004825BD" w:rsidRDefault="00B40D6D" w:rsidP="009D79F2">
            <w:pPr>
              <w:spacing w:line="240" w:lineRule="auto"/>
            </w:pPr>
            <w:r>
              <w:t>Kroegentocht</w:t>
            </w:r>
          </w:p>
        </w:tc>
        <w:tc>
          <w:tcPr>
            <w:tcW w:w="1215" w:type="dxa"/>
            <w:noWrap/>
          </w:tcPr>
          <w:p w14:paraId="13074B0F" w14:textId="2605AD2B" w:rsidR="009D79F2" w:rsidRPr="004825BD" w:rsidRDefault="00B40D6D" w:rsidP="009D79F2">
            <w:pPr>
              <w:spacing w:line="240" w:lineRule="auto"/>
              <w:jc w:val="right"/>
            </w:pPr>
            <w:r>
              <w:t>180</w:t>
            </w:r>
            <w:r w:rsidR="009D79F2">
              <w:t>,00</w:t>
            </w:r>
          </w:p>
        </w:tc>
      </w:tr>
      <w:tr w:rsidR="009D79F2" w:rsidRPr="004825BD" w14:paraId="415DDE2C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6ECB8C77" w14:textId="32D10C57" w:rsidR="009D79F2" w:rsidRPr="004825BD" w:rsidRDefault="00B40D6D" w:rsidP="009D79F2">
            <w:pPr>
              <w:spacing w:line="240" w:lineRule="auto"/>
            </w:pPr>
            <w:r>
              <w:t>Aanbetaling locatie AJD</w:t>
            </w:r>
          </w:p>
        </w:tc>
        <w:tc>
          <w:tcPr>
            <w:tcW w:w="1215" w:type="dxa"/>
            <w:shd w:val="clear" w:color="auto" w:fill="auto"/>
            <w:noWrap/>
          </w:tcPr>
          <w:p w14:paraId="11D8B329" w14:textId="01DEE11D" w:rsidR="009D79F2" w:rsidRPr="004825BD" w:rsidRDefault="00B40D6D" w:rsidP="009D79F2">
            <w:pPr>
              <w:spacing w:line="240" w:lineRule="auto"/>
              <w:jc w:val="right"/>
            </w:pPr>
            <w:r>
              <w:t>250</w:t>
            </w:r>
            <w:r w:rsidR="009D79F2">
              <w:t>,00</w:t>
            </w:r>
          </w:p>
        </w:tc>
      </w:tr>
      <w:tr w:rsidR="009D79F2" w:rsidRPr="004825BD" w14:paraId="4E0CCD36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49211341" w14:textId="0ED24CEF" w:rsidR="009D79F2" w:rsidRPr="00B40D6D" w:rsidRDefault="00B40D6D" w:rsidP="009D79F2">
            <w:pPr>
              <w:spacing w:line="240" w:lineRule="auto"/>
              <w:rPr>
                <w:lang w:val="en-GB"/>
              </w:rPr>
            </w:pPr>
            <w:r w:rsidRPr="00B40D6D">
              <w:rPr>
                <w:lang w:val="en-GB"/>
              </w:rPr>
              <w:t>Prijs winnaar Meet the Ca</w:t>
            </w:r>
            <w:r>
              <w:rPr>
                <w:lang w:val="en-GB"/>
              </w:rPr>
              <w:t>mpus</w:t>
            </w:r>
          </w:p>
        </w:tc>
        <w:tc>
          <w:tcPr>
            <w:tcW w:w="1215" w:type="dxa"/>
            <w:shd w:val="clear" w:color="auto" w:fill="auto"/>
            <w:noWrap/>
          </w:tcPr>
          <w:p w14:paraId="14EC7337" w14:textId="0815D73F" w:rsidR="009D79F2" w:rsidRPr="004825BD" w:rsidRDefault="00B40D6D" w:rsidP="009D79F2">
            <w:pPr>
              <w:spacing w:line="240" w:lineRule="auto"/>
              <w:jc w:val="right"/>
            </w:pPr>
            <w:r>
              <w:t>1,49</w:t>
            </w:r>
          </w:p>
        </w:tc>
      </w:tr>
      <w:tr w:rsidR="005B18DB" w:rsidRPr="004825BD" w14:paraId="247EB2EA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4A9DC77B" w14:textId="5639B835" w:rsidR="005B18DB" w:rsidRDefault="00B40D6D" w:rsidP="009D79F2">
            <w:pPr>
              <w:spacing w:line="240" w:lineRule="auto"/>
            </w:pPr>
            <w:r>
              <w:t>Bedankcadeaus Meet the Campus</w:t>
            </w:r>
          </w:p>
        </w:tc>
        <w:tc>
          <w:tcPr>
            <w:tcW w:w="1215" w:type="dxa"/>
            <w:shd w:val="clear" w:color="auto" w:fill="auto"/>
            <w:noWrap/>
          </w:tcPr>
          <w:p w14:paraId="21FA904E" w14:textId="41A518FD" w:rsidR="005B18DB" w:rsidRDefault="00B40D6D" w:rsidP="009D79F2">
            <w:pPr>
              <w:spacing w:line="240" w:lineRule="auto"/>
              <w:jc w:val="right"/>
            </w:pPr>
            <w:r>
              <w:t>18,66</w:t>
            </w:r>
          </w:p>
        </w:tc>
      </w:tr>
      <w:tr w:rsidR="006814E6" w:rsidRPr="004825BD" w14:paraId="207F9EDC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36880003" w14:textId="6B21026D" w:rsidR="006814E6" w:rsidRDefault="00B40D6D" w:rsidP="009D79F2">
            <w:pPr>
              <w:spacing w:line="240" w:lineRule="auto"/>
            </w:pPr>
            <w:r>
              <w:t>ATB 1</w:t>
            </w:r>
          </w:p>
        </w:tc>
        <w:tc>
          <w:tcPr>
            <w:tcW w:w="1215" w:type="dxa"/>
            <w:shd w:val="clear" w:color="auto" w:fill="auto"/>
            <w:noWrap/>
          </w:tcPr>
          <w:p w14:paraId="1A754909" w14:textId="67FD7DB8" w:rsidR="006814E6" w:rsidRDefault="000419B1" w:rsidP="009D79F2">
            <w:pPr>
              <w:spacing w:line="240" w:lineRule="auto"/>
              <w:jc w:val="right"/>
            </w:pPr>
            <w:r>
              <w:t>1</w:t>
            </w:r>
            <w:r w:rsidR="00B40D6D">
              <w:t>50</w:t>
            </w:r>
            <w:r w:rsidR="00D95A28">
              <w:t>,00</w:t>
            </w:r>
          </w:p>
        </w:tc>
      </w:tr>
      <w:tr w:rsidR="00BD5D10" w:rsidRPr="004825BD" w14:paraId="2C07CB4A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0086A599" w14:textId="628D751B" w:rsidR="00BD5D10" w:rsidRPr="00B40D6D" w:rsidRDefault="00B40D6D" w:rsidP="009D79F2">
            <w:pPr>
              <w:spacing w:line="240" w:lineRule="auto"/>
              <w:rPr>
                <w:lang w:val="en-GB"/>
              </w:rPr>
            </w:pPr>
            <w:r w:rsidRPr="00B40D6D">
              <w:rPr>
                <w:lang w:val="en-GB"/>
              </w:rPr>
              <w:t>B.I.L. Date Diner</w:t>
            </w:r>
          </w:p>
        </w:tc>
        <w:tc>
          <w:tcPr>
            <w:tcW w:w="1215" w:type="dxa"/>
            <w:shd w:val="clear" w:color="auto" w:fill="auto"/>
            <w:noWrap/>
          </w:tcPr>
          <w:p w14:paraId="488B88B1" w14:textId="3FB990BE" w:rsidR="00BD5D10" w:rsidRDefault="00B40D6D" w:rsidP="009D79F2">
            <w:pPr>
              <w:spacing w:line="240" w:lineRule="auto"/>
              <w:jc w:val="right"/>
            </w:pPr>
            <w:r>
              <w:t>965,25</w:t>
            </w:r>
          </w:p>
        </w:tc>
      </w:tr>
      <w:tr w:rsidR="00BD5D10" w:rsidRPr="004825BD" w14:paraId="088E24B7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35427B18" w14:textId="330EE909" w:rsidR="00BD5D10" w:rsidRPr="0026578E" w:rsidRDefault="00B40D6D" w:rsidP="009D79F2">
            <w:pPr>
              <w:spacing w:line="240" w:lineRule="auto"/>
              <w:rPr>
                <w:lang w:val="fr-FR"/>
              </w:rPr>
            </w:pPr>
            <w:r w:rsidRPr="0026578E">
              <w:rPr>
                <w:lang w:val="fr-FR"/>
              </w:rPr>
              <w:t>Restitutie B.I.L. Date Diner</w:t>
            </w:r>
          </w:p>
        </w:tc>
        <w:tc>
          <w:tcPr>
            <w:tcW w:w="1215" w:type="dxa"/>
            <w:shd w:val="clear" w:color="auto" w:fill="auto"/>
            <w:noWrap/>
          </w:tcPr>
          <w:p w14:paraId="52790A54" w14:textId="2677FD6F" w:rsidR="00BD5D10" w:rsidRDefault="00B40D6D" w:rsidP="009D79F2">
            <w:pPr>
              <w:spacing w:line="240" w:lineRule="auto"/>
              <w:jc w:val="right"/>
            </w:pPr>
            <w:r>
              <w:t>29</w:t>
            </w:r>
            <w:r w:rsidR="00BD5D10">
              <w:t>,</w:t>
            </w:r>
            <w:r>
              <w:t>95</w:t>
            </w:r>
          </w:p>
        </w:tc>
      </w:tr>
      <w:tr w:rsidR="00791F41" w:rsidRPr="004825BD" w14:paraId="2B8900BA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1182B2C0" w14:textId="4DB66A3D" w:rsidR="00791F41" w:rsidRDefault="00B40D6D" w:rsidP="009D79F2">
            <w:pPr>
              <w:spacing w:line="240" w:lineRule="auto"/>
            </w:pPr>
            <w:r>
              <w:t>Prijzen Date Diner</w:t>
            </w:r>
          </w:p>
        </w:tc>
        <w:tc>
          <w:tcPr>
            <w:tcW w:w="1215" w:type="dxa"/>
            <w:shd w:val="clear" w:color="auto" w:fill="auto"/>
            <w:noWrap/>
          </w:tcPr>
          <w:p w14:paraId="5E101F2E" w14:textId="0522D964" w:rsidR="00791F41" w:rsidRDefault="00B40D6D" w:rsidP="009D79F2">
            <w:pPr>
              <w:spacing w:line="240" w:lineRule="auto"/>
              <w:jc w:val="right"/>
            </w:pPr>
            <w:r>
              <w:t>7</w:t>
            </w:r>
            <w:r w:rsidR="00791F41">
              <w:t>,</w:t>
            </w:r>
            <w:r>
              <w:t>46</w:t>
            </w:r>
          </w:p>
        </w:tc>
      </w:tr>
      <w:tr w:rsidR="00B40D6D" w:rsidRPr="004825BD" w14:paraId="13A03BE9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2B0D3B33" w14:textId="4FDF1641" w:rsidR="00B40D6D" w:rsidRDefault="00B40D6D" w:rsidP="009D79F2">
            <w:pPr>
              <w:spacing w:line="240" w:lineRule="auto"/>
            </w:pPr>
            <w:r>
              <w:t>B.I.L.- Feest Blok 1</w:t>
            </w:r>
          </w:p>
        </w:tc>
        <w:tc>
          <w:tcPr>
            <w:tcW w:w="1215" w:type="dxa"/>
            <w:shd w:val="clear" w:color="auto" w:fill="auto"/>
            <w:noWrap/>
          </w:tcPr>
          <w:p w14:paraId="35A4F037" w14:textId="0B6D2F16" w:rsidR="00B40D6D" w:rsidRDefault="00B40D6D" w:rsidP="009D79F2">
            <w:pPr>
              <w:spacing w:line="240" w:lineRule="auto"/>
              <w:jc w:val="right"/>
            </w:pPr>
            <w:r>
              <w:t>150,00</w:t>
            </w:r>
          </w:p>
        </w:tc>
      </w:tr>
      <w:tr w:rsidR="00B40D6D" w:rsidRPr="004825BD" w14:paraId="3ED8BBCC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537B4CCE" w14:textId="4B1481BB" w:rsidR="00B40D6D" w:rsidRDefault="00B40D6D" w:rsidP="009D79F2">
            <w:pPr>
              <w:spacing w:line="240" w:lineRule="auto"/>
            </w:pPr>
            <w:r>
              <w:t>Openingsborrel</w:t>
            </w:r>
          </w:p>
        </w:tc>
        <w:tc>
          <w:tcPr>
            <w:tcW w:w="1215" w:type="dxa"/>
            <w:shd w:val="clear" w:color="auto" w:fill="auto"/>
            <w:noWrap/>
          </w:tcPr>
          <w:p w14:paraId="3C3E5892" w14:textId="4D0B560C" w:rsidR="00B40D6D" w:rsidRDefault="00B40D6D" w:rsidP="009D79F2">
            <w:pPr>
              <w:spacing w:line="240" w:lineRule="auto"/>
              <w:jc w:val="right"/>
            </w:pPr>
            <w:r>
              <w:t>200,00</w:t>
            </w:r>
          </w:p>
        </w:tc>
      </w:tr>
      <w:tr w:rsidR="009D79F2" w:rsidRPr="004825BD" w14:paraId="628A060D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5C296E5A" w14:textId="77777777" w:rsidR="009D79F2" w:rsidRPr="004825BD" w:rsidRDefault="009D79F2" w:rsidP="009D79F2">
            <w:pPr>
              <w:spacing w:line="240" w:lineRule="auto"/>
              <w:rPr>
                <w:b/>
                <w:bCs/>
              </w:rPr>
            </w:pPr>
            <w:r w:rsidRPr="004825BD">
              <w:rPr>
                <w:b/>
                <w:bCs/>
              </w:rPr>
              <w:t>Totaal</w:t>
            </w:r>
          </w:p>
        </w:tc>
        <w:tc>
          <w:tcPr>
            <w:tcW w:w="1215" w:type="dxa"/>
            <w:shd w:val="clear" w:color="auto" w:fill="FFFFFF" w:themeFill="background1"/>
            <w:noWrap/>
            <w:hideMark/>
          </w:tcPr>
          <w:p w14:paraId="3C7B5574" w14:textId="06E5AD6A" w:rsidR="009D79F2" w:rsidRPr="004825BD" w:rsidRDefault="000419B1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D79F2">
              <w:rPr>
                <w:b/>
                <w:bCs/>
              </w:rPr>
              <w:t>.</w:t>
            </w:r>
            <w:r w:rsidR="002C0C29">
              <w:rPr>
                <w:b/>
                <w:bCs/>
              </w:rPr>
              <w:t>616</w:t>
            </w:r>
            <w:r w:rsidR="009D79F2">
              <w:rPr>
                <w:b/>
                <w:bCs/>
              </w:rPr>
              <w:t>,</w:t>
            </w:r>
            <w:r w:rsidR="002C0C29">
              <w:rPr>
                <w:b/>
                <w:bCs/>
              </w:rPr>
              <w:t>44</w:t>
            </w:r>
          </w:p>
        </w:tc>
      </w:tr>
      <w:tr w:rsidR="009D79F2" w:rsidRPr="004447B3" w14:paraId="5D5D85B4" w14:textId="77777777" w:rsidTr="00BD5D10">
        <w:trPr>
          <w:trHeight w:val="402"/>
        </w:trPr>
        <w:tc>
          <w:tcPr>
            <w:tcW w:w="6234" w:type="dxa"/>
            <w:noWrap/>
            <w:hideMark/>
          </w:tcPr>
          <w:p w14:paraId="6417026D" w14:textId="77777777" w:rsidR="009D79F2" w:rsidRPr="004825BD" w:rsidRDefault="009D79F2" w:rsidP="009D79F2">
            <w:pPr>
              <w:spacing w:line="240" w:lineRule="auto"/>
            </w:pPr>
            <w:r w:rsidRPr="004825BD">
              <w:t> </w:t>
            </w:r>
          </w:p>
        </w:tc>
        <w:tc>
          <w:tcPr>
            <w:tcW w:w="1215" w:type="dxa"/>
            <w:noWrap/>
            <w:hideMark/>
          </w:tcPr>
          <w:p w14:paraId="61C50A67" w14:textId="77777777" w:rsidR="009D79F2" w:rsidRPr="004825BD" w:rsidRDefault="009D79F2" w:rsidP="009D79F2">
            <w:pPr>
              <w:spacing w:line="240" w:lineRule="auto"/>
              <w:jc w:val="right"/>
            </w:pPr>
            <w:r w:rsidRPr="004825BD">
              <w:t> </w:t>
            </w:r>
          </w:p>
        </w:tc>
        <w:tc>
          <w:tcPr>
            <w:tcW w:w="1438" w:type="dxa"/>
            <w:noWrap/>
            <w:hideMark/>
          </w:tcPr>
          <w:p w14:paraId="5F2D0674" w14:textId="77777777" w:rsidR="009D79F2" w:rsidRPr="004825BD" w:rsidRDefault="009D79F2" w:rsidP="009D79F2">
            <w:pPr>
              <w:spacing w:line="240" w:lineRule="auto"/>
              <w:jc w:val="right"/>
              <w:rPr>
                <w:b/>
                <w:bCs/>
              </w:rPr>
            </w:pPr>
            <w:r w:rsidRPr="004825BD">
              <w:rPr>
                <w:b/>
                <w:bCs/>
              </w:rPr>
              <w:t>Begroot</w:t>
            </w:r>
          </w:p>
        </w:tc>
      </w:tr>
      <w:tr w:rsidR="009D79F2" w:rsidRPr="004447B3" w14:paraId="4893184B" w14:textId="77777777" w:rsidTr="00BD5D10">
        <w:trPr>
          <w:trHeight w:val="402"/>
        </w:trPr>
        <w:tc>
          <w:tcPr>
            <w:tcW w:w="6234" w:type="dxa"/>
            <w:noWrap/>
            <w:hideMark/>
          </w:tcPr>
          <w:p w14:paraId="67DF2401" w14:textId="77777777" w:rsidR="009D79F2" w:rsidRPr="004825BD" w:rsidRDefault="009D79F2" w:rsidP="009D79F2">
            <w:pPr>
              <w:spacing w:line="240" w:lineRule="auto"/>
            </w:pPr>
            <w:r w:rsidRPr="004825BD">
              <w:t> </w:t>
            </w:r>
          </w:p>
        </w:tc>
        <w:tc>
          <w:tcPr>
            <w:tcW w:w="1215" w:type="dxa"/>
            <w:noWrap/>
            <w:hideMark/>
          </w:tcPr>
          <w:p w14:paraId="76751D7E" w14:textId="77777777" w:rsidR="009D79F2" w:rsidRPr="004825BD" w:rsidRDefault="009D79F2" w:rsidP="009D79F2">
            <w:pPr>
              <w:spacing w:line="240" w:lineRule="auto"/>
              <w:jc w:val="right"/>
            </w:pPr>
            <w:r w:rsidRPr="004825BD">
              <w:t> </w:t>
            </w:r>
          </w:p>
        </w:tc>
        <w:tc>
          <w:tcPr>
            <w:tcW w:w="1438" w:type="dxa"/>
            <w:noWrap/>
            <w:hideMark/>
          </w:tcPr>
          <w:p w14:paraId="05F95088" w14:textId="03EC3581" w:rsidR="009D79F2" w:rsidRPr="004825BD" w:rsidRDefault="000419B1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D79F2" w:rsidRPr="004825BD">
              <w:rPr>
                <w:b/>
                <w:bCs/>
              </w:rPr>
              <w:t>.</w:t>
            </w:r>
            <w:r>
              <w:rPr>
                <w:b/>
                <w:bCs/>
              </w:rPr>
              <w:t>000</w:t>
            </w:r>
            <w:r w:rsidR="009D79F2" w:rsidRPr="004825BD">
              <w:rPr>
                <w:b/>
                <w:bCs/>
              </w:rPr>
              <w:t>,00</w:t>
            </w:r>
          </w:p>
        </w:tc>
      </w:tr>
      <w:tr w:rsidR="009D79F2" w:rsidRPr="004447B3" w14:paraId="77FF0336" w14:textId="77777777" w:rsidTr="00BD5D10">
        <w:trPr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4E17D980" w14:textId="77777777" w:rsidR="009D79F2" w:rsidRPr="004825BD" w:rsidRDefault="009D79F2" w:rsidP="009D79F2">
            <w:pPr>
              <w:spacing w:line="240" w:lineRule="auto"/>
              <w:rPr>
                <w:b/>
                <w:bCs/>
              </w:rPr>
            </w:pPr>
            <w:r w:rsidRPr="004825BD">
              <w:rPr>
                <w:b/>
                <w:bCs/>
              </w:rPr>
              <w:t>Totaal; Resultaat</w:t>
            </w:r>
          </w:p>
        </w:tc>
        <w:tc>
          <w:tcPr>
            <w:tcW w:w="1215" w:type="dxa"/>
            <w:shd w:val="clear" w:color="auto" w:fill="95B3D7"/>
            <w:noWrap/>
            <w:hideMark/>
          </w:tcPr>
          <w:p w14:paraId="03FFDEB1" w14:textId="101A57DD" w:rsidR="009D79F2" w:rsidRPr="004825BD" w:rsidRDefault="00791F41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203</w:t>
            </w:r>
            <w:r w:rsidR="00B077D9">
              <w:rPr>
                <w:b/>
                <w:bCs/>
              </w:rPr>
              <w:t>3</w:t>
            </w:r>
            <w:r w:rsidR="00F27283">
              <w:rPr>
                <w:b/>
                <w:bCs/>
              </w:rPr>
              <w:t>,</w:t>
            </w:r>
            <w:r w:rsidR="00B077D9">
              <w:rPr>
                <w:b/>
                <w:bCs/>
              </w:rPr>
              <w:t>9</w:t>
            </w:r>
            <w:r w:rsidR="00F27283">
              <w:rPr>
                <w:b/>
                <w:bCs/>
              </w:rPr>
              <w:t>4</w:t>
            </w:r>
          </w:p>
        </w:tc>
        <w:tc>
          <w:tcPr>
            <w:tcW w:w="1438" w:type="dxa"/>
            <w:shd w:val="clear" w:color="auto" w:fill="95B3D7"/>
            <w:noWrap/>
            <w:hideMark/>
          </w:tcPr>
          <w:p w14:paraId="0A0EE1F4" w14:textId="4AAA4A28" w:rsidR="009D79F2" w:rsidRPr="004825BD" w:rsidRDefault="00791F41" w:rsidP="009D79F2">
            <w:pPr>
              <w:spacing w:line="240" w:lineRule="auto"/>
              <w:jc w:val="right"/>
            </w:pPr>
            <w:r>
              <w:t>196</w:t>
            </w:r>
            <w:r w:rsidR="00B077D9">
              <w:t>6</w:t>
            </w:r>
            <w:r w:rsidR="009D79F2">
              <w:t>,</w:t>
            </w:r>
            <w:r w:rsidR="00B077D9">
              <w:t>0</w:t>
            </w:r>
            <w:r w:rsidR="00F27283">
              <w:t>6</w:t>
            </w:r>
          </w:p>
        </w:tc>
      </w:tr>
    </w:tbl>
    <w:p w14:paraId="178351F3" w14:textId="23EB8A28" w:rsidR="006770CB" w:rsidRDefault="006770CB" w:rsidP="009D79F2"/>
    <w:p w14:paraId="1E1FE0D2" w14:textId="77777777" w:rsidR="006770CB" w:rsidRDefault="006770CB" w:rsidP="009D79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390"/>
        <w:gridCol w:w="1438"/>
      </w:tblGrid>
      <w:tr w:rsidR="00D95A28" w:rsidRPr="004447B3" w14:paraId="09E8F078" w14:textId="77777777" w:rsidTr="00B01ECB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3D8F383C" w14:textId="07977569" w:rsidR="00D95A28" w:rsidRPr="004447B3" w:rsidRDefault="00D95A28" w:rsidP="00B01EC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9,1</w:t>
            </w:r>
            <w:r w:rsidRPr="004447B3">
              <w:rPr>
                <w:b/>
                <w:bCs/>
              </w:rPr>
              <w:t xml:space="preserve"> &amp; </w:t>
            </w:r>
            <w:r>
              <w:rPr>
                <w:b/>
                <w:bCs/>
              </w:rPr>
              <w:t>10,1 Dies</w:t>
            </w:r>
          </w:p>
        </w:tc>
        <w:tc>
          <w:tcPr>
            <w:tcW w:w="1390" w:type="dxa"/>
            <w:shd w:val="clear" w:color="auto" w:fill="95B3D7"/>
            <w:noWrap/>
            <w:hideMark/>
          </w:tcPr>
          <w:p w14:paraId="3A6D3076" w14:textId="77777777" w:rsidR="00D95A28" w:rsidRPr="004447B3" w:rsidRDefault="00D95A28" w:rsidP="00B01ECB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Realisatie</w:t>
            </w:r>
          </w:p>
        </w:tc>
      </w:tr>
      <w:tr w:rsidR="00D95A28" w:rsidRPr="004447B3" w14:paraId="186C08D5" w14:textId="77777777" w:rsidTr="00B01ECB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485DD7A7" w14:textId="1760EF24" w:rsidR="00D95A28" w:rsidRPr="004447B3" w:rsidRDefault="00D95A28" w:rsidP="00B01EC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9,1 Dies (baten)</w:t>
            </w:r>
          </w:p>
        </w:tc>
        <w:tc>
          <w:tcPr>
            <w:tcW w:w="1390" w:type="dxa"/>
            <w:noWrap/>
            <w:hideMark/>
          </w:tcPr>
          <w:p w14:paraId="5326F403" w14:textId="77777777" w:rsidR="00D95A28" w:rsidRPr="004447B3" w:rsidRDefault="00D95A28" w:rsidP="00B01ECB">
            <w:pPr>
              <w:spacing w:line="240" w:lineRule="auto"/>
              <w:jc w:val="right"/>
            </w:pPr>
            <w:r w:rsidRPr="004447B3">
              <w:t> </w:t>
            </w:r>
          </w:p>
        </w:tc>
      </w:tr>
      <w:tr w:rsidR="00D95A28" w:rsidRPr="004447B3" w14:paraId="7CC4D0ED" w14:textId="77777777" w:rsidTr="00B01ECB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039BA2E2" w14:textId="785CCD8F" w:rsidR="00D95A28" w:rsidRPr="004447B3" w:rsidRDefault="00D95A28" w:rsidP="00B01ECB">
            <w:pPr>
              <w:spacing w:line="240" w:lineRule="auto"/>
            </w:pPr>
            <w:r>
              <w:t>Deelnemersbijdrage Brussel</w:t>
            </w:r>
          </w:p>
        </w:tc>
        <w:tc>
          <w:tcPr>
            <w:tcW w:w="1390" w:type="dxa"/>
            <w:noWrap/>
            <w:hideMark/>
          </w:tcPr>
          <w:p w14:paraId="04C460DE" w14:textId="34EAE8B3" w:rsidR="00D95A28" w:rsidRPr="004447B3" w:rsidRDefault="00D95A28" w:rsidP="00B01ECB">
            <w:pPr>
              <w:spacing w:line="240" w:lineRule="auto"/>
              <w:jc w:val="right"/>
            </w:pPr>
            <w:r>
              <w:t>450,00</w:t>
            </w:r>
          </w:p>
        </w:tc>
      </w:tr>
      <w:tr w:rsidR="00D95A28" w:rsidRPr="004447B3" w14:paraId="2A43405A" w14:textId="77777777" w:rsidTr="00B01ECB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2B805901" w14:textId="5474F27D" w:rsidR="00D95A28" w:rsidRDefault="00D95A28" w:rsidP="00B01ECB">
            <w:pPr>
              <w:spacing w:line="240" w:lineRule="auto"/>
            </w:pPr>
            <w:r>
              <w:t>Bijdrage CDA Europees Parlement</w:t>
            </w:r>
          </w:p>
        </w:tc>
        <w:tc>
          <w:tcPr>
            <w:tcW w:w="1390" w:type="dxa"/>
            <w:noWrap/>
          </w:tcPr>
          <w:p w14:paraId="75E3410B" w14:textId="311E6604" w:rsidR="00D95A28" w:rsidRDefault="00D95A28" w:rsidP="00B01ECB">
            <w:pPr>
              <w:spacing w:line="240" w:lineRule="auto"/>
              <w:jc w:val="right"/>
            </w:pPr>
            <w:r>
              <w:t>848,00</w:t>
            </w:r>
          </w:p>
        </w:tc>
      </w:tr>
      <w:tr w:rsidR="00D95A28" w:rsidRPr="004447B3" w14:paraId="29121F00" w14:textId="77777777" w:rsidTr="00B01ECB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7D741A78" w14:textId="2E106F78" w:rsidR="00D95A28" w:rsidRPr="00D95A28" w:rsidRDefault="00D95A28" w:rsidP="00B01EC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Totaal</w:t>
            </w:r>
          </w:p>
        </w:tc>
        <w:tc>
          <w:tcPr>
            <w:tcW w:w="1390" w:type="dxa"/>
            <w:noWrap/>
          </w:tcPr>
          <w:p w14:paraId="6A285A03" w14:textId="36882B55" w:rsidR="00D95A28" w:rsidRPr="00D95A28" w:rsidRDefault="00D95A28" w:rsidP="00B01ECB">
            <w:pPr>
              <w:spacing w:line="240" w:lineRule="auto"/>
              <w:jc w:val="right"/>
              <w:rPr>
                <w:b/>
                <w:bCs/>
              </w:rPr>
            </w:pPr>
            <w:r w:rsidRPr="00D95A28">
              <w:rPr>
                <w:b/>
                <w:bCs/>
              </w:rPr>
              <w:t>1298,00</w:t>
            </w:r>
          </w:p>
        </w:tc>
      </w:tr>
      <w:tr w:rsidR="00D95A28" w:rsidRPr="004447B3" w14:paraId="34F0FD78" w14:textId="77777777" w:rsidTr="00B01ECB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6BAE9000" w14:textId="77777777" w:rsidR="00D95A28" w:rsidRDefault="00D95A28" w:rsidP="00B01EC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90" w:type="dxa"/>
            <w:noWrap/>
          </w:tcPr>
          <w:p w14:paraId="22D733F5" w14:textId="77777777" w:rsidR="00D95A28" w:rsidRDefault="00D95A28" w:rsidP="00B01ECB">
            <w:pPr>
              <w:spacing w:line="240" w:lineRule="auto"/>
              <w:jc w:val="right"/>
            </w:pPr>
          </w:p>
        </w:tc>
      </w:tr>
      <w:tr w:rsidR="00D95A28" w14:paraId="74A6207F" w14:textId="77777777" w:rsidTr="00B01ECB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259021B7" w14:textId="79AE0D62" w:rsidR="00D95A28" w:rsidRPr="00D95A28" w:rsidRDefault="00D95A28" w:rsidP="00B01EC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10,1 Dies (kosten)</w:t>
            </w:r>
          </w:p>
        </w:tc>
        <w:tc>
          <w:tcPr>
            <w:tcW w:w="1390" w:type="dxa"/>
            <w:noWrap/>
          </w:tcPr>
          <w:p w14:paraId="256A28A6" w14:textId="768C841F" w:rsidR="00D95A28" w:rsidRDefault="00D95A28" w:rsidP="00B01ECB">
            <w:pPr>
              <w:spacing w:line="240" w:lineRule="auto"/>
              <w:jc w:val="right"/>
            </w:pPr>
          </w:p>
        </w:tc>
      </w:tr>
      <w:tr w:rsidR="00D95A28" w:rsidRPr="00964FB9" w14:paraId="78C2A326" w14:textId="77777777" w:rsidTr="00B01ECB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2439B12F" w14:textId="10E1D658" w:rsidR="00D95A28" w:rsidRPr="00D95A28" w:rsidRDefault="00D95A28" w:rsidP="00B01ECB">
            <w:pPr>
              <w:spacing w:line="240" w:lineRule="auto"/>
              <w:rPr>
                <w:bCs/>
              </w:rPr>
            </w:pPr>
            <w:r w:rsidRPr="00D95A28">
              <w:rPr>
                <w:bCs/>
              </w:rPr>
              <w:t>Lustrumbekendmakingsborrel</w:t>
            </w:r>
          </w:p>
        </w:tc>
        <w:tc>
          <w:tcPr>
            <w:tcW w:w="1390" w:type="dxa"/>
            <w:noWrap/>
          </w:tcPr>
          <w:p w14:paraId="544F1417" w14:textId="15A3A385" w:rsidR="00D95A28" w:rsidRPr="00D95A28" w:rsidRDefault="00D95A28" w:rsidP="00B01ECB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90,00</w:t>
            </w:r>
          </w:p>
        </w:tc>
      </w:tr>
      <w:tr w:rsidR="00D95A28" w:rsidRPr="00964FB9" w14:paraId="302E8A69" w14:textId="77777777" w:rsidTr="00B01ECB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4F4A2400" w14:textId="4F7509BD" w:rsidR="00D95A28" w:rsidRPr="00D95A28" w:rsidRDefault="00D95A28" w:rsidP="00B01E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Vervoer Brussel</w:t>
            </w:r>
          </w:p>
        </w:tc>
        <w:tc>
          <w:tcPr>
            <w:tcW w:w="1390" w:type="dxa"/>
            <w:noWrap/>
          </w:tcPr>
          <w:p w14:paraId="6A53E96A" w14:textId="7BF5765D" w:rsidR="00D95A28" w:rsidRDefault="00D95A28" w:rsidP="00B01ECB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848,00</w:t>
            </w:r>
          </w:p>
        </w:tc>
      </w:tr>
      <w:tr w:rsidR="00D95A28" w:rsidRPr="00964FB9" w14:paraId="462EA934" w14:textId="77777777" w:rsidTr="00B01ECB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7AD95973" w14:textId="71C4B6FE" w:rsidR="00D95A28" w:rsidRPr="00D95A28" w:rsidRDefault="00D95A28" w:rsidP="00B01E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Plastic zakjes</w:t>
            </w:r>
          </w:p>
        </w:tc>
        <w:tc>
          <w:tcPr>
            <w:tcW w:w="1390" w:type="dxa"/>
            <w:noWrap/>
          </w:tcPr>
          <w:p w14:paraId="7F499D90" w14:textId="708E0476" w:rsidR="00D95A28" w:rsidRDefault="00D95A28" w:rsidP="00B01ECB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0,85</w:t>
            </w:r>
          </w:p>
        </w:tc>
      </w:tr>
      <w:tr w:rsidR="00D95A28" w:rsidRPr="00964FB9" w14:paraId="4ADA54FB" w14:textId="77777777" w:rsidTr="00B01ECB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14B8B8B4" w14:textId="2DE8C9B1" w:rsidR="00D95A28" w:rsidRPr="00D95A28" w:rsidRDefault="00D95A28" w:rsidP="00B01E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Bedankcadeaus Brussel</w:t>
            </w:r>
          </w:p>
        </w:tc>
        <w:tc>
          <w:tcPr>
            <w:tcW w:w="1390" w:type="dxa"/>
            <w:noWrap/>
          </w:tcPr>
          <w:p w14:paraId="0D92913C" w14:textId="49882BE4" w:rsidR="00D95A28" w:rsidRDefault="00D95A28" w:rsidP="00B01ECB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17,98</w:t>
            </w:r>
          </w:p>
        </w:tc>
      </w:tr>
      <w:tr w:rsidR="00D95A28" w:rsidRPr="00964FB9" w14:paraId="5EDF119F" w14:textId="77777777" w:rsidTr="00B01ECB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097615EB" w14:textId="6095C5E3" w:rsidR="00D95A28" w:rsidRDefault="00D95A28" w:rsidP="00B01E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Eten Brussel</w:t>
            </w:r>
          </w:p>
        </w:tc>
        <w:tc>
          <w:tcPr>
            <w:tcW w:w="1390" w:type="dxa"/>
            <w:noWrap/>
          </w:tcPr>
          <w:p w14:paraId="12338E19" w14:textId="4C85268B" w:rsidR="00D95A28" w:rsidRDefault="00D95A28" w:rsidP="00B01ECB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310,00</w:t>
            </w:r>
          </w:p>
        </w:tc>
      </w:tr>
      <w:tr w:rsidR="00D95A28" w:rsidRPr="00964FB9" w14:paraId="506A9C3B" w14:textId="77777777" w:rsidTr="00B01ECB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16276BE6" w14:textId="79B8932C" w:rsidR="00D95A28" w:rsidRDefault="00D95A28" w:rsidP="00B01E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Kroegentocht</w:t>
            </w:r>
          </w:p>
        </w:tc>
        <w:tc>
          <w:tcPr>
            <w:tcW w:w="1390" w:type="dxa"/>
            <w:noWrap/>
          </w:tcPr>
          <w:p w14:paraId="01631007" w14:textId="0E50715D" w:rsidR="00D95A28" w:rsidRDefault="00D95A28" w:rsidP="00B01ECB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128,00</w:t>
            </w:r>
          </w:p>
        </w:tc>
      </w:tr>
      <w:tr w:rsidR="00D95A28" w:rsidRPr="00964FB9" w14:paraId="54A78512" w14:textId="77777777" w:rsidTr="00B01ECB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402706EE" w14:textId="017085D8" w:rsidR="00D95A28" w:rsidRPr="00D95A28" w:rsidRDefault="00D95A28" w:rsidP="00B01ECB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390" w:type="dxa"/>
            <w:noWrap/>
          </w:tcPr>
          <w:p w14:paraId="3441A018" w14:textId="147C9CC1" w:rsidR="00D95A28" w:rsidRPr="00D95A28" w:rsidRDefault="00D95A28" w:rsidP="00B01ECB">
            <w:pPr>
              <w:spacing w:line="240" w:lineRule="auto"/>
              <w:jc w:val="right"/>
              <w:rPr>
                <w:bCs/>
              </w:rPr>
            </w:pPr>
            <w:r>
              <w:rPr>
                <w:b/>
              </w:rPr>
              <w:t>1394,83</w:t>
            </w:r>
          </w:p>
        </w:tc>
      </w:tr>
      <w:tr w:rsidR="00D95A28" w:rsidRPr="004447B3" w14:paraId="49AB67C4" w14:textId="77777777" w:rsidTr="00B01ECB">
        <w:trPr>
          <w:trHeight w:val="402"/>
        </w:trPr>
        <w:tc>
          <w:tcPr>
            <w:tcW w:w="6234" w:type="dxa"/>
            <w:noWrap/>
            <w:hideMark/>
          </w:tcPr>
          <w:p w14:paraId="5DF9DF1D" w14:textId="7D4030FC" w:rsidR="00D95A28" w:rsidRPr="004447B3" w:rsidRDefault="00D95A28" w:rsidP="00B01ECB">
            <w:pPr>
              <w:spacing w:line="240" w:lineRule="auto"/>
            </w:pPr>
          </w:p>
        </w:tc>
        <w:tc>
          <w:tcPr>
            <w:tcW w:w="1390" w:type="dxa"/>
            <w:noWrap/>
            <w:hideMark/>
          </w:tcPr>
          <w:p w14:paraId="55F1548B" w14:textId="070D97A4" w:rsidR="00D95A28" w:rsidRPr="004447B3" w:rsidRDefault="00D95A28" w:rsidP="00B01ECB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438" w:type="dxa"/>
            <w:noWrap/>
            <w:hideMark/>
          </w:tcPr>
          <w:p w14:paraId="26453FC0" w14:textId="77777777" w:rsidR="00D95A28" w:rsidRPr="004447B3" w:rsidRDefault="00D95A28" w:rsidP="00B01ECB">
            <w:pPr>
              <w:spacing w:line="240" w:lineRule="auto"/>
              <w:jc w:val="right"/>
              <w:rPr>
                <w:b/>
                <w:bCs/>
              </w:rPr>
            </w:pPr>
            <w:r w:rsidRPr="004447B3">
              <w:rPr>
                <w:b/>
                <w:bCs/>
              </w:rPr>
              <w:t>Begroot</w:t>
            </w:r>
          </w:p>
        </w:tc>
      </w:tr>
      <w:tr w:rsidR="00D95A28" w:rsidRPr="004447B3" w14:paraId="48577F06" w14:textId="77777777" w:rsidTr="00B01ECB">
        <w:trPr>
          <w:trHeight w:val="402"/>
        </w:trPr>
        <w:tc>
          <w:tcPr>
            <w:tcW w:w="6234" w:type="dxa"/>
            <w:noWrap/>
            <w:hideMark/>
          </w:tcPr>
          <w:p w14:paraId="4FB89AD3" w14:textId="77777777" w:rsidR="00D95A28" w:rsidRPr="004447B3" w:rsidRDefault="00D95A28" w:rsidP="00B01ECB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390" w:type="dxa"/>
            <w:noWrap/>
            <w:hideMark/>
          </w:tcPr>
          <w:p w14:paraId="78187B92" w14:textId="77777777" w:rsidR="00D95A28" w:rsidRPr="004447B3" w:rsidRDefault="00D95A28" w:rsidP="00B01ECB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438" w:type="dxa"/>
            <w:noWrap/>
            <w:hideMark/>
          </w:tcPr>
          <w:p w14:paraId="5E4997F5" w14:textId="3232DC27" w:rsidR="00D95A28" w:rsidRPr="004447B3" w:rsidRDefault="00D95A28" w:rsidP="00B01ECB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6578E">
              <w:rPr>
                <w:b/>
                <w:bCs/>
              </w:rPr>
              <w:t>.</w:t>
            </w:r>
            <w:r>
              <w:rPr>
                <w:b/>
                <w:bCs/>
              </w:rPr>
              <w:t>900</w:t>
            </w:r>
            <w:r w:rsidR="0026578E">
              <w:rPr>
                <w:b/>
                <w:bCs/>
              </w:rPr>
              <w:t>,00</w:t>
            </w:r>
          </w:p>
        </w:tc>
      </w:tr>
      <w:tr w:rsidR="00D95A28" w:rsidRPr="00964FB9" w14:paraId="23EEA082" w14:textId="77777777" w:rsidTr="00B01ECB">
        <w:trPr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5FB0EE08" w14:textId="77777777" w:rsidR="00D95A28" w:rsidRPr="004447B3" w:rsidRDefault="00D95A28" w:rsidP="00B01ECB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Totaal; Resultaat</w:t>
            </w:r>
          </w:p>
        </w:tc>
        <w:tc>
          <w:tcPr>
            <w:tcW w:w="1390" w:type="dxa"/>
            <w:shd w:val="clear" w:color="auto" w:fill="95B3D7"/>
            <w:noWrap/>
            <w:hideMark/>
          </w:tcPr>
          <w:p w14:paraId="21A8957B" w14:textId="196FB493" w:rsidR="00D95A28" w:rsidRPr="004447B3" w:rsidRDefault="00D95A28" w:rsidP="00B01ECB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96,83</w:t>
            </w:r>
          </w:p>
        </w:tc>
        <w:tc>
          <w:tcPr>
            <w:tcW w:w="1438" w:type="dxa"/>
            <w:shd w:val="clear" w:color="auto" w:fill="95B3D7"/>
            <w:noWrap/>
            <w:hideMark/>
          </w:tcPr>
          <w:p w14:paraId="5B7B4ABA" w14:textId="0E557586" w:rsidR="00D95A28" w:rsidRPr="00964FB9" w:rsidRDefault="00D95A28" w:rsidP="00B01ECB">
            <w:pPr>
              <w:spacing w:line="240" w:lineRule="auto"/>
              <w:jc w:val="right"/>
            </w:pPr>
            <w:r>
              <w:t>2803,17</w:t>
            </w:r>
          </w:p>
        </w:tc>
      </w:tr>
    </w:tbl>
    <w:p w14:paraId="341C6AF1" w14:textId="77777777" w:rsidR="009D79F2" w:rsidRDefault="009D79F2" w:rsidP="009D79F2"/>
    <w:p w14:paraId="413F677B" w14:textId="77777777" w:rsidR="009D79F2" w:rsidRDefault="009D79F2" w:rsidP="009D79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390"/>
        <w:gridCol w:w="1438"/>
      </w:tblGrid>
      <w:tr w:rsidR="009D79F2" w:rsidRPr="004447B3" w14:paraId="5C6DDA17" w14:textId="77777777" w:rsidTr="008043D5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3871C1E9" w14:textId="2EF58AA1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11 &amp; 12 Master</w:t>
            </w:r>
          </w:p>
        </w:tc>
        <w:tc>
          <w:tcPr>
            <w:tcW w:w="1390" w:type="dxa"/>
            <w:shd w:val="clear" w:color="auto" w:fill="95B3D7"/>
            <w:noWrap/>
            <w:hideMark/>
          </w:tcPr>
          <w:p w14:paraId="7F28D484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Realisatie</w:t>
            </w:r>
          </w:p>
        </w:tc>
      </w:tr>
      <w:tr w:rsidR="009D79F2" w:rsidRPr="004447B3" w14:paraId="0B5305BD" w14:textId="77777777" w:rsidTr="008043D5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4AFAFA86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12</w:t>
            </w:r>
            <w:r>
              <w:rPr>
                <w:b/>
                <w:bCs/>
              </w:rPr>
              <w:t>.</w:t>
            </w:r>
            <w:r w:rsidRPr="004447B3">
              <w:rPr>
                <w:b/>
                <w:bCs/>
              </w:rPr>
              <w:t xml:space="preserve"> Master (Kosten)</w:t>
            </w:r>
          </w:p>
        </w:tc>
        <w:tc>
          <w:tcPr>
            <w:tcW w:w="1390" w:type="dxa"/>
            <w:noWrap/>
            <w:hideMark/>
          </w:tcPr>
          <w:p w14:paraId="1969CFBB" w14:textId="77777777" w:rsidR="009D79F2" w:rsidRPr="004447B3" w:rsidRDefault="009D79F2" w:rsidP="009D79F2">
            <w:pPr>
              <w:spacing w:line="240" w:lineRule="auto"/>
              <w:jc w:val="right"/>
            </w:pPr>
            <w:r w:rsidRPr="004447B3">
              <w:t> </w:t>
            </w:r>
          </w:p>
        </w:tc>
      </w:tr>
      <w:tr w:rsidR="009D79F2" w:rsidRPr="004447B3" w14:paraId="78CAC62F" w14:textId="77777777" w:rsidTr="008043D5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0B0FDE1C" w14:textId="459AD6B5" w:rsidR="009D79F2" w:rsidRPr="004447B3" w:rsidRDefault="008043D5" w:rsidP="009D79F2">
            <w:pPr>
              <w:spacing w:line="240" w:lineRule="auto"/>
            </w:pPr>
            <w:r>
              <w:t>Master Publecture</w:t>
            </w:r>
          </w:p>
        </w:tc>
        <w:tc>
          <w:tcPr>
            <w:tcW w:w="1390" w:type="dxa"/>
            <w:noWrap/>
            <w:hideMark/>
          </w:tcPr>
          <w:p w14:paraId="7AC87F5B" w14:textId="08A20EB9" w:rsidR="009D79F2" w:rsidRPr="004447B3" w:rsidRDefault="009D79F2" w:rsidP="009D79F2">
            <w:pPr>
              <w:spacing w:line="240" w:lineRule="auto"/>
              <w:jc w:val="right"/>
            </w:pPr>
            <w:r>
              <w:t>1</w:t>
            </w:r>
            <w:r w:rsidR="008043D5">
              <w:t>5</w:t>
            </w:r>
            <w:r>
              <w:t>0,00</w:t>
            </w:r>
          </w:p>
        </w:tc>
      </w:tr>
      <w:tr w:rsidR="006F50AA" w:rsidRPr="004447B3" w14:paraId="74562E7B" w14:textId="77777777" w:rsidTr="008043D5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6A51B801" w14:textId="5F317065" w:rsidR="006F50AA" w:rsidRDefault="006F50AA" w:rsidP="009D79F2">
            <w:pPr>
              <w:spacing w:line="240" w:lineRule="auto"/>
            </w:pPr>
            <w:r>
              <w:t>Bedankcadeau</w:t>
            </w:r>
          </w:p>
        </w:tc>
        <w:tc>
          <w:tcPr>
            <w:tcW w:w="1390" w:type="dxa"/>
            <w:noWrap/>
          </w:tcPr>
          <w:p w14:paraId="5C0CDBB9" w14:textId="4411E0BF" w:rsidR="006F50AA" w:rsidRDefault="006F50AA" w:rsidP="009D79F2">
            <w:pPr>
              <w:spacing w:line="240" w:lineRule="auto"/>
              <w:jc w:val="right"/>
            </w:pPr>
            <w:r>
              <w:t>4,49</w:t>
            </w:r>
          </w:p>
        </w:tc>
      </w:tr>
      <w:tr w:rsidR="009D79F2" w:rsidRPr="004447B3" w14:paraId="08E79770" w14:textId="77777777" w:rsidTr="008043D5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25C13432" w14:textId="77777777" w:rsidR="009D79F2" w:rsidRPr="001850C3" w:rsidRDefault="009D79F2" w:rsidP="009D79F2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390" w:type="dxa"/>
            <w:noWrap/>
          </w:tcPr>
          <w:p w14:paraId="7FFC30C3" w14:textId="5F3D0AF9" w:rsidR="009D79F2" w:rsidRPr="00964FB9" w:rsidRDefault="008F584D" w:rsidP="009D79F2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6F50AA">
              <w:rPr>
                <w:b/>
              </w:rPr>
              <w:t>4</w:t>
            </w:r>
            <w:r w:rsidR="009D79F2" w:rsidRPr="00964FB9">
              <w:rPr>
                <w:b/>
              </w:rPr>
              <w:t>,</w:t>
            </w:r>
            <w:r w:rsidR="006F50AA">
              <w:rPr>
                <w:b/>
              </w:rPr>
              <w:t>49</w:t>
            </w:r>
          </w:p>
        </w:tc>
      </w:tr>
      <w:tr w:rsidR="009D79F2" w:rsidRPr="004447B3" w14:paraId="33B30A0A" w14:textId="77777777" w:rsidTr="008043D5">
        <w:trPr>
          <w:trHeight w:val="402"/>
        </w:trPr>
        <w:tc>
          <w:tcPr>
            <w:tcW w:w="6234" w:type="dxa"/>
            <w:noWrap/>
            <w:hideMark/>
          </w:tcPr>
          <w:p w14:paraId="37A95B0F" w14:textId="77777777" w:rsidR="009D79F2" w:rsidRPr="004447B3" w:rsidRDefault="009D79F2" w:rsidP="009D79F2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390" w:type="dxa"/>
            <w:noWrap/>
            <w:hideMark/>
          </w:tcPr>
          <w:p w14:paraId="77173134" w14:textId="77777777" w:rsidR="009D79F2" w:rsidRPr="004447B3" w:rsidRDefault="009D79F2" w:rsidP="009D79F2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438" w:type="dxa"/>
            <w:noWrap/>
            <w:hideMark/>
          </w:tcPr>
          <w:p w14:paraId="4FC7812A" w14:textId="77777777" w:rsidR="009D79F2" w:rsidRPr="004447B3" w:rsidRDefault="009D79F2" w:rsidP="009D79F2">
            <w:pPr>
              <w:spacing w:line="240" w:lineRule="auto"/>
              <w:jc w:val="right"/>
              <w:rPr>
                <w:b/>
                <w:bCs/>
              </w:rPr>
            </w:pPr>
            <w:r w:rsidRPr="004447B3">
              <w:rPr>
                <w:b/>
                <w:bCs/>
              </w:rPr>
              <w:t>Begroot</w:t>
            </w:r>
          </w:p>
        </w:tc>
      </w:tr>
      <w:tr w:rsidR="009D79F2" w:rsidRPr="004447B3" w14:paraId="418D2118" w14:textId="77777777" w:rsidTr="008043D5">
        <w:trPr>
          <w:trHeight w:val="402"/>
        </w:trPr>
        <w:tc>
          <w:tcPr>
            <w:tcW w:w="6234" w:type="dxa"/>
            <w:noWrap/>
            <w:hideMark/>
          </w:tcPr>
          <w:p w14:paraId="7694FD0B" w14:textId="77777777" w:rsidR="009D79F2" w:rsidRPr="004447B3" w:rsidRDefault="009D79F2" w:rsidP="009D79F2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390" w:type="dxa"/>
            <w:noWrap/>
            <w:hideMark/>
          </w:tcPr>
          <w:p w14:paraId="4CBC7FEA" w14:textId="77777777" w:rsidR="009D79F2" w:rsidRPr="004447B3" w:rsidRDefault="009D79F2" w:rsidP="009D79F2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438" w:type="dxa"/>
            <w:noWrap/>
            <w:hideMark/>
          </w:tcPr>
          <w:p w14:paraId="768403A7" w14:textId="302F12A5" w:rsidR="009D79F2" w:rsidRPr="004447B3" w:rsidRDefault="008043D5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</w:tr>
      <w:tr w:rsidR="009D79F2" w:rsidRPr="004447B3" w14:paraId="228B3808" w14:textId="77777777" w:rsidTr="008043D5">
        <w:trPr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5E3B6045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Totaal; Resultaat</w:t>
            </w:r>
          </w:p>
        </w:tc>
        <w:tc>
          <w:tcPr>
            <w:tcW w:w="1390" w:type="dxa"/>
            <w:shd w:val="clear" w:color="auto" w:fill="95B3D7"/>
            <w:noWrap/>
            <w:hideMark/>
          </w:tcPr>
          <w:p w14:paraId="26E92D01" w14:textId="2A283B95" w:rsidR="009D79F2" w:rsidRPr="004447B3" w:rsidRDefault="006F50AA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154,49</w:t>
            </w:r>
          </w:p>
        </w:tc>
        <w:tc>
          <w:tcPr>
            <w:tcW w:w="1438" w:type="dxa"/>
            <w:shd w:val="clear" w:color="auto" w:fill="95B3D7"/>
            <w:noWrap/>
            <w:hideMark/>
          </w:tcPr>
          <w:p w14:paraId="5A705574" w14:textId="1CB4D1BA" w:rsidR="009D79F2" w:rsidRPr="00964FB9" w:rsidRDefault="006F50AA" w:rsidP="009D79F2">
            <w:pPr>
              <w:spacing w:line="240" w:lineRule="auto"/>
              <w:jc w:val="right"/>
            </w:pPr>
            <w:r>
              <w:t>445,51</w:t>
            </w:r>
          </w:p>
        </w:tc>
      </w:tr>
    </w:tbl>
    <w:p w14:paraId="51F14C2B" w14:textId="77777777" w:rsidR="009D79F2" w:rsidRDefault="009D79F2" w:rsidP="009D79F2"/>
    <w:p w14:paraId="3103EF7B" w14:textId="4800AC49" w:rsidR="009D79F2" w:rsidRDefault="009D79F2" w:rsidP="009D79F2"/>
    <w:p w14:paraId="5CDE37BF" w14:textId="540D8250" w:rsidR="006770CB" w:rsidRDefault="006770CB" w:rsidP="009D79F2"/>
    <w:p w14:paraId="254D0E6E" w14:textId="182F63DC" w:rsidR="006770CB" w:rsidRDefault="006770CB" w:rsidP="009D79F2"/>
    <w:p w14:paraId="6D16B6DA" w14:textId="1B71B16C" w:rsidR="006770CB" w:rsidRDefault="006770CB" w:rsidP="009D79F2"/>
    <w:p w14:paraId="73B0492F" w14:textId="4CF47ED1" w:rsidR="006770CB" w:rsidRDefault="006770CB" w:rsidP="009D79F2"/>
    <w:p w14:paraId="5AB203BF" w14:textId="7A469ED5" w:rsidR="006770CB" w:rsidRDefault="006770CB" w:rsidP="009D79F2"/>
    <w:p w14:paraId="02485987" w14:textId="2C9F452B" w:rsidR="006770CB" w:rsidRDefault="006770CB" w:rsidP="009D79F2"/>
    <w:p w14:paraId="752D5424" w14:textId="77777777" w:rsidR="006770CB" w:rsidRDefault="006770CB" w:rsidP="009D79F2"/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414"/>
        <w:gridCol w:w="1438"/>
      </w:tblGrid>
      <w:tr w:rsidR="009D79F2" w:rsidRPr="004447B3" w14:paraId="073C769B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7F06FDB3" w14:textId="6D1EA319" w:rsidR="009D79F2" w:rsidRPr="009F633D" w:rsidRDefault="009D79F2" w:rsidP="009D79F2">
            <w:pPr>
              <w:spacing w:line="240" w:lineRule="auto"/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4447B3">
              <w:rPr>
                <w:b/>
                <w:bCs/>
              </w:rPr>
              <w:t>13 &amp; 14 Buitenland</w:t>
            </w:r>
          </w:p>
        </w:tc>
        <w:tc>
          <w:tcPr>
            <w:tcW w:w="1414" w:type="dxa"/>
            <w:shd w:val="clear" w:color="auto" w:fill="95B3D7"/>
            <w:noWrap/>
            <w:hideMark/>
          </w:tcPr>
          <w:p w14:paraId="4A3FA8D3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Realisatie</w:t>
            </w:r>
          </w:p>
        </w:tc>
      </w:tr>
      <w:tr w:rsidR="009D79F2" w:rsidRPr="00A61566" w14:paraId="5B3ED34B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359EC484" w14:textId="77777777" w:rsidR="009D79F2" w:rsidRPr="00A61566" w:rsidRDefault="009D79F2" w:rsidP="009D79F2">
            <w:pPr>
              <w:spacing w:line="240" w:lineRule="auto"/>
              <w:rPr>
                <w:b/>
                <w:bCs/>
              </w:rPr>
            </w:pPr>
            <w:r w:rsidRPr="00A61566">
              <w:rPr>
                <w:b/>
                <w:bCs/>
              </w:rPr>
              <w:t>13.1 Korte reis (Baten)</w:t>
            </w:r>
          </w:p>
        </w:tc>
        <w:tc>
          <w:tcPr>
            <w:tcW w:w="1414" w:type="dxa"/>
            <w:noWrap/>
            <w:hideMark/>
          </w:tcPr>
          <w:p w14:paraId="26E5DC3D" w14:textId="77777777" w:rsidR="009D79F2" w:rsidRPr="00A61566" w:rsidRDefault="009D79F2" w:rsidP="009D79F2">
            <w:pPr>
              <w:spacing w:line="240" w:lineRule="auto"/>
            </w:pPr>
            <w:r w:rsidRPr="00A61566">
              <w:t> </w:t>
            </w:r>
          </w:p>
        </w:tc>
      </w:tr>
      <w:tr w:rsidR="009D79F2" w:rsidRPr="00A61566" w14:paraId="3BE4E02A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143CDADC" w14:textId="1654D8CA" w:rsidR="009D79F2" w:rsidRPr="00A61566" w:rsidRDefault="009D79F2" w:rsidP="009D79F2">
            <w:pPr>
              <w:spacing w:line="240" w:lineRule="auto"/>
            </w:pPr>
            <w:r w:rsidRPr="00A61566">
              <w:t>Deelnemersbijdrage</w:t>
            </w:r>
            <w:r>
              <w:t xml:space="preserve"> 6</w:t>
            </w:r>
            <w:r w:rsidR="00B077D9">
              <w:t>3</w:t>
            </w:r>
            <w:r>
              <w:t>x</w:t>
            </w:r>
          </w:p>
        </w:tc>
        <w:tc>
          <w:tcPr>
            <w:tcW w:w="1414" w:type="dxa"/>
            <w:noWrap/>
            <w:hideMark/>
          </w:tcPr>
          <w:p w14:paraId="7DA4F200" w14:textId="72FB34E0" w:rsidR="009D79F2" w:rsidRPr="00A61566" w:rsidRDefault="009D79F2" w:rsidP="009D79F2">
            <w:pPr>
              <w:tabs>
                <w:tab w:val="center" w:pos="603"/>
                <w:tab w:val="right" w:pos="1206"/>
              </w:tabs>
              <w:spacing w:line="240" w:lineRule="auto"/>
              <w:jc w:val="right"/>
            </w:pPr>
            <w:r>
              <w:tab/>
            </w:r>
            <w:r w:rsidR="00A35874">
              <w:t>8</w:t>
            </w:r>
            <w:r>
              <w:t>.</w:t>
            </w:r>
            <w:r w:rsidR="00B077D9">
              <w:t>757</w:t>
            </w:r>
            <w:r>
              <w:t>,00</w:t>
            </w:r>
          </w:p>
        </w:tc>
      </w:tr>
      <w:tr w:rsidR="009D79F2" w:rsidRPr="00A61566" w14:paraId="05CEDD57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56786FF7" w14:textId="4A796A45" w:rsidR="009D79F2" w:rsidRPr="00A61566" w:rsidRDefault="009D79F2" w:rsidP="009D79F2">
            <w:pPr>
              <w:spacing w:line="240" w:lineRule="auto"/>
            </w:pPr>
            <w:r>
              <w:t xml:space="preserve">Deelnemersbijdrage </w:t>
            </w:r>
            <w:r w:rsidR="00437EB5">
              <w:t>e</w:t>
            </w:r>
            <w:r>
              <w:t xml:space="preserve">xtra </w:t>
            </w:r>
            <w:r w:rsidR="00437EB5">
              <w:t>Ruimb</w:t>
            </w:r>
            <w:r>
              <w:t xml:space="preserve">agage </w:t>
            </w:r>
            <w:r w:rsidR="00DC78EB">
              <w:t>1</w:t>
            </w:r>
            <w:r w:rsidR="00B077D9">
              <w:t>6</w:t>
            </w:r>
            <w:r w:rsidR="00DC78EB">
              <w:t>x</w:t>
            </w:r>
          </w:p>
        </w:tc>
        <w:tc>
          <w:tcPr>
            <w:tcW w:w="1414" w:type="dxa"/>
            <w:noWrap/>
            <w:hideMark/>
          </w:tcPr>
          <w:p w14:paraId="656C4639" w14:textId="3DE8FABC" w:rsidR="009D79F2" w:rsidRPr="00A61566" w:rsidRDefault="009D79F2" w:rsidP="009D79F2">
            <w:pPr>
              <w:spacing w:line="240" w:lineRule="auto"/>
              <w:jc w:val="right"/>
              <w:rPr>
                <w:lang w:eastAsia="ko-KR"/>
              </w:rPr>
            </w:pPr>
            <w:r>
              <w:rPr>
                <w:lang w:eastAsia="ko-KR"/>
              </w:rPr>
              <w:t>6</w:t>
            </w:r>
            <w:r w:rsidR="00150734">
              <w:rPr>
                <w:lang w:eastAsia="ko-KR"/>
              </w:rPr>
              <w:t>08</w:t>
            </w:r>
            <w:r w:rsidR="00B077D9">
              <w:rPr>
                <w:lang w:eastAsia="ko-KR"/>
              </w:rPr>
              <w:t>,00</w:t>
            </w:r>
          </w:p>
        </w:tc>
      </w:tr>
      <w:tr w:rsidR="009D79F2" w:rsidRPr="00A61566" w14:paraId="7C05D59B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6C0E03E8" w14:textId="77777777" w:rsidR="009D79F2" w:rsidRPr="00A61566" w:rsidRDefault="00DC78EB" w:rsidP="009D79F2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Deelnemersbijdrage </w:t>
            </w:r>
            <w:r w:rsidR="00437EB5">
              <w:rPr>
                <w:bCs/>
              </w:rPr>
              <w:t>k</w:t>
            </w:r>
            <w:r>
              <w:rPr>
                <w:bCs/>
              </w:rPr>
              <w:t>roegentocht 60x</w:t>
            </w:r>
          </w:p>
        </w:tc>
        <w:tc>
          <w:tcPr>
            <w:tcW w:w="1414" w:type="dxa"/>
            <w:shd w:val="clear" w:color="auto" w:fill="auto"/>
            <w:noWrap/>
          </w:tcPr>
          <w:p w14:paraId="70B8C90C" w14:textId="0A457C83" w:rsidR="009D79F2" w:rsidRPr="00A61566" w:rsidRDefault="00B077D9" w:rsidP="009D79F2">
            <w:pPr>
              <w:spacing w:line="240" w:lineRule="auto"/>
              <w:ind w:right="110"/>
              <w:jc w:val="right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 xml:space="preserve">    1.080,00</w:t>
            </w:r>
          </w:p>
        </w:tc>
      </w:tr>
      <w:tr w:rsidR="009D79F2" w:rsidRPr="00A61566" w14:paraId="6815081F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06E08C14" w14:textId="03D8CF51" w:rsidR="009D79F2" w:rsidRPr="00A61566" w:rsidRDefault="009D79F2" w:rsidP="009D79F2">
            <w:pPr>
              <w:spacing w:line="240" w:lineRule="auto"/>
              <w:rPr>
                <w:b/>
                <w:bCs/>
              </w:rPr>
            </w:pPr>
            <w:r w:rsidRPr="00A61566">
              <w:rPr>
                <w:b/>
                <w:bCs/>
              </w:rPr>
              <w:t>Totaal</w:t>
            </w:r>
          </w:p>
        </w:tc>
        <w:tc>
          <w:tcPr>
            <w:tcW w:w="1414" w:type="dxa"/>
            <w:shd w:val="clear" w:color="auto" w:fill="FFFFFF" w:themeFill="background1"/>
            <w:noWrap/>
            <w:hideMark/>
          </w:tcPr>
          <w:p w14:paraId="6F6A9CFA" w14:textId="03AC83A0" w:rsidR="009D79F2" w:rsidRPr="00A61566" w:rsidRDefault="00DC78EB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35874">
              <w:rPr>
                <w:b/>
                <w:bCs/>
              </w:rPr>
              <w:t>0</w:t>
            </w:r>
            <w:r w:rsidR="009D79F2">
              <w:rPr>
                <w:b/>
                <w:bCs/>
              </w:rPr>
              <w:t>.</w:t>
            </w:r>
            <w:r w:rsidR="003279D3">
              <w:rPr>
                <w:b/>
                <w:bCs/>
              </w:rPr>
              <w:t>4</w:t>
            </w:r>
            <w:r w:rsidR="00A35874">
              <w:rPr>
                <w:b/>
                <w:bCs/>
              </w:rPr>
              <w:t>4</w:t>
            </w:r>
            <w:r w:rsidR="003279D3">
              <w:rPr>
                <w:b/>
                <w:bCs/>
              </w:rPr>
              <w:t>5</w:t>
            </w:r>
            <w:r w:rsidR="009D79F2">
              <w:rPr>
                <w:b/>
                <w:bCs/>
              </w:rPr>
              <w:t>,00</w:t>
            </w:r>
          </w:p>
        </w:tc>
      </w:tr>
      <w:tr w:rsidR="009D79F2" w:rsidRPr="00A61566" w14:paraId="67E121EC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09E57D48" w14:textId="77777777" w:rsidR="009D79F2" w:rsidRPr="00A61566" w:rsidRDefault="009D79F2" w:rsidP="009D79F2">
            <w:pPr>
              <w:spacing w:line="240" w:lineRule="auto"/>
            </w:pPr>
            <w:r w:rsidRPr="00A61566">
              <w:t> </w:t>
            </w:r>
          </w:p>
        </w:tc>
        <w:tc>
          <w:tcPr>
            <w:tcW w:w="1414" w:type="dxa"/>
            <w:noWrap/>
            <w:hideMark/>
          </w:tcPr>
          <w:p w14:paraId="4403FBD6" w14:textId="77777777" w:rsidR="009D79F2" w:rsidRPr="00A61566" w:rsidRDefault="009D79F2" w:rsidP="009D79F2">
            <w:pPr>
              <w:spacing w:line="240" w:lineRule="auto"/>
              <w:jc w:val="right"/>
            </w:pPr>
            <w:r w:rsidRPr="00A61566">
              <w:t> </w:t>
            </w:r>
          </w:p>
        </w:tc>
      </w:tr>
      <w:tr w:rsidR="009D79F2" w:rsidRPr="00A61566" w14:paraId="625CDC61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42DF4B21" w14:textId="77777777" w:rsidR="009D79F2" w:rsidRPr="00A61566" w:rsidRDefault="009D79F2" w:rsidP="009D79F2">
            <w:pPr>
              <w:spacing w:line="240" w:lineRule="auto"/>
              <w:rPr>
                <w:b/>
                <w:bCs/>
              </w:rPr>
            </w:pPr>
            <w:r w:rsidRPr="00A61566">
              <w:rPr>
                <w:b/>
                <w:bCs/>
              </w:rPr>
              <w:t>14.1 Korte reis (Kosten)</w:t>
            </w:r>
          </w:p>
        </w:tc>
        <w:tc>
          <w:tcPr>
            <w:tcW w:w="1414" w:type="dxa"/>
            <w:noWrap/>
            <w:hideMark/>
          </w:tcPr>
          <w:p w14:paraId="0B51F627" w14:textId="77777777" w:rsidR="009D79F2" w:rsidRPr="00A61566" w:rsidRDefault="009D79F2" w:rsidP="009D79F2">
            <w:pPr>
              <w:spacing w:line="240" w:lineRule="auto"/>
              <w:jc w:val="right"/>
            </w:pPr>
            <w:r w:rsidRPr="00A61566">
              <w:t> </w:t>
            </w:r>
          </w:p>
        </w:tc>
      </w:tr>
      <w:tr w:rsidR="009D79F2" w:rsidRPr="00A61566" w14:paraId="5FC23FEE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1F7F6782" w14:textId="77777777" w:rsidR="009D79F2" w:rsidRPr="00A61566" w:rsidRDefault="009D79F2" w:rsidP="009D79F2">
            <w:pPr>
              <w:spacing w:line="240" w:lineRule="auto"/>
            </w:pPr>
            <w:r w:rsidRPr="00A61566">
              <w:t>Hostel</w:t>
            </w:r>
          </w:p>
        </w:tc>
        <w:tc>
          <w:tcPr>
            <w:tcW w:w="1414" w:type="dxa"/>
            <w:noWrap/>
          </w:tcPr>
          <w:p w14:paraId="75B299C6" w14:textId="77777777" w:rsidR="009D79F2" w:rsidRPr="00A61566" w:rsidRDefault="00DC78EB" w:rsidP="009D79F2">
            <w:pPr>
              <w:spacing w:line="240" w:lineRule="auto"/>
              <w:jc w:val="right"/>
            </w:pPr>
            <w:r>
              <w:t>3</w:t>
            </w:r>
            <w:r w:rsidR="009D79F2">
              <w:t>.</w:t>
            </w:r>
            <w:r>
              <w:t>3</w:t>
            </w:r>
            <w:r w:rsidR="009D79F2">
              <w:t>5</w:t>
            </w:r>
            <w:r>
              <w:t>6</w:t>
            </w:r>
            <w:r w:rsidR="009D79F2">
              <w:t>,</w:t>
            </w:r>
            <w:r>
              <w:t>00</w:t>
            </w:r>
          </w:p>
        </w:tc>
      </w:tr>
      <w:tr w:rsidR="009D79F2" w:rsidRPr="00A61566" w14:paraId="786277E8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3A1B892B" w14:textId="77777777" w:rsidR="009D79F2" w:rsidRPr="00A61566" w:rsidRDefault="00DC78EB" w:rsidP="009D79F2">
            <w:pPr>
              <w:spacing w:line="240" w:lineRule="auto"/>
            </w:pPr>
            <w:r>
              <w:t>Vliegtickets</w:t>
            </w:r>
          </w:p>
        </w:tc>
        <w:tc>
          <w:tcPr>
            <w:tcW w:w="1414" w:type="dxa"/>
            <w:noWrap/>
          </w:tcPr>
          <w:p w14:paraId="4D6A0C30" w14:textId="436BCAB2" w:rsidR="009D79F2" w:rsidRDefault="00DC78EB" w:rsidP="009D79F2">
            <w:pPr>
              <w:spacing w:line="240" w:lineRule="auto"/>
              <w:jc w:val="right"/>
            </w:pPr>
            <w:r>
              <w:t>6.</w:t>
            </w:r>
            <w:r w:rsidR="00A35874">
              <w:t>739</w:t>
            </w:r>
            <w:r>
              <w:t>,40</w:t>
            </w:r>
          </w:p>
        </w:tc>
      </w:tr>
      <w:tr w:rsidR="00437EB5" w:rsidRPr="00A61566" w14:paraId="5C86C0BF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7415D473" w14:textId="77777777" w:rsidR="00437EB5" w:rsidRPr="00A61566" w:rsidRDefault="00437EB5" w:rsidP="00437EB5">
            <w:pPr>
              <w:spacing w:line="240" w:lineRule="auto"/>
            </w:pPr>
            <w:r>
              <w:t>Inschrijving Wijnhaven</w:t>
            </w:r>
          </w:p>
        </w:tc>
        <w:tc>
          <w:tcPr>
            <w:tcW w:w="1414" w:type="dxa"/>
            <w:noWrap/>
          </w:tcPr>
          <w:p w14:paraId="048424DC" w14:textId="77777777" w:rsidR="00437EB5" w:rsidRDefault="00437EB5" w:rsidP="00437EB5">
            <w:pPr>
              <w:spacing w:line="240" w:lineRule="auto"/>
              <w:jc w:val="right"/>
            </w:pPr>
            <w:r>
              <w:t>40,58</w:t>
            </w:r>
          </w:p>
        </w:tc>
      </w:tr>
      <w:tr w:rsidR="009D79F2" w:rsidRPr="00A61566" w14:paraId="2EC64C3E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389D3B66" w14:textId="77777777" w:rsidR="009D79F2" w:rsidRPr="00A61566" w:rsidRDefault="00437EB5" w:rsidP="009D79F2">
            <w:pPr>
              <w:spacing w:line="240" w:lineRule="auto"/>
            </w:pPr>
            <w:r>
              <w:t>Kroegentocht</w:t>
            </w:r>
          </w:p>
        </w:tc>
        <w:tc>
          <w:tcPr>
            <w:tcW w:w="1414" w:type="dxa"/>
            <w:noWrap/>
          </w:tcPr>
          <w:p w14:paraId="02FC93FF" w14:textId="77777777" w:rsidR="009D79F2" w:rsidRDefault="00437EB5" w:rsidP="009D79F2">
            <w:pPr>
              <w:spacing w:line="240" w:lineRule="auto"/>
              <w:jc w:val="right"/>
            </w:pPr>
            <w:r>
              <w:t>1080,00</w:t>
            </w:r>
          </w:p>
        </w:tc>
      </w:tr>
      <w:tr w:rsidR="009D79F2" w:rsidRPr="00A61566" w14:paraId="13649449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0867BF9F" w14:textId="77777777" w:rsidR="009D79F2" w:rsidRPr="00A61566" w:rsidRDefault="00437EB5" w:rsidP="009D79F2">
            <w:pPr>
              <w:spacing w:line="240" w:lineRule="auto"/>
            </w:pPr>
            <w:r>
              <w:t>Bedankcadeau ’s</w:t>
            </w:r>
          </w:p>
        </w:tc>
        <w:tc>
          <w:tcPr>
            <w:tcW w:w="1414" w:type="dxa"/>
            <w:noWrap/>
          </w:tcPr>
          <w:p w14:paraId="0F2ED9C2" w14:textId="77777777" w:rsidR="009D79F2" w:rsidRPr="00A61566" w:rsidRDefault="00437EB5" w:rsidP="009D79F2">
            <w:pPr>
              <w:spacing w:line="240" w:lineRule="auto"/>
              <w:jc w:val="right"/>
            </w:pPr>
            <w:r>
              <w:t>16,94</w:t>
            </w:r>
          </w:p>
        </w:tc>
      </w:tr>
      <w:tr w:rsidR="009D79F2" w:rsidRPr="00A61566" w14:paraId="51C70052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14997FD3" w14:textId="77777777" w:rsidR="009D79F2" w:rsidRPr="00A61566" w:rsidRDefault="00437EB5" w:rsidP="009D79F2">
            <w:pPr>
              <w:spacing w:line="240" w:lineRule="auto"/>
            </w:pPr>
            <w:r>
              <w:t>Programmaboekjes</w:t>
            </w:r>
          </w:p>
        </w:tc>
        <w:tc>
          <w:tcPr>
            <w:tcW w:w="1414" w:type="dxa"/>
            <w:noWrap/>
          </w:tcPr>
          <w:p w14:paraId="5FC98A2E" w14:textId="6221BD66" w:rsidR="009D79F2" w:rsidRPr="00A61566" w:rsidRDefault="00437EB5" w:rsidP="009D79F2">
            <w:pPr>
              <w:spacing w:line="240" w:lineRule="auto"/>
              <w:jc w:val="right"/>
            </w:pPr>
            <w:r>
              <w:t>2</w:t>
            </w:r>
            <w:r w:rsidR="00204324">
              <w:t>0</w:t>
            </w:r>
            <w:r>
              <w:t>,</w:t>
            </w:r>
            <w:r w:rsidR="00204324">
              <w:t>8</w:t>
            </w:r>
            <w:r>
              <w:t>4</w:t>
            </w:r>
          </w:p>
        </w:tc>
      </w:tr>
      <w:tr w:rsidR="009D79F2" w:rsidRPr="00A61566" w14:paraId="75199C53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5A641C0F" w14:textId="77777777" w:rsidR="009D79F2" w:rsidRPr="00A61566" w:rsidRDefault="00437EB5" w:rsidP="009D79F2">
            <w:pPr>
              <w:spacing w:line="240" w:lineRule="auto"/>
            </w:pPr>
            <w:r>
              <w:t>Openbaar Vervoer</w:t>
            </w:r>
          </w:p>
        </w:tc>
        <w:tc>
          <w:tcPr>
            <w:tcW w:w="1414" w:type="dxa"/>
            <w:noWrap/>
          </w:tcPr>
          <w:p w14:paraId="4D955639" w14:textId="77777777" w:rsidR="009D79F2" w:rsidRPr="00A61566" w:rsidRDefault="00437EB5" w:rsidP="009D79F2">
            <w:pPr>
              <w:spacing w:line="240" w:lineRule="auto"/>
              <w:jc w:val="right"/>
            </w:pPr>
            <w:r>
              <w:t>718,12</w:t>
            </w:r>
          </w:p>
        </w:tc>
      </w:tr>
      <w:tr w:rsidR="009D79F2" w:rsidRPr="00A61566" w14:paraId="1E53A774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728F1143" w14:textId="77777777" w:rsidR="009D79F2" w:rsidRPr="00A61566" w:rsidRDefault="00437EB5" w:rsidP="009D79F2">
            <w:pPr>
              <w:spacing w:line="240" w:lineRule="auto"/>
            </w:pPr>
            <w:r>
              <w:t>Drankjes</w:t>
            </w:r>
          </w:p>
        </w:tc>
        <w:tc>
          <w:tcPr>
            <w:tcW w:w="1414" w:type="dxa"/>
            <w:noWrap/>
          </w:tcPr>
          <w:p w14:paraId="759633F1" w14:textId="70D02F32" w:rsidR="009D79F2" w:rsidRPr="00A61566" w:rsidRDefault="00DA0899" w:rsidP="009D79F2">
            <w:pPr>
              <w:spacing w:line="240" w:lineRule="auto"/>
              <w:jc w:val="right"/>
            </w:pPr>
            <w:r>
              <w:t>407,46</w:t>
            </w:r>
          </w:p>
        </w:tc>
      </w:tr>
      <w:tr w:rsidR="003279D3" w:rsidRPr="00A61566" w14:paraId="426E1A0D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543C70B6" w14:textId="02A1C44A" w:rsidR="003279D3" w:rsidRDefault="003279D3" w:rsidP="009D79F2">
            <w:pPr>
              <w:spacing w:line="240" w:lineRule="auto"/>
            </w:pPr>
            <w:r>
              <w:t>Restitutie Deelnemersbijdrage 3x</w:t>
            </w:r>
          </w:p>
        </w:tc>
        <w:tc>
          <w:tcPr>
            <w:tcW w:w="1414" w:type="dxa"/>
            <w:noWrap/>
          </w:tcPr>
          <w:p w14:paraId="2DBCE370" w14:textId="5F62F8CD" w:rsidR="003279D3" w:rsidRDefault="003279D3" w:rsidP="009D79F2">
            <w:pPr>
              <w:spacing w:line="240" w:lineRule="auto"/>
              <w:jc w:val="right"/>
            </w:pPr>
            <w:r>
              <w:t>417,00</w:t>
            </w:r>
          </w:p>
        </w:tc>
      </w:tr>
      <w:tr w:rsidR="003279D3" w:rsidRPr="00A61566" w14:paraId="6D1C8B65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11E4152D" w14:textId="31334860" w:rsidR="003279D3" w:rsidRDefault="003279D3" w:rsidP="009D79F2">
            <w:pPr>
              <w:spacing w:line="240" w:lineRule="auto"/>
            </w:pPr>
            <w:r>
              <w:t>Bedankcadeau Informatiebijeenkomst</w:t>
            </w:r>
          </w:p>
        </w:tc>
        <w:tc>
          <w:tcPr>
            <w:tcW w:w="1414" w:type="dxa"/>
            <w:noWrap/>
          </w:tcPr>
          <w:p w14:paraId="760D08EE" w14:textId="5024F9A0" w:rsidR="003279D3" w:rsidRDefault="003279D3" w:rsidP="009D79F2">
            <w:pPr>
              <w:spacing w:line="240" w:lineRule="auto"/>
              <w:jc w:val="right"/>
            </w:pPr>
            <w:r>
              <w:t>4,99</w:t>
            </w:r>
          </w:p>
        </w:tc>
      </w:tr>
      <w:tr w:rsidR="009D79F2" w:rsidRPr="00A61566" w14:paraId="13714E8F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0C7210C1" w14:textId="77777777" w:rsidR="009D79F2" w:rsidRPr="00A61566" w:rsidRDefault="009D79F2" w:rsidP="009D79F2">
            <w:pPr>
              <w:spacing w:line="240" w:lineRule="auto"/>
            </w:pPr>
          </w:p>
        </w:tc>
        <w:tc>
          <w:tcPr>
            <w:tcW w:w="1414" w:type="dxa"/>
            <w:noWrap/>
          </w:tcPr>
          <w:p w14:paraId="0EF977B0" w14:textId="77777777" w:rsidR="009D79F2" w:rsidRPr="00A61566" w:rsidRDefault="009D79F2" w:rsidP="009D79F2">
            <w:pPr>
              <w:spacing w:line="240" w:lineRule="auto"/>
              <w:jc w:val="right"/>
            </w:pPr>
          </w:p>
        </w:tc>
      </w:tr>
      <w:tr w:rsidR="009D79F2" w:rsidRPr="00A61566" w14:paraId="19FC7754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7CDF6DF1" w14:textId="77777777" w:rsidR="009D79F2" w:rsidRPr="00A61566" w:rsidRDefault="009D79F2" w:rsidP="009D79F2">
            <w:pPr>
              <w:spacing w:line="240" w:lineRule="auto"/>
              <w:rPr>
                <w:b/>
                <w:bCs/>
              </w:rPr>
            </w:pPr>
            <w:r w:rsidRPr="00A61566">
              <w:rPr>
                <w:b/>
                <w:bCs/>
              </w:rPr>
              <w:t>Totaal</w:t>
            </w:r>
          </w:p>
        </w:tc>
        <w:tc>
          <w:tcPr>
            <w:tcW w:w="1414" w:type="dxa"/>
            <w:shd w:val="clear" w:color="auto" w:fill="FFFFFF" w:themeFill="background1"/>
            <w:noWrap/>
          </w:tcPr>
          <w:p w14:paraId="2289C2A2" w14:textId="289E93B8" w:rsidR="009D79F2" w:rsidRPr="00A61566" w:rsidRDefault="001C0AF1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B60D7">
              <w:rPr>
                <w:b/>
                <w:bCs/>
              </w:rPr>
              <w:t>2</w:t>
            </w:r>
            <w:r w:rsidR="003279D3">
              <w:rPr>
                <w:b/>
                <w:bCs/>
              </w:rPr>
              <w:t>801</w:t>
            </w:r>
            <w:r>
              <w:rPr>
                <w:b/>
                <w:bCs/>
              </w:rPr>
              <w:t>,</w:t>
            </w:r>
            <w:r w:rsidR="002B60D7">
              <w:rPr>
                <w:b/>
                <w:bCs/>
              </w:rPr>
              <w:t>3</w:t>
            </w:r>
            <w:r w:rsidR="003279D3">
              <w:rPr>
                <w:b/>
                <w:bCs/>
              </w:rPr>
              <w:t>3</w:t>
            </w:r>
          </w:p>
        </w:tc>
      </w:tr>
      <w:tr w:rsidR="009D79F2" w:rsidRPr="004447B3" w14:paraId="07DEBA0A" w14:textId="77777777" w:rsidTr="00971D97">
        <w:trPr>
          <w:trHeight w:val="402"/>
        </w:trPr>
        <w:tc>
          <w:tcPr>
            <w:tcW w:w="6234" w:type="dxa"/>
            <w:noWrap/>
            <w:hideMark/>
          </w:tcPr>
          <w:p w14:paraId="057A8705" w14:textId="77777777" w:rsidR="009D79F2" w:rsidRPr="00A61566" w:rsidRDefault="009D79F2" w:rsidP="009D79F2">
            <w:pPr>
              <w:spacing w:line="240" w:lineRule="auto"/>
            </w:pPr>
            <w:r w:rsidRPr="00A61566">
              <w:t> </w:t>
            </w:r>
          </w:p>
        </w:tc>
        <w:tc>
          <w:tcPr>
            <w:tcW w:w="1414" w:type="dxa"/>
            <w:noWrap/>
            <w:hideMark/>
          </w:tcPr>
          <w:p w14:paraId="489A7274" w14:textId="77777777" w:rsidR="009D79F2" w:rsidRPr="00A61566" w:rsidRDefault="009D79F2" w:rsidP="009D79F2">
            <w:pPr>
              <w:spacing w:line="240" w:lineRule="auto"/>
              <w:jc w:val="right"/>
            </w:pPr>
            <w:r w:rsidRPr="00A61566">
              <w:t> </w:t>
            </w:r>
          </w:p>
        </w:tc>
        <w:tc>
          <w:tcPr>
            <w:tcW w:w="1438" w:type="dxa"/>
            <w:noWrap/>
            <w:hideMark/>
          </w:tcPr>
          <w:p w14:paraId="6825A959" w14:textId="77777777" w:rsidR="009D79F2" w:rsidRPr="00A61566" w:rsidRDefault="009D79F2" w:rsidP="009D79F2">
            <w:pPr>
              <w:spacing w:line="240" w:lineRule="auto"/>
              <w:jc w:val="right"/>
              <w:rPr>
                <w:b/>
                <w:bCs/>
              </w:rPr>
            </w:pPr>
            <w:r w:rsidRPr="00A61566">
              <w:rPr>
                <w:b/>
                <w:bCs/>
              </w:rPr>
              <w:t>Begroot</w:t>
            </w:r>
          </w:p>
        </w:tc>
      </w:tr>
      <w:tr w:rsidR="009D79F2" w:rsidRPr="004447B3" w14:paraId="33AEB52B" w14:textId="77777777" w:rsidTr="00971D97">
        <w:trPr>
          <w:trHeight w:val="402"/>
        </w:trPr>
        <w:tc>
          <w:tcPr>
            <w:tcW w:w="6234" w:type="dxa"/>
            <w:noWrap/>
            <w:hideMark/>
          </w:tcPr>
          <w:p w14:paraId="0693CB08" w14:textId="77777777" w:rsidR="009D79F2" w:rsidRPr="00A61566" w:rsidRDefault="009D79F2" w:rsidP="009D79F2">
            <w:pPr>
              <w:spacing w:line="240" w:lineRule="auto"/>
            </w:pPr>
            <w:r w:rsidRPr="00A61566">
              <w:t> 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14:paraId="6EE0AAA0" w14:textId="77777777" w:rsidR="009D79F2" w:rsidRPr="00A61566" w:rsidRDefault="009D79F2" w:rsidP="009D79F2">
            <w:pPr>
              <w:spacing w:line="240" w:lineRule="auto"/>
              <w:jc w:val="right"/>
            </w:pPr>
            <w:r w:rsidRPr="00A61566">
              <w:t> </w:t>
            </w:r>
          </w:p>
        </w:tc>
        <w:tc>
          <w:tcPr>
            <w:tcW w:w="1438" w:type="dxa"/>
            <w:noWrap/>
            <w:hideMark/>
          </w:tcPr>
          <w:p w14:paraId="3BFEA939" w14:textId="45EAA6E0" w:rsidR="009D79F2" w:rsidRPr="00A61566" w:rsidRDefault="001C0AF1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D79F2">
              <w:rPr>
                <w:b/>
                <w:bCs/>
              </w:rPr>
              <w:t>.</w:t>
            </w:r>
            <w:r>
              <w:rPr>
                <w:b/>
                <w:bCs/>
              </w:rPr>
              <w:t>788</w:t>
            </w:r>
            <w:r w:rsidR="009D79F2" w:rsidRPr="00A61566">
              <w:rPr>
                <w:b/>
                <w:bCs/>
              </w:rPr>
              <w:t>,00</w:t>
            </w:r>
          </w:p>
        </w:tc>
      </w:tr>
      <w:tr w:rsidR="009D79F2" w:rsidRPr="00DA1E5A" w14:paraId="31B959A1" w14:textId="77777777" w:rsidTr="00971D97">
        <w:trPr>
          <w:trHeight w:val="402"/>
        </w:trPr>
        <w:tc>
          <w:tcPr>
            <w:tcW w:w="6234" w:type="dxa"/>
            <w:tcBorders>
              <w:bottom w:val="nil"/>
            </w:tcBorders>
            <w:shd w:val="clear" w:color="auto" w:fill="95B3D7"/>
            <w:noWrap/>
            <w:hideMark/>
          </w:tcPr>
          <w:p w14:paraId="5068F4B5" w14:textId="77777777" w:rsidR="009D79F2" w:rsidRPr="00A61566" w:rsidRDefault="009D79F2" w:rsidP="009D79F2">
            <w:pPr>
              <w:spacing w:line="240" w:lineRule="auto"/>
              <w:rPr>
                <w:b/>
                <w:bCs/>
              </w:rPr>
            </w:pPr>
            <w:r w:rsidRPr="00A61566">
              <w:rPr>
                <w:b/>
                <w:bCs/>
              </w:rPr>
              <w:t>Totaal; Resultaat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95B3D7"/>
            <w:noWrap/>
          </w:tcPr>
          <w:p w14:paraId="6580A589" w14:textId="6DB9FEEC" w:rsidR="009D79F2" w:rsidRPr="00A61566" w:rsidRDefault="002B60D7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3279D3">
              <w:rPr>
                <w:b/>
                <w:bCs/>
              </w:rPr>
              <w:t>56</w:t>
            </w:r>
            <w:r>
              <w:rPr>
                <w:b/>
                <w:bCs/>
              </w:rPr>
              <w:t>,3</w:t>
            </w:r>
            <w:r w:rsidR="003279D3">
              <w:rPr>
                <w:b/>
                <w:bCs/>
              </w:rPr>
              <w:t>3</w:t>
            </w:r>
          </w:p>
        </w:tc>
        <w:tc>
          <w:tcPr>
            <w:tcW w:w="1438" w:type="dxa"/>
            <w:tcBorders>
              <w:bottom w:val="nil"/>
            </w:tcBorders>
            <w:shd w:val="clear" w:color="auto" w:fill="95B3D7"/>
            <w:noWrap/>
          </w:tcPr>
          <w:p w14:paraId="135B542F" w14:textId="76485D89" w:rsidR="009D79F2" w:rsidRPr="00A61566" w:rsidRDefault="002B60D7" w:rsidP="009D79F2">
            <w:pPr>
              <w:spacing w:line="240" w:lineRule="auto"/>
              <w:jc w:val="right"/>
            </w:pPr>
            <w:r>
              <w:t>4</w:t>
            </w:r>
            <w:r w:rsidR="003279D3">
              <w:t>31</w:t>
            </w:r>
            <w:r>
              <w:t>,6</w:t>
            </w:r>
            <w:r w:rsidR="003279D3">
              <w:t>7</w:t>
            </w:r>
          </w:p>
        </w:tc>
      </w:tr>
      <w:tr w:rsidR="009D79F2" w:rsidRPr="00043B2A" w14:paraId="0BFD7C77" w14:textId="77777777" w:rsidTr="00971D97">
        <w:trPr>
          <w:trHeight w:val="402"/>
        </w:trPr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B04510" w14:textId="77777777" w:rsidR="009D79F2" w:rsidRPr="00043B2A" w:rsidRDefault="009D79F2" w:rsidP="009D79F2">
            <w:pPr>
              <w:spacing w:line="240" w:lineRule="auto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564CE8" w14:textId="738FCF0B" w:rsidR="009D79F2" w:rsidRPr="00043B2A" w:rsidRDefault="00007D5B" w:rsidP="009D79F2">
            <w:pPr>
              <w:spacing w:line="240" w:lineRule="auto"/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+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D12ECE" w14:textId="77777777" w:rsidR="009D79F2" w:rsidRPr="00043B2A" w:rsidRDefault="009D79F2" w:rsidP="009D79F2">
            <w:pPr>
              <w:spacing w:line="240" w:lineRule="auto"/>
              <w:jc w:val="right"/>
              <w:rPr>
                <w:color w:val="FFFFFF" w:themeColor="background1"/>
              </w:rPr>
            </w:pPr>
          </w:p>
        </w:tc>
      </w:tr>
      <w:tr w:rsidR="009D79F2" w:rsidRPr="00DA1E5A" w14:paraId="0CCA610A" w14:textId="77777777" w:rsidTr="00971D97">
        <w:trPr>
          <w:trHeight w:val="402"/>
        </w:trPr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265F26" w14:textId="77777777" w:rsidR="009D79F2" w:rsidRDefault="009D79F2" w:rsidP="009D79F2">
            <w:pPr>
              <w:spacing w:line="240" w:lineRule="auto"/>
              <w:rPr>
                <w:b/>
                <w:bCs/>
              </w:rPr>
            </w:pPr>
          </w:p>
          <w:p w14:paraId="674EE70B" w14:textId="77777777" w:rsidR="00136A91" w:rsidRDefault="00136A91" w:rsidP="009D79F2">
            <w:pPr>
              <w:spacing w:line="240" w:lineRule="auto"/>
              <w:rPr>
                <w:b/>
                <w:bCs/>
              </w:rPr>
            </w:pPr>
          </w:p>
          <w:p w14:paraId="4FA9444E" w14:textId="77777777" w:rsidR="00136A91" w:rsidRDefault="00136A91" w:rsidP="009D79F2">
            <w:pPr>
              <w:spacing w:line="240" w:lineRule="auto"/>
              <w:rPr>
                <w:b/>
                <w:bCs/>
              </w:rPr>
            </w:pPr>
          </w:p>
          <w:p w14:paraId="5962B5B0" w14:textId="77777777" w:rsidR="00136A91" w:rsidRDefault="00136A91" w:rsidP="009D79F2">
            <w:pPr>
              <w:spacing w:line="240" w:lineRule="auto"/>
              <w:rPr>
                <w:b/>
                <w:bCs/>
              </w:rPr>
            </w:pPr>
          </w:p>
          <w:p w14:paraId="64C4ED2B" w14:textId="77777777" w:rsidR="00136A91" w:rsidRDefault="00136A91" w:rsidP="009D79F2">
            <w:pPr>
              <w:spacing w:line="240" w:lineRule="auto"/>
              <w:rPr>
                <w:b/>
                <w:bCs/>
              </w:rPr>
            </w:pPr>
          </w:p>
          <w:p w14:paraId="26C7E747" w14:textId="77777777" w:rsidR="00136A91" w:rsidRDefault="00136A91" w:rsidP="009D79F2">
            <w:pPr>
              <w:spacing w:line="240" w:lineRule="auto"/>
              <w:rPr>
                <w:b/>
                <w:bCs/>
              </w:rPr>
            </w:pPr>
          </w:p>
          <w:p w14:paraId="4D3A08DF" w14:textId="77777777" w:rsidR="00136A91" w:rsidRDefault="00136A91" w:rsidP="009D79F2">
            <w:pPr>
              <w:spacing w:line="240" w:lineRule="auto"/>
              <w:rPr>
                <w:b/>
                <w:bCs/>
              </w:rPr>
            </w:pPr>
          </w:p>
          <w:p w14:paraId="4E721780" w14:textId="77777777" w:rsidR="00136A91" w:rsidRDefault="00136A91" w:rsidP="009D79F2">
            <w:pPr>
              <w:spacing w:line="240" w:lineRule="auto"/>
              <w:rPr>
                <w:b/>
                <w:bCs/>
              </w:rPr>
            </w:pPr>
          </w:p>
          <w:p w14:paraId="340E402C" w14:textId="77777777" w:rsidR="00136A91" w:rsidRDefault="00136A91" w:rsidP="009D79F2">
            <w:pPr>
              <w:spacing w:line="240" w:lineRule="auto"/>
              <w:rPr>
                <w:b/>
                <w:bCs/>
              </w:rPr>
            </w:pPr>
          </w:p>
          <w:p w14:paraId="782800AF" w14:textId="77777777" w:rsidR="00136A91" w:rsidRDefault="00136A91" w:rsidP="009D79F2">
            <w:pPr>
              <w:spacing w:line="240" w:lineRule="auto"/>
              <w:rPr>
                <w:b/>
                <w:bCs/>
              </w:rPr>
            </w:pPr>
          </w:p>
          <w:p w14:paraId="29066787" w14:textId="77777777" w:rsidR="00136A91" w:rsidRDefault="00136A91" w:rsidP="009D79F2">
            <w:pPr>
              <w:spacing w:line="240" w:lineRule="auto"/>
              <w:rPr>
                <w:b/>
                <w:bCs/>
              </w:rPr>
            </w:pPr>
          </w:p>
          <w:p w14:paraId="23A527AB" w14:textId="77777777" w:rsidR="00136A91" w:rsidRDefault="00136A91" w:rsidP="009D79F2">
            <w:pPr>
              <w:spacing w:line="240" w:lineRule="auto"/>
              <w:rPr>
                <w:b/>
                <w:bCs/>
              </w:rPr>
            </w:pPr>
          </w:p>
          <w:p w14:paraId="312B07F4" w14:textId="77777777" w:rsidR="00136A91" w:rsidRDefault="00136A91" w:rsidP="009D79F2">
            <w:pPr>
              <w:spacing w:line="240" w:lineRule="auto"/>
              <w:rPr>
                <w:b/>
                <w:bCs/>
              </w:rPr>
            </w:pPr>
          </w:p>
          <w:p w14:paraId="169C9CCD" w14:textId="11EFA21E" w:rsidR="00136A91" w:rsidRPr="00A61566" w:rsidRDefault="00136A91" w:rsidP="009D79F2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382776" w14:textId="77777777" w:rsidR="009D79F2" w:rsidRDefault="009D79F2" w:rsidP="009D79F2">
            <w:pPr>
              <w:spacing w:line="240" w:lineRule="auto"/>
              <w:jc w:val="right"/>
              <w:rPr>
                <w:b/>
                <w:bC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4E9C2E" w14:textId="77777777" w:rsidR="009D79F2" w:rsidRDefault="009D79F2" w:rsidP="009D79F2">
            <w:pPr>
              <w:spacing w:line="240" w:lineRule="auto"/>
              <w:jc w:val="right"/>
            </w:pPr>
          </w:p>
        </w:tc>
      </w:tr>
      <w:tr w:rsidR="009D79F2" w:rsidRPr="00DA1E5A" w14:paraId="04BAAE9B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4AF96552" w14:textId="440325FD" w:rsidR="009D79F2" w:rsidRPr="00F016E9" w:rsidRDefault="009D79F2" w:rsidP="009D79F2">
            <w:pPr>
              <w:spacing w:line="240" w:lineRule="auto"/>
              <w:rPr>
                <w:b/>
                <w:bCs/>
              </w:rPr>
            </w:pPr>
            <w:r w:rsidRPr="00F016E9">
              <w:rPr>
                <w:b/>
                <w:bCs/>
              </w:rPr>
              <w:lastRenderedPageBreak/>
              <w:t>13.2 Lange Reis (Baten)</w:t>
            </w:r>
            <w:r w:rsidR="009A3A8E">
              <w:rPr>
                <w:b/>
                <w:bCs/>
              </w:rPr>
              <w:t xml:space="preserve"> </w:t>
            </w:r>
          </w:p>
        </w:tc>
        <w:tc>
          <w:tcPr>
            <w:tcW w:w="1414" w:type="dxa"/>
            <w:shd w:val="clear" w:color="auto" w:fill="95B3D7"/>
            <w:noWrap/>
            <w:hideMark/>
          </w:tcPr>
          <w:p w14:paraId="5CB0C677" w14:textId="77777777" w:rsidR="009D79F2" w:rsidRPr="00F016E9" w:rsidRDefault="009D79F2" w:rsidP="009D79F2">
            <w:pPr>
              <w:spacing w:line="240" w:lineRule="auto"/>
            </w:pPr>
            <w:r w:rsidRPr="00F016E9">
              <w:t> </w:t>
            </w:r>
          </w:p>
        </w:tc>
      </w:tr>
      <w:tr w:rsidR="009D79F2" w:rsidRPr="00DA1E5A" w14:paraId="0A1FAC67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08C92EF4" w14:textId="7D07CB7B" w:rsidR="009D79F2" w:rsidRPr="00F016E9" w:rsidRDefault="009D79F2" w:rsidP="009D79F2">
            <w:pPr>
              <w:spacing w:line="240" w:lineRule="auto"/>
            </w:pPr>
            <w:r w:rsidRPr="00F016E9">
              <w:t>Deelnemersbijdrage</w:t>
            </w:r>
            <w:r w:rsidR="00E863DC">
              <w:t xml:space="preserve"> </w:t>
            </w:r>
            <w:r w:rsidR="00971D97">
              <w:t>lange reis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14:paraId="291AF46C" w14:textId="7E9B9DAE" w:rsidR="009D79F2" w:rsidRPr="00F016E9" w:rsidRDefault="001E2C9F" w:rsidP="008F1AE8">
            <w:pPr>
              <w:spacing w:line="240" w:lineRule="auto"/>
              <w:jc w:val="right"/>
            </w:pPr>
            <w:r>
              <w:t>17</w:t>
            </w:r>
            <w:r w:rsidR="00971D97">
              <w:t>.</w:t>
            </w:r>
            <w:r w:rsidR="008F1AE8">
              <w:t>059</w:t>
            </w:r>
            <w:r w:rsidR="00971D97">
              <w:t>,00</w:t>
            </w:r>
          </w:p>
        </w:tc>
      </w:tr>
      <w:tr w:rsidR="009D79F2" w:rsidRPr="00DA1E5A" w14:paraId="34FCA326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7C25A4BC" w14:textId="77777777" w:rsidR="009D79F2" w:rsidRPr="00F016E9" w:rsidRDefault="009D79F2" w:rsidP="009D79F2">
            <w:pPr>
              <w:spacing w:line="240" w:lineRule="auto"/>
              <w:rPr>
                <w:b/>
                <w:bCs/>
              </w:rPr>
            </w:pPr>
            <w:r w:rsidRPr="00F016E9">
              <w:rPr>
                <w:b/>
                <w:bCs/>
              </w:rPr>
              <w:t>Totaal</w:t>
            </w:r>
          </w:p>
        </w:tc>
        <w:tc>
          <w:tcPr>
            <w:tcW w:w="1414" w:type="dxa"/>
            <w:noWrap/>
            <w:hideMark/>
          </w:tcPr>
          <w:p w14:paraId="4B2DBEC7" w14:textId="6D832B6B" w:rsidR="009D79F2" w:rsidRPr="00F016E9" w:rsidRDefault="001E2C9F" w:rsidP="008F1AE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9D79F2">
              <w:rPr>
                <w:b/>
                <w:bCs/>
              </w:rPr>
              <w:t>.</w:t>
            </w:r>
            <w:r w:rsidR="008F1AE8">
              <w:rPr>
                <w:b/>
                <w:bCs/>
              </w:rPr>
              <w:t>059</w:t>
            </w:r>
            <w:r w:rsidR="009D79F2">
              <w:rPr>
                <w:b/>
                <w:bCs/>
              </w:rPr>
              <w:t>,00</w:t>
            </w:r>
          </w:p>
        </w:tc>
      </w:tr>
      <w:tr w:rsidR="009D79F2" w:rsidRPr="00DA1E5A" w14:paraId="20AE9DB7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5B0BADE3" w14:textId="77777777" w:rsidR="009D79F2" w:rsidRPr="00F016E9" w:rsidRDefault="009D79F2" w:rsidP="009D79F2">
            <w:pPr>
              <w:spacing w:line="240" w:lineRule="auto"/>
            </w:pPr>
            <w:r w:rsidRPr="00F016E9">
              <w:t> </w:t>
            </w:r>
          </w:p>
        </w:tc>
        <w:tc>
          <w:tcPr>
            <w:tcW w:w="1414" w:type="dxa"/>
            <w:noWrap/>
            <w:hideMark/>
          </w:tcPr>
          <w:p w14:paraId="6A1AC96F" w14:textId="77777777" w:rsidR="009D79F2" w:rsidRPr="00F016E9" w:rsidRDefault="009D79F2" w:rsidP="009D79F2">
            <w:pPr>
              <w:spacing w:line="240" w:lineRule="auto"/>
              <w:jc w:val="right"/>
            </w:pPr>
            <w:r w:rsidRPr="00F016E9">
              <w:t> </w:t>
            </w:r>
          </w:p>
        </w:tc>
      </w:tr>
      <w:tr w:rsidR="009D79F2" w:rsidRPr="00DA1E5A" w14:paraId="24AFEEAD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65E528A8" w14:textId="77777777" w:rsidR="009D79F2" w:rsidRPr="00F016E9" w:rsidRDefault="009D79F2" w:rsidP="009D79F2">
            <w:pPr>
              <w:spacing w:line="240" w:lineRule="auto"/>
              <w:rPr>
                <w:b/>
                <w:bCs/>
              </w:rPr>
            </w:pPr>
            <w:r w:rsidRPr="00F016E9">
              <w:rPr>
                <w:b/>
                <w:bCs/>
              </w:rPr>
              <w:t>14.2 Lange Reis (Kosten)</w:t>
            </w:r>
          </w:p>
        </w:tc>
        <w:tc>
          <w:tcPr>
            <w:tcW w:w="1414" w:type="dxa"/>
            <w:noWrap/>
            <w:hideMark/>
          </w:tcPr>
          <w:p w14:paraId="23559132" w14:textId="77777777" w:rsidR="009D79F2" w:rsidRPr="00F016E9" w:rsidRDefault="009D79F2" w:rsidP="009D79F2">
            <w:pPr>
              <w:spacing w:line="240" w:lineRule="auto"/>
              <w:jc w:val="right"/>
            </w:pPr>
            <w:r w:rsidRPr="00F016E9">
              <w:t> </w:t>
            </w:r>
          </w:p>
        </w:tc>
      </w:tr>
      <w:tr w:rsidR="009D79F2" w:rsidRPr="00DA1E5A" w14:paraId="6683C031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0C642F94" w14:textId="0758304C" w:rsidR="009D79F2" w:rsidRPr="00F016E9" w:rsidRDefault="00E863DC" w:rsidP="009D79F2">
            <w:pPr>
              <w:spacing w:line="240" w:lineRule="auto"/>
            </w:pPr>
            <w:r>
              <w:t>Aanbetaling Vliegtickets</w:t>
            </w:r>
          </w:p>
        </w:tc>
        <w:tc>
          <w:tcPr>
            <w:tcW w:w="1414" w:type="dxa"/>
            <w:noWrap/>
          </w:tcPr>
          <w:p w14:paraId="7A81F43D" w14:textId="421080E1" w:rsidR="009D79F2" w:rsidRPr="00F016E9" w:rsidRDefault="00E863DC" w:rsidP="009D79F2">
            <w:pPr>
              <w:spacing w:line="240" w:lineRule="auto"/>
              <w:jc w:val="right"/>
            </w:pPr>
            <w:r>
              <w:t>3000</w:t>
            </w:r>
            <w:r w:rsidR="009D79F2">
              <w:t>,00</w:t>
            </w:r>
          </w:p>
        </w:tc>
      </w:tr>
      <w:tr w:rsidR="009D79F2" w:rsidRPr="00DA1E5A" w14:paraId="40FE7B19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677117B4" w14:textId="64808A19" w:rsidR="009D79F2" w:rsidRPr="00F016E9" w:rsidRDefault="00E863DC" w:rsidP="009D79F2">
            <w:pPr>
              <w:spacing w:line="240" w:lineRule="auto"/>
            </w:pPr>
            <w:r>
              <w:t>Aanbetaling Hostel</w:t>
            </w:r>
          </w:p>
        </w:tc>
        <w:tc>
          <w:tcPr>
            <w:tcW w:w="1414" w:type="dxa"/>
            <w:noWrap/>
          </w:tcPr>
          <w:p w14:paraId="78A7308D" w14:textId="479A19DB" w:rsidR="009D79F2" w:rsidRPr="00F016E9" w:rsidRDefault="00E863DC" w:rsidP="009D79F2">
            <w:pPr>
              <w:spacing w:line="240" w:lineRule="auto"/>
              <w:jc w:val="right"/>
            </w:pPr>
            <w:r>
              <w:t>1457</w:t>
            </w:r>
            <w:r w:rsidR="009D79F2">
              <w:t>,</w:t>
            </w:r>
            <w:r>
              <w:t>12</w:t>
            </w:r>
          </w:p>
        </w:tc>
      </w:tr>
      <w:tr w:rsidR="003279D3" w:rsidRPr="00DA1E5A" w14:paraId="6F17E330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1A20D140" w14:textId="1922123B" w:rsidR="003279D3" w:rsidRDefault="003279D3" w:rsidP="009D79F2">
            <w:pPr>
              <w:spacing w:line="240" w:lineRule="auto"/>
            </w:pPr>
            <w:r>
              <w:t>Restitutie aanbetaling lange reis</w:t>
            </w:r>
          </w:p>
        </w:tc>
        <w:tc>
          <w:tcPr>
            <w:tcW w:w="1414" w:type="dxa"/>
            <w:noWrap/>
          </w:tcPr>
          <w:p w14:paraId="78083CF8" w14:textId="305377CE" w:rsidR="003279D3" w:rsidRDefault="003279D3" w:rsidP="009D79F2">
            <w:pPr>
              <w:spacing w:line="240" w:lineRule="auto"/>
              <w:jc w:val="right"/>
            </w:pPr>
            <w:r>
              <w:t>49,00</w:t>
            </w:r>
          </w:p>
        </w:tc>
      </w:tr>
      <w:tr w:rsidR="003279D3" w:rsidRPr="00DA1E5A" w14:paraId="658CCB3C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764CCABD" w14:textId="557A9AD2" w:rsidR="003279D3" w:rsidRDefault="003279D3" w:rsidP="009D79F2">
            <w:pPr>
              <w:spacing w:line="240" w:lineRule="auto"/>
            </w:pPr>
            <w:r>
              <w:t>Inschrijving Wijnhaven</w:t>
            </w:r>
          </w:p>
        </w:tc>
        <w:tc>
          <w:tcPr>
            <w:tcW w:w="1414" w:type="dxa"/>
            <w:noWrap/>
          </w:tcPr>
          <w:p w14:paraId="7B0AB9F4" w14:textId="2EBEDAE8" w:rsidR="003279D3" w:rsidRDefault="003279D3" w:rsidP="009D79F2">
            <w:pPr>
              <w:spacing w:line="240" w:lineRule="auto"/>
              <w:jc w:val="right"/>
            </w:pPr>
            <w:r>
              <w:t>40,58</w:t>
            </w:r>
          </w:p>
        </w:tc>
      </w:tr>
      <w:tr w:rsidR="009D79F2" w:rsidRPr="00DA1E5A" w14:paraId="0D0B4833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7DC53AE1" w14:textId="77777777" w:rsidR="009D79F2" w:rsidRPr="00F016E9" w:rsidRDefault="009D79F2" w:rsidP="009D79F2">
            <w:pPr>
              <w:spacing w:line="240" w:lineRule="auto"/>
              <w:rPr>
                <w:b/>
                <w:bCs/>
              </w:rPr>
            </w:pPr>
            <w:r w:rsidRPr="00F016E9">
              <w:rPr>
                <w:b/>
                <w:bCs/>
              </w:rPr>
              <w:t>Totaal</w:t>
            </w:r>
          </w:p>
        </w:tc>
        <w:tc>
          <w:tcPr>
            <w:tcW w:w="1414" w:type="dxa"/>
            <w:noWrap/>
            <w:hideMark/>
          </w:tcPr>
          <w:p w14:paraId="1270D0E9" w14:textId="33590038" w:rsidR="009D79F2" w:rsidRPr="00F016E9" w:rsidRDefault="00E863DC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8F1AE8">
              <w:rPr>
                <w:b/>
                <w:bCs/>
              </w:rPr>
              <w:t>.</w:t>
            </w:r>
            <w:r w:rsidR="003279D3">
              <w:rPr>
                <w:b/>
                <w:bCs/>
              </w:rPr>
              <w:t>546</w:t>
            </w:r>
            <w:r w:rsidR="009D79F2">
              <w:rPr>
                <w:b/>
                <w:bCs/>
              </w:rPr>
              <w:t>,</w:t>
            </w:r>
            <w:r w:rsidR="003279D3">
              <w:rPr>
                <w:b/>
                <w:bCs/>
              </w:rPr>
              <w:t>70</w:t>
            </w:r>
          </w:p>
        </w:tc>
      </w:tr>
      <w:tr w:rsidR="009D79F2" w:rsidRPr="00DA1E5A" w14:paraId="0408336C" w14:textId="77777777" w:rsidTr="00971D97">
        <w:trPr>
          <w:trHeight w:val="402"/>
        </w:trPr>
        <w:tc>
          <w:tcPr>
            <w:tcW w:w="6234" w:type="dxa"/>
            <w:noWrap/>
            <w:hideMark/>
          </w:tcPr>
          <w:p w14:paraId="04DD7FEF" w14:textId="77777777" w:rsidR="009D79F2" w:rsidRPr="000826E4" w:rsidRDefault="009D79F2" w:rsidP="009D79F2">
            <w:pPr>
              <w:spacing w:line="240" w:lineRule="auto"/>
            </w:pPr>
          </w:p>
        </w:tc>
        <w:tc>
          <w:tcPr>
            <w:tcW w:w="1414" w:type="dxa"/>
            <w:noWrap/>
            <w:hideMark/>
          </w:tcPr>
          <w:p w14:paraId="4081982A" w14:textId="77777777" w:rsidR="009D79F2" w:rsidRPr="000826E4" w:rsidRDefault="009D79F2" w:rsidP="009D79F2">
            <w:pPr>
              <w:spacing w:line="240" w:lineRule="auto"/>
              <w:jc w:val="right"/>
            </w:pPr>
          </w:p>
        </w:tc>
        <w:tc>
          <w:tcPr>
            <w:tcW w:w="1438" w:type="dxa"/>
            <w:noWrap/>
            <w:hideMark/>
          </w:tcPr>
          <w:p w14:paraId="46B760C5" w14:textId="77777777" w:rsidR="009D79F2" w:rsidRPr="000826E4" w:rsidRDefault="009D79F2" w:rsidP="009D79F2">
            <w:pPr>
              <w:spacing w:line="240" w:lineRule="auto"/>
              <w:jc w:val="right"/>
              <w:rPr>
                <w:b/>
                <w:bCs/>
              </w:rPr>
            </w:pPr>
            <w:r w:rsidRPr="000826E4">
              <w:rPr>
                <w:b/>
                <w:bCs/>
              </w:rPr>
              <w:t>Begroot</w:t>
            </w:r>
          </w:p>
        </w:tc>
      </w:tr>
      <w:tr w:rsidR="009D79F2" w:rsidRPr="00DA1E5A" w14:paraId="790C4F90" w14:textId="77777777" w:rsidTr="00971D97">
        <w:trPr>
          <w:trHeight w:val="402"/>
        </w:trPr>
        <w:tc>
          <w:tcPr>
            <w:tcW w:w="6234" w:type="dxa"/>
            <w:noWrap/>
            <w:hideMark/>
          </w:tcPr>
          <w:p w14:paraId="49A95F25" w14:textId="77777777" w:rsidR="009D79F2" w:rsidRPr="000826E4" w:rsidRDefault="009D79F2" w:rsidP="009D79F2">
            <w:pPr>
              <w:spacing w:line="240" w:lineRule="auto"/>
              <w:rPr>
                <w:b/>
                <w:bCs/>
              </w:rPr>
            </w:pPr>
            <w:r w:rsidRPr="000826E4">
              <w:rPr>
                <w:b/>
                <w:bCs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01B3EF07" w14:textId="77777777" w:rsidR="009D79F2" w:rsidRPr="000826E4" w:rsidRDefault="009D79F2" w:rsidP="009D79F2">
            <w:pPr>
              <w:spacing w:line="240" w:lineRule="auto"/>
              <w:jc w:val="right"/>
              <w:rPr>
                <w:b/>
                <w:bCs/>
              </w:rPr>
            </w:pPr>
            <w:r w:rsidRPr="000826E4">
              <w:rPr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6EE59830" w14:textId="5C218BAF" w:rsidR="009D79F2" w:rsidRPr="000826E4" w:rsidRDefault="00E863DC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9D79F2">
              <w:rPr>
                <w:b/>
                <w:bCs/>
              </w:rPr>
              <w:t>.4</w:t>
            </w:r>
            <w:r>
              <w:rPr>
                <w:b/>
                <w:bCs/>
              </w:rPr>
              <w:t>12</w:t>
            </w:r>
            <w:r w:rsidR="009D79F2">
              <w:rPr>
                <w:b/>
                <w:bCs/>
              </w:rPr>
              <w:t>,00</w:t>
            </w:r>
          </w:p>
        </w:tc>
      </w:tr>
      <w:tr w:rsidR="009D79F2" w:rsidRPr="00DA1E5A" w14:paraId="389D5D52" w14:textId="77777777" w:rsidTr="00971D97">
        <w:trPr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68554E42" w14:textId="77777777" w:rsidR="009D79F2" w:rsidRPr="000826E4" w:rsidRDefault="009D79F2" w:rsidP="009D79F2">
            <w:pPr>
              <w:spacing w:line="240" w:lineRule="auto"/>
              <w:rPr>
                <w:b/>
                <w:bCs/>
              </w:rPr>
            </w:pPr>
            <w:r w:rsidRPr="000826E4">
              <w:rPr>
                <w:b/>
                <w:bCs/>
              </w:rPr>
              <w:t>Totaal; Resultaat</w:t>
            </w:r>
          </w:p>
        </w:tc>
        <w:tc>
          <w:tcPr>
            <w:tcW w:w="1414" w:type="dxa"/>
            <w:shd w:val="clear" w:color="auto" w:fill="95B3D7"/>
            <w:noWrap/>
            <w:hideMark/>
          </w:tcPr>
          <w:p w14:paraId="2BA81910" w14:textId="400F4F4E" w:rsidR="009D79F2" w:rsidRPr="000826E4" w:rsidRDefault="001E2C9F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8F1AE8">
              <w:rPr>
                <w:b/>
                <w:bCs/>
              </w:rPr>
              <w:t>.</w:t>
            </w:r>
            <w:r>
              <w:rPr>
                <w:b/>
                <w:bCs/>
              </w:rPr>
              <w:t>512,30</w:t>
            </w:r>
          </w:p>
        </w:tc>
        <w:tc>
          <w:tcPr>
            <w:tcW w:w="1438" w:type="dxa"/>
            <w:shd w:val="clear" w:color="auto" w:fill="95B3D7"/>
            <w:noWrap/>
            <w:hideMark/>
          </w:tcPr>
          <w:p w14:paraId="6AD6418B" w14:textId="2FB6FE72" w:rsidR="009D79F2" w:rsidRPr="008F1AE8" w:rsidRDefault="001E2C9F" w:rsidP="009D79F2">
            <w:pPr>
              <w:spacing w:line="240" w:lineRule="auto"/>
              <w:jc w:val="right"/>
              <w:rPr>
                <w:b/>
              </w:rPr>
            </w:pPr>
            <w:r w:rsidRPr="008F1AE8">
              <w:rPr>
                <w:b/>
              </w:rPr>
              <w:t>17.924,30</w:t>
            </w:r>
          </w:p>
        </w:tc>
      </w:tr>
    </w:tbl>
    <w:p w14:paraId="0811D4F4" w14:textId="77777777" w:rsidR="009D79F2" w:rsidRPr="00DA1E5A" w:rsidRDefault="009D79F2" w:rsidP="009D79F2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7"/>
        <w:gridCol w:w="1625"/>
      </w:tblGrid>
      <w:tr w:rsidR="009D79F2" w:rsidRPr="00DA1E5A" w14:paraId="01E4A2AD" w14:textId="77777777" w:rsidTr="009D79F2">
        <w:trPr>
          <w:trHeight w:val="402"/>
        </w:trPr>
        <w:tc>
          <w:tcPr>
            <w:tcW w:w="7820" w:type="dxa"/>
            <w:shd w:val="clear" w:color="auto" w:fill="95B3D7"/>
            <w:noWrap/>
            <w:hideMark/>
          </w:tcPr>
          <w:p w14:paraId="2F235707" w14:textId="7261D70D" w:rsidR="009D79F2" w:rsidRPr="00F016E9" w:rsidRDefault="009D79F2" w:rsidP="009D79F2">
            <w:pPr>
              <w:spacing w:line="240" w:lineRule="auto"/>
              <w:rPr>
                <w:b/>
                <w:bCs/>
              </w:rPr>
            </w:pPr>
            <w:r w:rsidRPr="00F016E9">
              <w:rPr>
                <w:b/>
                <w:bCs/>
              </w:rPr>
              <w:t xml:space="preserve">13 &amp; 14 Buitenland </w:t>
            </w:r>
          </w:p>
        </w:tc>
        <w:tc>
          <w:tcPr>
            <w:tcW w:w="1700" w:type="dxa"/>
            <w:shd w:val="clear" w:color="auto" w:fill="95B3D7"/>
            <w:noWrap/>
            <w:hideMark/>
          </w:tcPr>
          <w:p w14:paraId="79CE7ED5" w14:textId="77777777" w:rsidR="009D79F2" w:rsidRPr="00F016E9" w:rsidRDefault="009D79F2" w:rsidP="009D79F2">
            <w:pPr>
              <w:spacing w:line="240" w:lineRule="auto"/>
              <w:rPr>
                <w:b/>
                <w:bCs/>
              </w:rPr>
            </w:pPr>
            <w:r w:rsidRPr="00F016E9">
              <w:rPr>
                <w:b/>
                <w:bCs/>
              </w:rPr>
              <w:t>Realisatie</w:t>
            </w:r>
          </w:p>
        </w:tc>
      </w:tr>
      <w:tr w:rsidR="009D79F2" w:rsidRPr="00DA1E5A" w14:paraId="53DDDA29" w14:textId="77777777" w:rsidTr="009D79F2">
        <w:trPr>
          <w:trHeight w:val="402"/>
        </w:trPr>
        <w:tc>
          <w:tcPr>
            <w:tcW w:w="7820" w:type="dxa"/>
            <w:noWrap/>
            <w:hideMark/>
          </w:tcPr>
          <w:p w14:paraId="3B416C8A" w14:textId="77777777" w:rsidR="009D79F2" w:rsidRPr="00F016E9" w:rsidRDefault="009D79F2" w:rsidP="009D79F2">
            <w:pPr>
              <w:spacing w:line="240" w:lineRule="auto"/>
            </w:pPr>
            <w:r w:rsidRPr="00F016E9">
              <w:t>13. Buitenland (Baten)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57EDAB9F" w14:textId="149ECC2C" w:rsidR="009D79F2" w:rsidRPr="00F016E9" w:rsidRDefault="008F1AE8" w:rsidP="009D79F2">
            <w:pPr>
              <w:spacing w:line="240" w:lineRule="auto"/>
              <w:jc w:val="right"/>
            </w:pPr>
            <w:r>
              <w:t>27.504,00</w:t>
            </w:r>
          </w:p>
        </w:tc>
      </w:tr>
      <w:tr w:rsidR="009D79F2" w:rsidRPr="00DA1E5A" w14:paraId="713D3F4F" w14:textId="77777777" w:rsidTr="009D79F2">
        <w:trPr>
          <w:trHeight w:val="402"/>
        </w:trPr>
        <w:tc>
          <w:tcPr>
            <w:tcW w:w="7820" w:type="dxa"/>
            <w:noWrap/>
            <w:hideMark/>
          </w:tcPr>
          <w:p w14:paraId="01074A37" w14:textId="77777777" w:rsidR="009D79F2" w:rsidRPr="00F016E9" w:rsidRDefault="009D79F2" w:rsidP="009D79F2">
            <w:pPr>
              <w:spacing w:line="240" w:lineRule="auto"/>
            </w:pPr>
            <w:r w:rsidRPr="00F016E9">
              <w:t>14. Buitenland (Kosten)</w:t>
            </w:r>
          </w:p>
        </w:tc>
        <w:tc>
          <w:tcPr>
            <w:tcW w:w="1700" w:type="dxa"/>
            <w:shd w:val="clear" w:color="auto" w:fill="auto"/>
            <w:noWrap/>
          </w:tcPr>
          <w:p w14:paraId="0FB6C200" w14:textId="284BCCCB" w:rsidR="009D79F2" w:rsidRPr="00F016E9" w:rsidRDefault="00927439" w:rsidP="009D79F2">
            <w:pPr>
              <w:spacing w:line="240" w:lineRule="auto"/>
              <w:jc w:val="right"/>
            </w:pPr>
            <w:r>
              <w:t>7</w:t>
            </w:r>
            <w:r w:rsidR="009D79F2">
              <w:t>.</w:t>
            </w:r>
            <w:r w:rsidR="007D4C87">
              <w:t>348</w:t>
            </w:r>
            <w:r w:rsidR="009D79F2">
              <w:t>,</w:t>
            </w:r>
            <w:r w:rsidR="007D4C87">
              <w:t>0</w:t>
            </w:r>
            <w:r w:rsidR="00202C6C">
              <w:t>3</w:t>
            </w:r>
          </w:p>
        </w:tc>
      </w:tr>
      <w:tr w:rsidR="009D79F2" w:rsidRPr="004447B3" w14:paraId="3BA0ED65" w14:textId="77777777" w:rsidTr="009D79F2">
        <w:trPr>
          <w:trHeight w:val="402"/>
        </w:trPr>
        <w:tc>
          <w:tcPr>
            <w:tcW w:w="7820" w:type="dxa"/>
            <w:shd w:val="clear" w:color="auto" w:fill="95B3D7"/>
            <w:noWrap/>
            <w:hideMark/>
          </w:tcPr>
          <w:p w14:paraId="55B29FB7" w14:textId="77777777" w:rsidR="009D79F2" w:rsidRPr="00F016E9" w:rsidRDefault="009D79F2" w:rsidP="009D79F2">
            <w:pPr>
              <w:spacing w:line="240" w:lineRule="auto"/>
              <w:rPr>
                <w:b/>
                <w:bCs/>
              </w:rPr>
            </w:pPr>
            <w:r w:rsidRPr="00F016E9">
              <w:rPr>
                <w:b/>
                <w:bCs/>
              </w:rPr>
              <w:t>Totaal</w:t>
            </w:r>
          </w:p>
        </w:tc>
        <w:tc>
          <w:tcPr>
            <w:tcW w:w="1700" w:type="dxa"/>
            <w:shd w:val="clear" w:color="auto" w:fill="95B3D7"/>
            <w:noWrap/>
          </w:tcPr>
          <w:p w14:paraId="40A601D4" w14:textId="40ED4EDE" w:rsidR="009D79F2" w:rsidRPr="004447B3" w:rsidRDefault="00202C6C" w:rsidP="008F1AE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9D79F2">
              <w:rPr>
                <w:b/>
                <w:bCs/>
              </w:rPr>
              <w:t>.</w:t>
            </w:r>
            <w:r w:rsidR="008F1AE8">
              <w:rPr>
                <w:b/>
                <w:bCs/>
              </w:rPr>
              <w:t>155</w:t>
            </w:r>
            <w:r w:rsidR="009D79F2">
              <w:rPr>
                <w:b/>
                <w:bCs/>
              </w:rPr>
              <w:t>,</w:t>
            </w:r>
            <w:r>
              <w:rPr>
                <w:b/>
                <w:bCs/>
              </w:rPr>
              <w:t>97</w:t>
            </w:r>
          </w:p>
        </w:tc>
      </w:tr>
    </w:tbl>
    <w:p w14:paraId="27C00B31" w14:textId="77777777" w:rsidR="009D79F2" w:rsidRDefault="009D79F2" w:rsidP="009D79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390"/>
        <w:gridCol w:w="1438"/>
      </w:tblGrid>
      <w:tr w:rsidR="009D79F2" w:rsidRPr="004447B3" w14:paraId="05B4AB47" w14:textId="77777777" w:rsidTr="009D79F2">
        <w:trPr>
          <w:gridAfter w:val="1"/>
          <w:wAfter w:w="1471" w:type="dxa"/>
          <w:trHeight w:val="402"/>
        </w:trPr>
        <w:tc>
          <w:tcPr>
            <w:tcW w:w="6395" w:type="dxa"/>
            <w:shd w:val="clear" w:color="auto" w:fill="95B3D7"/>
            <w:noWrap/>
            <w:hideMark/>
          </w:tcPr>
          <w:p w14:paraId="0D7A25EE" w14:textId="2C77E5FC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15. Bestuurskundige Berich</w:t>
            </w:r>
            <w:r w:rsidR="006770CB">
              <w:rPr>
                <w:b/>
                <w:bCs/>
              </w:rPr>
              <w:t>ten</w:t>
            </w:r>
          </w:p>
        </w:tc>
        <w:tc>
          <w:tcPr>
            <w:tcW w:w="1422" w:type="dxa"/>
            <w:shd w:val="clear" w:color="auto" w:fill="95B3D7"/>
            <w:noWrap/>
            <w:hideMark/>
          </w:tcPr>
          <w:p w14:paraId="220DC7BF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Realisatie</w:t>
            </w:r>
          </w:p>
        </w:tc>
      </w:tr>
      <w:tr w:rsidR="009D79F2" w:rsidRPr="004447B3" w14:paraId="558C0D36" w14:textId="77777777" w:rsidTr="009D79F2">
        <w:trPr>
          <w:gridAfter w:val="1"/>
          <w:wAfter w:w="1471" w:type="dxa"/>
          <w:trHeight w:val="402"/>
        </w:trPr>
        <w:tc>
          <w:tcPr>
            <w:tcW w:w="6395" w:type="dxa"/>
            <w:noWrap/>
            <w:hideMark/>
          </w:tcPr>
          <w:p w14:paraId="7F1B81CE" w14:textId="77777777" w:rsidR="009D79F2" w:rsidRPr="004447B3" w:rsidRDefault="009D79F2" w:rsidP="009D79F2">
            <w:pPr>
              <w:spacing w:line="240" w:lineRule="auto"/>
            </w:pPr>
            <w:r>
              <w:t>Bestuurskundige Berichten 1</w:t>
            </w:r>
          </w:p>
        </w:tc>
        <w:tc>
          <w:tcPr>
            <w:tcW w:w="1422" w:type="dxa"/>
            <w:noWrap/>
            <w:hideMark/>
          </w:tcPr>
          <w:p w14:paraId="5D4FB2D2" w14:textId="0018D219" w:rsidR="009D79F2" w:rsidRPr="004447B3" w:rsidRDefault="00927439" w:rsidP="009D79F2">
            <w:pPr>
              <w:spacing w:line="240" w:lineRule="auto"/>
              <w:jc w:val="right"/>
            </w:pPr>
            <w:r>
              <w:t>854</w:t>
            </w:r>
            <w:r w:rsidR="009D79F2">
              <w:t>,</w:t>
            </w:r>
            <w:r w:rsidR="001E2C9F">
              <w:t>56</w:t>
            </w:r>
          </w:p>
        </w:tc>
      </w:tr>
      <w:tr w:rsidR="009D79F2" w:rsidRPr="004447B3" w14:paraId="2A0D5E8D" w14:textId="77777777" w:rsidTr="009D79F2">
        <w:trPr>
          <w:gridAfter w:val="1"/>
          <w:wAfter w:w="1471" w:type="dxa"/>
          <w:trHeight w:val="402"/>
        </w:trPr>
        <w:tc>
          <w:tcPr>
            <w:tcW w:w="6395" w:type="dxa"/>
            <w:noWrap/>
            <w:hideMark/>
          </w:tcPr>
          <w:p w14:paraId="78E3B22C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Totaal</w:t>
            </w:r>
          </w:p>
        </w:tc>
        <w:tc>
          <w:tcPr>
            <w:tcW w:w="1422" w:type="dxa"/>
            <w:noWrap/>
            <w:hideMark/>
          </w:tcPr>
          <w:p w14:paraId="52372EDB" w14:textId="27C82349" w:rsidR="009D79F2" w:rsidRPr="008F2809" w:rsidRDefault="00927439" w:rsidP="009D79F2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854</w:t>
            </w:r>
            <w:r w:rsidR="009D79F2">
              <w:rPr>
                <w:b/>
              </w:rPr>
              <w:t>,</w:t>
            </w:r>
            <w:r w:rsidR="001E2C9F">
              <w:rPr>
                <w:b/>
              </w:rPr>
              <w:t>56</w:t>
            </w:r>
          </w:p>
        </w:tc>
      </w:tr>
      <w:tr w:rsidR="009D79F2" w:rsidRPr="004447B3" w14:paraId="4B50E4F3" w14:textId="77777777" w:rsidTr="009D79F2">
        <w:trPr>
          <w:trHeight w:val="402"/>
        </w:trPr>
        <w:tc>
          <w:tcPr>
            <w:tcW w:w="6395" w:type="dxa"/>
            <w:noWrap/>
            <w:hideMark/>
          </w:tcPr>
          <w:p w14:paraId="5DF11CA4" w14:textId="77777777" w:rsidR="009D79F2" w:rsidRPr="004447B3" w:rsidRDefault="009D79F2" w:rsidP="009D79F2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422" w:type="dxa"/>
            <w:noWrap/>
            <w:hideMark/>
          </w:tcPr>
          <w:p w14:paraId="05E49C1E" w14:textId="77777777" w:rsidR="009D79F2" w:rsidRPr="004447B3" w:rsidRDefault="009D79F2" w:rsidP="009D79F2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471" w:type="dxa"/>
            <w:noWrap/>
            <w:hideMark/>
          </w:tcPr>
          <w:p w14:paraId="2E45EAE3" w14:textId="77777777" w:rsidR="009D79F2" w:rsidRPr="004447B3" w:rsidRDefault="009D79F2" w:rsidP="009D79F2">
            <w:pPr>
              <w:spacing w:line="240" w:lineRule="auto"/>
              <w:jc w:val="right"/>
              <w:rPr>
                <w:b/>
                <w:bCs/>
              </w:rPr>
            </w:pPr>
            <w:r w:rsidRPr="004447B3">
              <w:rPr>
                <w:b/>
                <w:bCs/>
              </w:rPr>
              <w:t>Begroot</w:t>
            </w:r>
          </w:p>
        </w:tc>
      </w:tr>
      <w:tr w:rsidR="009D79F2" w:rsidRPr="004447B3" w14:paraId="4351D920" w14:textId="77777777" w:rsidTr="009D79F2">
        <w:trPr>
          <w:trHeight w:val="402"/>
        </w:trPr>
        <w:tc>
          <w:tcPr>
            <w:tcW w:w="6395" w:type="dxa"/>
            <w:noWrap/>
            <w:hideMark/>
          </w:tcPr>
          <w:p w14:paraId="796C19FD" w14:textId="77777777" w:rsidR="009D79F2" w:rsidRPr="004447B3" w:rsidRDefault="009D79F2" w:rsidP="009D79F2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hideMark/>
          </w:tcPr>
          <w:p w14:paraId="432DE556" w14:textId="77777777" w:rsidR="009D79F2" w:rsidRPr="004447B3" w:rsidRDefault="009D79F2" w:rsidP="009D79F2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471" w:type="dxa"/>
            <w:noWrap/>
            <w:hideMark/>
          </w:tcPr>
          <w:p w14:paraId="52C3F9C5" w14:textId="4367D85D" w:rsidR="009D79F2" w:rsidRPr="004447B3" w:rsidRDefault="009A3A8E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D79F2">
              <w:rPr>
                <w:b/>
                <w:bCs/>
              </w:rPr>
              <w:t>.</w:t>
            </w:r>
            <w:r>
              <w:rPr>
                <w:b/>
                <w:bCs/>
              </w:rPr>
              <w:t>9</w:t>
            </w:r>
            <w:r w:rsidR="009D79F2">
              <w:rPr>
                <w:b/>
                <w:bCs/>
              </w:rPr>
              <w:t>00,00</w:t>
            </w:r>
          </w:p>
        </w:tc>
      </w:tr>
      <w:tr w:rsidR="009D79F2" w:rsidRPr="004447B3" w14:paraId="252D8FDA" w14:textId="77777777" w:rsidTr="009D79F2">
        <w:trPr>
          <w:trHeight w:val="402"/>
        </w:trPr>
        <w:tc>
          <w:tcPr>
            <w:tcW w:w="6395" w:type="dxa"/>
            <w:shd w:val="clear" w:color="auto" w:fill="95B3D7"/>
            <w:noWrap/>
            <w:hideMark/>
          </w:tcPr>
          <w:p w14:paraId="3603834E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Totaal; Resultaat</w:t>
            </w:r>
          </w:p>
        </w:tc>
        <w:tc>
          <w:tcPr>
            <w:tcW w:w="1422" w:type="dxa"/>
            <w:shd w:val="clear" w:color="auto" w:fill="95B3D7"/>
            <w:noWrap/>
            <w:hideMark/>
          </w:tcPr>
          <w:p w14:paraId="3FD129A4" w14:textId="0EBAFDD9" w:rsidR="009D79F2" w:rsidRPr="004447B3" w:rsidRDefault="00927439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854</w:t>
            </w:r>
            <w:r w:rsidR="009D79F2">
              <w:rPr>
                <w:b/>
                <w:bCs/>
              </w:rPr>
              <w:t>,</w:t>
            </w:r>
            <w:r w:rsidR="001E2C9F">
              <w:rPr>
                <w:b/>
                <w:bCs/>
              </w:rPr>
              <w:t>56</w:t>
            </w:r>
          </w:p>
        </w:tc>
        <w:tc>
          <w:tcPr>
            <w:tcW w:w="1471" w:type="dxa"/>
            <w:shd w:val="clear" w:color="auto" w:fill="95B3D7"/>
            <w:noWrap/>
            <w:hideMark/>
          </w:tcPr>
          <w:p w14:paraId="56375E68" w14:textId="1D338105" w:rsidR="009D79F2" w:rsidRPr="004447B3" w:rsidRDefault="009D79F2" w:rsidP="009D79F2">
            <w:pPr>
              <w:spacing w:line="240" w:lineRule="auto"/>
              <w:jc w:val="right"/>
            </w:pPr>
            <w:r>
              <w:t>1</w:t>
            </w:r>
            <w:r w:rsidR="009A3A8E">
              <w:t>045</w:t>
            </w:r>
            <w:r>
              <w:t>,</w:t>
            </w:r>
            <w:r w:rsidR="001E2C9F">
              <w:t>44</w:t>
            </w:r>
          </w:p>
        </w:tc>
      </w:tr>
    </w:tbl>
    <w:p w14:paraId="5FF47064" w14:textId="77777777" w:rsidR="009D79F2" w:rsidRDefault="009D79F2" w:rsidP="009D79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390"/>
        <w:gridCol w:w="1438"/>
      </w:tblGrid>
      <w:tr w:rsidR="009D79F2" w:rsidRPr="008F2809" w14:paraId="3EBDA718" w14:textId="77777777" w:rsidTr="009D79F2">
        <w:trPr>
          <w:gridAfter w:val="1"/>
          <w:wAfter w:w="1471" w:type="dxa"/>
          <w:trHeight w:val="402"/>
        </w:trPr>
        <w:tc>
          <w:tcPr>
            <w:tcW w:w="6395" w:type="dxa"/>
            <w:shd w:val="clear" w:color="auto" w:fill="95B3D7"/>
            <w:noWrap/>
            <w:hideMark/>
          </w:tcPr>
          <w:p w14:paraId="3F889022" w14:textId="6B006121" w:rsidR="009D79F2" w:rsidRPr="00A83FAE" w:rsidRDefault="009D79F2" w:rsidP="009D79F2">
            <w:pPr>
              <w:rPr>
                <w:b/>
                <w:bCs/>
              </w:rPr>
            </w:pPr>
            <w:r w:rsidRPr="00A83FAE">
              <w:rPr>
                <w:b/>
                <w:bCs/>
              </w:rPr>
              <w:t>16. Commissie Almanak (Kosten)</w:t>
            </w:r>
          </w:p>
        </w:tc>
        <w:tc>
          <w:tcPr>
            <w:tcW w:w="1422" w:type="dxa"/>
            <w:shd w:val="clear" w:color="auto" w:fill="95B3D7"/>
            <w:noWrap/>
            <w:hideMark/>
          </w:tcPr>
          <w:p w14:paraId="750E4017" w14:textId="77777777" w:rsidR="009D79F2" w:rsidRPr="00A83FAE" w:rsidRDefault="009D79F2" w:rsidP="009D79F2">
            <w:pPr>
              <w:rPr>
                <w:b/>
                <w:bCs/>
              </w:rPr>
            </w:pPr>
            <w:r w:rsidRPr="00A83FAE">
              <w:rPr>
                <w:b/>
                <w:bCs/>
              </w:rPr>
              <w:t>Realisatie</w:t>
            </w:r>
          </w:p>
        </w:tc>
      </w:tr>
      <w:tr w:rsidR="009D79F2" w:rsidRPr="008F2809" w14:paraId="072F5528" w14:textId="77777777" w:rsidTr="009D79F2">
        <w:trPr>
          <w:gridAfter w:val="1"/>
          <w:wAfter w:w="1471" w:type="dxa"/>
          <w:trHeight w:val="402"/>
        </w:trPr>
        <w:tc>
          <w:tcPr>
            <w:tcW w:w="6395" w:type="dxa"/>
            <w:noWrap/>
            <w:hideMark/>
          </w:tcPr>
          <w:p w14:paraId="0CC01D90" w14:textId="40D3DA48" w:rsidR="009D79F2" w:rsidRPr="008F2809" w:rsidRDefault="009D79F2" w:rsidP="009D79F2">
            <w:r w:rsidRPr="008F2809">
              <w:t xml:space="preserve">Almanak Deel </w:t>
            </w:r>
            <w:r w:rsidR="009A3A8E">
              <w:t>1/2</w:t>
            </w:r>
          </w:p>
        </w:tc>
        <w:tc>
          <w:tcPr>
            <w:tcW w:w="1422" w:type="dxa"/>
            <w:noWrap/>
            <w:hideMark/>
          </w:tcPr>
          <w:p w14:paraId="413AC89F" w14:textId="11AC2B8A" w:rsidR="009D79F2" w:rsidRPr="008F2809" w:rsidRDefault="009D79F2" w:rsidP="009D79F2">
            <w:pPr>
              <w:jc w:val="right"/>
            </w:pPr>
            <w:r>
              <w:t>1.</w:t>
            </w:r>
            <w:r w:rsidR="00927439">
              <w:t>335</w:t>
            </w:r>
            <w:r>
              <w:t>,</w:t>
            </w:r>
            <w:r w:rsidR="00927439">
              <w:t>25</w:t>
            </w:r>
          </w:p>
        </w:tc>
      </w:tr>
      <w:tr w:rsidR="009D79F2" w:rsidRPr="008F2809" w14:paraId="51E51B36" w14:textId="77777777" w:rsidTr="009D79F2">
        <w:trPr>
          <w:trHeight w:val="402"/>
        </w:trPr>
        <w:tc>
          <w:tcPr>
            <w:tcW w:w="6395" w:type="dxa"/>
            <w:noWrap/>
            <w:hideMark/>
          </w:tcPr>
          <w:p w14:paraId="3DE28765" w14:textId="77777777" w:rsidR="009D79F2" w:rsidRPr="008F2809" w:rsidRDefault="009D79F2" w:rsidP="009D79F2"/>
        </w:tc>
        <w:tc>
          <w:tcPr>
            <w:tcW w:w="1422" w:type="dxa"/>
            <w:noWrap/>
            <w:hideMark/>
          </w:tcPr>
          <w:p w14:paraId="3670F972" w14:textId="77777777" w:rsidR="009D79F2" w:rsidRPr="008F2809" w:rsidRDefault="009D79F2" w:rsidP="009D79F2">
            <w:pPr>
              <w:jc w:val="right"/>
            </w:pPr>
            <w:r w:rsidRPr="008F2809">
              <w:t> </w:t>
            </w:r>
          </w:p>
        </w:tc>
        <w:tc>
          <w:tcPr>
            <w:tcW w:w="1471" w:type="dxa"/>
            <w:noWrap/>
            <w:hideMark/>
          </w:tcPr>
          <w:p w14:paraId="271E5665" w14:textId="77777777" w:rsidR="009D79F2" w:rsidRPr="00A83FAE" w:rsidRDefault="009D79F2" w:rsidP="009D79F2">
            <w:pPr>
              <w:jc w:val="right"/>
              <w:rPr>
                <w:b/>
                <w:bCs/>
              </w:rPr>
            </w:pPr>
            <w:r w:rsidRPr="00A83FAE">
              <w:rPr>
                <w:b/>
                <w:bCs/>
              </w:rPr>
              <w:t>Begroot</w:t>
            </w:r>
          </w:p>
        </w:tc>
      </w:tr>
      <w:tr w:rsidR="009D79F2" w:rsidRPr="008F2809" w14:paraId="3966277D" w14:textId="77777777" w:rsidTr="009D79F2">
        <w:trPr>
          <w:trHeight w:val="402"/>
        </w:trPr>
        <w:tc>
          <w:tcPr>
            <w:tcW w:w="6395" w:type="dxa"/>
            <w:noWrap/>
            <w:hideMark/>
          </w:tcPr>
          <w:p w14:paraId="5D51BB23" w14:textId="77777777" w:rsidR="009D79F2" w:rsidRPr="008F2809" w:rsidRDefault="009D79F2" w:rsidP="009D79F2">
            <w:r w:rsidRPr="008F2809">
              <w:t> </w:t>
            </w:r>
          </w:p>
        </w:tc>
        <w:tc>
          <w:tcPr>
            <w:tcW w:w="1422" w:type="dxa"/>
            <w:noWrap/>
            <w:hideMark/>
          </w:tcPr>
          <w:p w14:paraId="2385035C" w14:textId="77777777" w:rsidR="009D79F2" w:rsidRPr="008F2809" w:rsidRDefault="009D79F2" w:rsidP="009D79F2">
            <w:pPr>
              <w:jc w:val="right"/>
            </w:pPr>
            <w:r w:rsidRPr="008F2809">
              <w:t> </w:t>
            </w:r>
          </w:p>
        </w:tc>
        <w:tc>
          <w:tcPr>
            <w:tcW w:w="1471" w:type="dxa"/>
            <w:noWrap/>
            <w:hideMark/>
          </w:tcPr>
          <w:p w14:paraId="40DEAB80" w14:textId="1DC2F981" w:rsidR="009D79F2" w:rsidRPr="00A83FAE" w:rsidRDefault="009A3A8E" w:rsidP="009D7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8F1AE8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  <w:r w:rsidR="009D79F2" w:rsidRPr="00A83FAE">
              <w:rPr>
                <w:b/>
                <w:bCs/>
              </w:rPr>
              <w:t>00,00</w:t>
            </w:r>
          </w:p>
        </w:tc>
      </w:tr>
      <w:tr w:rsidR="009D79F2" w:rsidRPr="008F2809" w14:paraId="62301C76" w14:textId="77777777" w:rsidTr="009D79F2">
        <w:trPr>
          <w:trHeight w:val="402"/>
        </w:trPr>
        <w:tc>
          <w:tcPr>
            <w:tcW w:w="6395" w:type="dxa"/>
            <w:shd w:val="clear" w:color="auto" w:fill="95B3D7"/>
            <w:noWrap/>
            <w:hideMark/>
          </w:tcPr>
          <w:p w14:paraId="1F05C605" w14:textId="77777777" w:rsidR="009D79F2" w:rsidRPr="00A83FAE" w:rsidRDefault="009D79F2" w:rsidP="009D79F2">
            <w:pPr>
              <w:rPr>
                <w:b/>
                <w:bCs/>
              </w:rPr>
            </w:pPr>
            <w:r w:rsidRPr="00A83FAE">
              <w:rPr>
                <w:b/>
                <w:bCs/>
              </w:rPr>
              <w:t>Totaal; Resultaat</w:t>
            </w:r>
          </w:p>
        </w:tc>
        <w:tc>
          <w:tcPr>
            <w:tcW w:w="1422" w:type="dxa"/>
            <w:shd w:val="clear" w:color="auto" w:fill="95B3D7"/>
            <w:noWrap/>
            <w:hideMark/>
          </w:tcPr>
          <w:p w14:paraId="3B8A7EF7" w14:textId="0EEC6FC2" w:rsidR="009D79F2" w:rsidRPr="00A83FAE" w:rsidRDefault="009D79F2" w:rsidP="009D7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927439">
              <w:rPr>
                <w:b/>
                <w:bCs/>
              </w:rPr>
              <w:t>335</w:t>
            </w:r>
            <w:r>
              <w:rPr>
                <w:b/>
                <w:bCs/>
              </w:rPr>
              <w:t>,</w:t>
            </w:r>
            <w:r w:rsidR="00927439">
              <w:rPr>
                <w:b/>
                <w:bCs/>
              </w:rPr>
              <w:t>25</w:t>
            </w:r>
          </w:p>
        </w:tc>
        <w:tc>
          <w:tcPr>
            <w:tcW w:w="1471" w:type="dxa"/>
            <w:shd w:val="clear" w:color="auto" w:fill="95B3D7"/>
            <w:noWrap/>
            <w:hideMark/>
          </w:tcPr>
          <w:p w14:paraId="4B3598B4" w14:textId="65AC76A1" w:rsidR="009D79F2" w:rsidRPr="008F2809" w:rsidRDefault="009A3A8E" w:rsidP="009D79F2">
            <w:pPr>
              <w:jc w:val="right"/>
            </w:pPr>
            <w:r>
              <w:t>2</w:t>
            </w:r>
            <w:r w:rsidR="008F1AE8">
              <w:t>.</w:t>
            </w:r>
            <w:r>
              <w:t>864,75</w:t>
            </w:r>
          </w:p>
        </w:tc>
      </w:tr>
    </w:tbl>
    <w:p w14:paraId="6AC0CA5C" w14:textId="77777777" w:rsidR="009D79F2" w:rsidRDefault="009D79F2" w:rsidP="009D79F2"/>
    <w:p w14:paraId="0120100E" w14:textId="5ADCF82D" w:rsidR="009D79F2" w:rsidRDefault="009D79F2" w:rsidP="009D79F2"/>
    <w:p w14:paraId="6A29BCB3" w14:textId="5E38FD83" w:rsidR="00136A91" w:rsidRDefault="00136A91" w:rsidP="009D79F2"/>
    <w:p w14:paraId="4B62664D" w14:textId="77777777" w:rsidR="00136A91" w:rsidRDefault="00136A91" w:rsidP="009D79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390"/>
        <w:gridCol w:w="1438"/>
      </w:tblGrid>
      <w:tr w:rsidR="009D79F2" w:rsidRPr="004447B3" w14:paraId="350FD692" w14:textId="77777777" w:rsidTr="009D79F2">
        <w:trPr>
          <w:gridAfter w:val="1"/>
          <w:wAfter w:w="1471" w:type="dxa"/>
          <w:trHeight w:val="402"/>
        </w:trPr>
        <w:tc>
          <w:tcPr>
            <w:tcW w:w="6395" w:type="dxa"/>
            <w:shd w:val="clear" w:color="auto" w:fill="95B3D7"/>
            <w:noWrap/>
            <w:hideMark/>
          </w:tcPr>
          <w:p w14:paraId="46149A64" w14:textId="781E32F6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lastRenderedPageBreak/>
              <w:t>17. Subsidies</w:t>
            </w:r>
          </w:p>
        </w:tc>
        <w:tc>
          <w:tcPr>
            <w:tcW w:w="1422" w:type="dxa"/>
            <w:shd w:val="clear" w:color="auto" w:fill="95B3D7"/>
            <w:noWrap/>
            <w:hideMark/>
          </w:tcPr>
          <w:p w14:paraId="1F73B5BD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Realisatie</w:t>
            </w:r>
          </w:p>
        </w:tc>
      </w:tr>
      <w:tr w:rsidR="009D79F2" w:rsidRPr="004447B3" w14:paraId="2051010E" w14:textId="77777777" w:rsidTr="009D79F2">
        <w:trPr>
          <w:gridAfter w:val="1"/>
          <w:wAfter w:w="1471" w:type="dxa"/>
          <w:trHeight w:val="402"/>
        </w:trPr>
        <w:tc>
          <w:tcPr>
            <w:tcW w:w="6395" w:type="dxa"/>
            <w:noWrap/>
            <w:hideMark/>
          </w:tcPr>
          <w:p w14:paraId="3BA780BF" w14:textId="77777777" w:rsidR="009D79F2" w:rsidRPr="004447B3" w:rsidRDefault="009D79F2" w:rsidP="009D79F2">
            <w:pPr>
              <w:spacing w:line="240" w:lineRule="auto"/>
            </w:pPr>
            <w:r w:rsidRPr="004447B3">
              <w:t>LUF Bijdrage</w:t>
            </w:r>
          </w:p>
        </w:tc>
        <w:tc>
          <w:tcPr>
            <w:tcW w:w="1422" w:type="dxa"/>
            <w:noWrap/>
            <w:hideMark/>
          </w:tcPr>
          <w:p w14:paraId="2402F3D5" w14:textId="77777777" w:rsidR="009D79F2" w:rsidRPr="004447B3" w:rsidRDefault="009D79F2" w:rsidP="009D79F2">
            <w:pPr>
              <w:spacing w:line="240" w:lineRule="auto"/>
              <w:jc w:val="right"/>
            </w:pPr>
            <w:r>
              <w:t>285,00</w:t>
            </w:r>
          </w:p>
        </w:tc>
      </w:tr>
      <w:tr w:rsidR="009D79F2" w:rsidRPr="004447B3" w14:paraId="100B8A7C" w14:textId="77777777" w:rsidTr="009D79F2">
        <w:trPr>
          <w:gridAfter w:val="1"/>
          <w:wAfter w:w="1471" w:type="dxa"/>
          <w:trHeight w:val="402"/>
        </w:trPr>
        <w:tc>
          <w:tcPr>
            <w:tcW w:w="6395" w:type="dxa"/>
            <w:noWrap/>
          </w:tcPr>
          <w:p w14:paraId="5EA24549" w14:textId="77777777" w:rsidR="009D79F2" w:rsidRPr="004447B3" w:rsidRDefault="009D79F2" w:rsidP="009D79F2">
            <w:pPr>
              <w:spacing w:line="240" w:lineRule="auto"/>
            </w:pPr>
            <w:r>
              <w:t>Vereniging voor Bestuurskunde</w:t>
            </w:r>
          </w:p>
        </w:tc>
        <w:tc>
          <w:tcPr>
            <w:tcW w:w="1422" w:type="dxa"/>
            <w:noWrap/>
          </w:tcPr>
          <w:p w14:paraId="1248DB23" w14:textId="687A50C0" w:rsidR="009D79F2" w:rsidRDefault="009A3A8E" w:rsidP="009D79F2">
            <w:pPr>
              <w:spacing w:line="240" w:lineRule="auto"/>
              <w:jc w:val="right"/>
            </w:pPr>
            <w:r>
              <w:t>2</w:t>
            </w:r>
            <w:r w:rsidR="009D79F2">
              <w:t>00,00</w:t>
            </w:r>
          </w:p>
        </w:tc>
      </w:tr>
      <w:tr w:rsidR="009D79F2" w:rsidRPr="004447B3" w14:paraId="03AEE2B4" w14:textId="77777777" w:rsidTr="009D79F2">
        <w:trPr>
          <w:gridAfter w:val="1"/>
          <w:wAfter w:w="1471" w:type="dxa"/>
          <w:trHeight w:val="402"/>
        </w:trPr>
        <w:tc>
          <w:tcPr>
            <w:tcW w:w="6395" w:type="dxa"/>
            <w:noWrap/>
          </w:tcPr>
          <w:p w14:paraId="25CC7670" w14:textId="6B952A79" w:rsidR="009D79F2" w:rsidRDefault="00EE0B82" w:rsidP="009D79F2">
            <w:pPr>
              <w:spacing w:line="240" w:lineRule="auto"/>
            </w:pPr>
            <w:r>
              <w:t>Subsidie Instituut</w:t>
            </w:r>
          </w:p>
        </w:tc>
        <w:tc>
          <w:tcPr>
            <w:tcW w:w="1422" w:type="dxa"/>
            <w:noWrap/>
          </w:tcPr>
          <w:p w14:paraId="2FE873CA" w14:textId="6A7E627C" w:rsidR="009D79F2" w:rsidRDefault="00EE0B82" w:rsidP="009D79F2">
            <w:pPr>
              <w:spacing w:line="240" w:lineRule="auto"/>
              <w:jc w:val="right"/>
            </w:pPr>
            <w:r>
              <w:t>3.400,00</w:t>
            </w:r>
          </w:p>
        </w:tc>
      </w:tr>
      <w:tr w:rsidR="009D79F2" w:rsidRPr="004447B3" w14:paraId="04D7A7F8" w14:textId="77777777" w:rsidTr="009D79F2">
        <w:trPr>
          <w:trHeight w:val="402"/>
        </w:trPr>
        <w:tc>
          <w:tcPr>
            <w:tcW w:w="6395" w:type="dxa"/>
            <w:noWrap/>
          </w:tcPr>
          <w:p w14:paraId="673BD075" w14:textId="77777777" w:rsidR="009D79F2" w:rsidRPr="004447B3" w:rsidRDefault="009D79F2" w:rsidP="009D79F2">
            <w:pPr>
              <w:spacing w:line="240" w:lineRule="auto"/>
            </w:pPr>
          </w:p>
        </w:tc>
        <w:tc>
          <w:tcPr>
            <w:tcW w:w="1422" w:type="dxa"/>
            <w:noWrap/>
          </w:tcPr>
          <w:p w14:paraId="7CB8F3C3" w14:textId="77777777" w:rsidR="009D79F2" w:rsidRPr="004447B3" w:rsidRDefault="009D79F2" w:rsidP="009D79F2">
            <w:pPr>
              <w:spacing w:line="240" w:lineRule="auto"/>
              <w:jc w:val="right"/>
            </w:pPr>
          </w:p>
        </w:tc>
        <w:tc>
          <w:tcPr>
            <w:tcW w:w="1471" w:type="dxa"/>
            <w:noWrap/>
            <w:hideMark/>
          </w:tcPr>
          <w:p w14:paraId="5E6C892F" w14:textId="77777777" w:rsidR="009D79F2" w:rsidRPr="004447B3" w:rsidRDefault="009D79F2" w:rsidP="009D79F2">
            <w:pPr>
              <w:spacing w:line="240" w:lineRule="auto"/>
              <w:jc w:val="right"/>
              <w:rPr>
                <w:b/>
                <w:bCs/>
              </w:rPr>
            </w:pPr>
            <w:r w:rsidRPr="004447B3">
              <w:rPr>
                <w:b/>
                <w:bCs/>
              </w:rPr>
              <w:t>Begroot</w:t>
            </w:r>
          </w:p>
        </w:tc>
      </w:tr>
      <w:tr w:rsidR="009D79F2" w:rsidRPr="004447B3" w14:paraId="4FAD4D25" w14:textId="77777777" w:rsidTr="009D79F2">
        <w:trPr>
          <w:trHeight w:val="402"/>
        </w:trPr>
        <w:tc>
          <w:tcPr>
            <w:tcW w:w="6395" w:type="dxa"/>
            <w:noWrap/>
            <w:hideMark/>
          </w:tcPr>
          <w:p w14:paraId="60538B0A" w14:textId="77777777" w:rsidR="009D79F2" w:rsidRPr="004447B3" w:rsidRDefault="009D79F2" w:rsidP="009D79F2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422" w:type="dxa"/>
            <w:noWrap/>
            <w:hideMark/>
          </w:tcPr>
          <w:p w14:paraId="0009F673" w14:textId="77777777" w:rsidR="009D79F2" w:rsidRPr="004447B3" w:rsidRDefault="009D79F2" w:rsidP="009D79F2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471" w:type="dxa"/>
            <w:noWrap/>
            <w:hideMark/>
          </w:tcPr>
          <w:p w14:paraId="194037E7" w14:textId="2465DD1D" w:rsidR="009D79F2" w:rsidRPr="004447B3" w:rsidRDefault="009D79F2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9A3A8E">
              <w:rPr>
                <w:b/>
                <w:bCs/>
              </w:rPr>
              <w:t>400</w:t>
            </w:r>
            <w:r w:rsidRPr="004447B3">
              <w:rPr>
                <w:b/>
                <w:bCs/>
              </w:rPr>
              <w:t>,00</w:t>
            </w:r>
          </w:p>
        </w:tc>
      </w:tr>
      <w:tr w:rsidR="009D79F2" w:rsidRPr="004447B3" w14:paraId="3D773854" w14:textId="77777777" w:rsidTr="009D79F2">
        <w:trPr>
          <w:trHeight w:val="402"/>
        </w:trPr>
        <w:tc>
          <w:tcPr>
            <w:tcW w:w="6395" w:type="dxa"/>
            <w:shd w:val="clear" w:color="auto" w:fill="95B3D7"/>
            <w:noWrap/>
            <w:hideMark/>
          </w:tcPr>
          <w:p w14:paraId="46755CBA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Totaal; Resultaat</w:t>
            </w:r>
          </w:p>
        </w:tc>
        <w:tc>
          <w:tcPr>
            <w:tcW w:w="1422" w:type="dxa"/>
            <w:shd w:val="clear" w:color="auto" w:fill="95B3D7"/>
            <w:noWrap/>
            <w:hideMark/>
          </w:tcPr>
          <w:p w14:paraId="1F731C7F" w14:textId="2FFBB2CE" w:rsidR="009D79F2" w:rsidRPr="004447B3" w:rsidRDefault="00EE0B82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F1AE8">
              <w:rPr>
                <w:b/>
                <w:bCs/>
              </w:rPr>
              <w:t>.</w:t>
            </w:r>
            <w:r>
              <w:rPr>
                <w:b/>
                <w:bCs/>
              </w:rPr>
              <w:t>8</w:t>
            </w:r>
            <w:r w:rsidR="006F50AA">
              <w:rPr>
                <w:b/>
                <w:bCs/>
              </w:rPr>
              <w:t>85,00</w:t>
            </w:r>
          </w:p>
        </w:tc>
        <w:tc>
          <w:tcPr>
            <w:tcW w:w="1471" w:type="dxa"/>
            <w:shd w:val="clear" w:color="auto" w:fill="95B3D7"/>
            <w:noWrap/>
            <w:hideMark/>
          </w:tcPr>
          <w:p w14:paraId="1E18EE35" w14:textId="7755A6D9" w:rsidR="009D79F2" w:rsidRPr="004447B3" w:rsidRDefault="00EE0B82" w:rsidP="009D79F2">
            <w:pPr>
              <w:spacing w:line="240" w:lineRule="auto"/>
              <w:jc w:val="right"/>
            </w:pPr>
            <w:r>
              <w:t>515,00</w:t>
            </w:r>
          </w:p>
        </w:tc>
      </w:tr>
    </w:tbl>
    <w:p w14:paraId="08FC2676" w14:textId="36B579BB" w:rsidR="009D79F2" w:rsidRDefault="009D79F2" w:rsidP="009D79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7"/>
        <w:gridCol w:w="1625"/>
      </w:tblGrid>
      <w:tr w:rsidR="008F1AE8" w:rsidRPr="004447B3" w14:paraId="67F27BFC" w14:textId="77777777" w:rsidTr="004B0C49">
        <w:trPr>
          <w:trHeight w:val="402"/>
        </w:trPr>
        <w:tc>
          <w:tcPr>
            <w:tcW w:w="7437" w:type="dxa"/>
            <w:shd w:val="clear" w:color="auto" w:fill="95B3D7"/>
            <w:noWrap/>
            <w:hideMark/>
          </w:tcPr>
          <w:p w14:paraId="64F838BD" w14:textId="09EA589C" w:rsidR="008F1AE8" w:rsidRPr="00A83FAE" w:rsidRDefault="008F1AE8" w:rsidP="008F1AE8">
            <w:pPr>
              <w:spacing w:line="240" w:lineRule="auto"/>
            </w:pPr>
            <w:r>
              <w:br w:type="page"/>
            </w:r>
            <w:r>
              <w:rPr>
                <w:b/>
                <w:bCs/>
              </w:rPr>
              <w:t>18</w:t>
            </w:r>
            <w:r w:rsidRPr="004447B3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Rente</w:t>
            </w:r>
          </w:p>
        </w:tc>
        <w:tc>
          <w:tcPr>
            <w:tcW w:w="1625" w:type="dxa"/>
            <w:shd w:val="clear" w:color="auto" w:fill="95B3D7"/>
            <w:noWrap/>
            <w:hideMark/>
          </w:tcPr>
          <w:p w14:paraId="21A59283" w14:textId="77777777" w:rsidR="008F1AE8" w:rsidRPr="004447B3" w:rsidRDefault="008F1AE8" w:rsidP="004B0C49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Resultaat</w:t>
            </w:r>
          </w:p>
        </w:tc>
      </w:tr>
      <w:tr w:rsidR="008F1AE8" w:rsidRPr="004447B3" w14:paraId="58424D33" w14:textId="77777777" w:rsidTr="004B0C49">
        <w:trPr>
          <w:trHeight w:val="402"/>
        </w:trPr>
        <w:tc>
          <w:tcPr>
            <w:tcW w:w="7437" w:type="dxa"/>
            <w:noWrap/>
            <w:hideMark/>
          </w:tcPr>
          <w:p w14:paraId="5C8B6EED" w14:textId="7888A10E" w:rsidR="008F1AE8" w:rsidRPr="008F1AE8" w:rsidRDefault="008F1AE8" w:rsidP="004B0C4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Rente</w:t>
            </w:r>
            <w:r w:rsidR="00944468">
              <w:rPr>
                <w:bCs/>
              </w:rPr>
              <w:t xml:space="preserve"> 2019</w:t>
            </w:r>
            <w:bookmarkStart w:id="0" w:name="_GoBack"/>
            <w:bookmarkEnd w:id="0"/>
          </w:p>
        </w:tc>
        <w:tc>
          <w:tcPr>
            <w:tcW w:w="1625" w:type="dxa"/>
            <w:noWrap/>
            <w:hideMark/>
          </w:tcPr>
          <w:p w14:paraId="6C2B6804" w14:textId="2380F091" w:rsidR="008F1AE8" w:rsidRPr="004447B3" w:rsidRDefault="008F1AE8" w:rsidP="004B0C49">
            <w:pPr>
              <w:spacing w:line="240" w:lineRule="auto"/>
              <w:jc w:val="right"/>
            </w:pPr>
            <w:r>
              <w:t>2,74</w:t>
            </w:r>
          </w:p>
        </w:tc>
      </w:tr>
      <w:tr w:rsidR="008F1AE8" w:rsidRPr="006E2261" w14:paraId="640BA9BB" w14:textId="77777777" w:rsidTr="004B0C49">
        <w:trPr>
          <w:trHeight w:val="402"/>
        </w:trPr>
        <w:tc>
          <w:tcPr>
            <w:tcW w:w="7437" w:type="dxa"/>
            <w:noWrap/>
            <w:hideMark/>
          </w:tcPr>
          <w:p w14:paraId="21E3AC87" w14:textId="77777777" w:rsidR="008F1AE8" w:rsidRPr="004447B3" w:rsidRDefault="008F1AE8" w:rsidP="004B0C49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Totaal</w:t>
            </w:r>
          </w:p>
        </w:tc>
        <w:tc>
          <w:tcPr>
            <w:tcW w:w="1625" w:type="dxa"/>
            <w:shd w:val="clear" w:color="auto" w:fill="FFFFFF" w:themeFill="background1"/>
            <w:noWrap/>
            <w:hideMark/>
          </w:tcPr>
          <w:p w14:paraId="365E8B1D" w14:textId="4A184114" w:rsidR="008F1AE8" w:rsidRPr="006E2261" w:rsidRDefault="008F1AE8" w:rsidP="004B0C49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2,74</w:t>
            </w:r>
          </w:p>
        </w:tc>
      </w:tr>
      <w:tr w:rsidR="008F1AE8" w:rsidRPr="004447B3" w14:paraId="4EB2BDCB" w14:textId="77777777" w:rsidTr="004B0C49">
        <w:trPr>
          <w:trHeight w:val="402"/>
        </w:trPr>
        <w:tc>
          <w:tcPr>
            <w:tcW w:w="7437" w:type="dxa"/>
            <w:noWrap/>
            <w:hideMark/>
          </w:tcPr>
          <w:p w14:paraId="2E7B4EBD" w14:textId="77777777" w:rsidR="008F1AE8" w:rsidRPr="004447B3" w:rsidRDefault="008F1AE8" w:rsidP="004B0C49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625" w:type="dxa"/>
            <w:noWrap/>
            <w:hideMark/>
          </w:tcPr>
          <w:p w14:paraId="4B888067" w14:textId="77777777" w:rsidR="008F1AE8" w:rsidRPr="004447B3" w:rsidRDefault="008F1AE8" w:rsidP="004B0C49">
            <w:pPr>
              <w:spacing w:line="240" w:lineRule="auto"/>
              <w:jc w:val="right"/>
            </w:pPr>
            <w:r w:rsidRPr="004447B3">
              <w:t> </w:t>
            </w:r>
          </w:p>
        </w:tc>
      </w:tr>
      <w:tr w:rsidR="008F1AE8" w:rsidRPr="00D4320E" w14:paraId="0DB0CADF" w14:textId="77777777" w:rsidTr="004B0C49">
        <w:trPr>
          <w:trHeight w:val="402"/>
        </w:trPr>
        <w:tc>
          <w:tcPr>
            <w:tcW w:w="7437" w:type="dxa"/>
            <w:shd w:val="clear" w:color="auto" w:fill="95B3D7"/>
            <w:noWrap/>
            <w:hideMark/>
          </w:tcPr>
          <w:p w14:paraId="3A27EE70" w14:textId="77777777" w:rsidR="008F1AE8" w:rsidRPr="004447B3" w:rsidRDefault="008F1AE8" w:rsidP="004B0C49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Totaal</w:t>
            </w:r>
          </w:p>
        </w:tc>
        <w:tc>
          <w:tcPr>
            <w:tcW w:w="1625" w:type="dxa"/>
            <w:shd w:val="clear" w:color="auto" w:fill="95B3D7"/>
            <w:noWrap/>
            <w:hideMark/>
          </w:tcPr>
          <w:p w14:paraId="28F3026D" w14:textId="12465AC9" w:rsidR="008F1AE8" w:rsidRPr="00D4320E" w:rsidRDefault="008F1AE8" w:rsidP="004B0C49">
            <w:pPr>
              <w:spacing w:line="240" w:lineRule="auto"/>
              <w:jc w:val="right"/>
              <w:rPr>
                <w:highlight w:val="yellow"/>
              </w:rPr>
            </w:pPr>
            <w:r>
              <w:t>2,74</w:t>
            </w:r>
          </w:p>
        </w:tc>
      </w:tr>
    </w:tbl>
    <w:p w14:paraId="6B0BC75C" w14:textId="77777777" w:rsidR="008F1AE8" w:rsidRPr="008F1AE8" w:rsidRDefault="008F1AE8" w:rsidP="009D79F2">
      <w:pPr>
        <w:rPr>
          <w:b/>
        </w:rPr>
      </w:pPr>
    </w:p>
    <w:p w14:paraId="22E1C798" w14:textId="77777777" w:rsidR="006770CB" w:rsidRDefault="006770CB" w:rsidP="009D79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274"/>
        <w:gridCol w:w="1554"/>
      </w:tblGrid>
      <w:tr w:rsidR="009D79F2" w:rsidRPr="004447B3" w14:paraId="1BF3E9B7" w14:textId="77777777" w:rsidTr="00641CED">
        <w:trPr>
          <w:gridAfter w:val="1"/>
          <w:wAfter w:w="1554" w:type="dxa"/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4C5C258E" w14:textId="58E8074C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21. Bankkosten</w:t>
            </w:r>
          </w:p>
        </w:tc>
        <w:tc>
          <w:tcPr>
            <w:tcW w:w="1274" w:type="dxa"/>
            <w:shd w:val="clear" w:color="auto" w:fill="95B3D7"/>
            <w:noWrap/>
            <w:hideMark/>
          </w:tcPr>
          <w:p w14:paraId="06198444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Realisatie</w:t>
            </w:r>
          </w:p>
        </w:tc>
      </w:tr>
      <w:tr w:rsidR="009D79F2" w:rsidRPr="004447B3" w14:paraId="3C7FB405" w14:textId="77777777" w:rsidTr="00641CED">
        <w:trPr>
          <w:gridAfter w:val="1"/>
          <w:wAfter w:w="1554" w:type="dxa"/>
          <w:trHeight w:val="402"/>
        </w:trPr>
        <w:tc>
          <w:tcPr>
            <w:tcW w:w="6234" w:type="dxa"/>
            <w:shd w:val="clear" w:color="auto" w:fill="auto"/>
            <w:noWrap/>
            <w:hideMark/>
          </w:tcPr>
          <w:p w14:paraId="7759D01E" w14:textId="77777777" w:rsidR="009D79F2" w:rsidRPr="004447B3" w:rsidRDefault="009D79F2" w:rsidP="009D79F2">
            <w:pPr>
              <w:spacing w:line="240" w:lineRule="auto"/>
            </w:pPr>
            <w:r>
              <w:t>September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14:paraId="4B920968" w14:textId="40DE13BC" w:rsidR="009D79F2" w:rsidRPr="004447B3" w:rsidRDefault="009D79F2" w:rsidP="009D79F2">
            <w:pPr>
              <w:spacing w:line="240" w:lineRule="auto"/>
              <w:jc w:val="right"/>
            </w:pPr>
            <w:r>
              <w:t>2</w:t>
            </w:r>
            <w:r w:rsidR="00927439">
              <w:t>3</w:t>
            </w:r>
            <w:r>
              <w:t>,</w:t>
            </w:r>
            <w:r w:rsidR="00927439">
              <w:t>45</w:t>
            </w:r>
          </w:p>
        </w:tc>
      </w:tr>
      <w:tr w:rsidR="009D79F2" w:rsidRPr="004447B3" w14:paraId="02727916" w14:textId="77777777" w:rsidTr="00641CED">
        <w:trPr>
          <w:gridAfter w:val="1"/>
          <w:wAfter w:w="1554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0A2A0A79" w14:textId="77777777" w:rsidR="009D79F2" w:rsidRDefault="009D79F2" w:rsidP="009D79F2">
            <w:pPr>
              <w:spacing w:line="240" w:lineRule="auto"/>
            </w:pPr>
            <w:r>
              <w:t>Oktober</w:t>
            </w:r>
          </w:p>
        </w:tc>
        <w:tc>
          <w:tcPr>
            <w:tcW w:w="1274" w:type="dxa"/>
            <w:shd w:val="clear" w:color="auto" w:fill="auto"/>
            <w:noWrap/>
          </w:tcPr>
          <w:p w14:paraId="09E07198" w14:textId="5F8FA5ED" w:rsidR="009D79F2" w:rsidRDefault="009D79F2" w:rsidP="009D79F2">
            <w:pPr>
              <w:spacing w:line="240" w:lineRule="auto"/>
              <w:jc w:val="right"/>
            </w:pPr>
            <w:r>
              <w:t>23,</w:t>
            </w:r>
            <w:r w:rsidR="00927439">
              <w:t>47</w:t>
            </w:r>
          </w:p>
        </w:tc>
      </w:tr>
      <w:tr w:rsidR="009D79F2" w:rsidRPr="004447B3" w14:paraId="0901F19E" w14:textId="77777777" w:rsidTr="00641CED">
        <w:trPr>
          <w:gridAfter w:val="1"/>
          <w:wAfter w:w="1554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7C9C028D" w14:textId="77777777" w:rsidR="009D79F2" w:rsidRDefault="009D79F2" w:rsidP="009D79F2">
            <w:pPr>
              <w:spacing w:line="240" w:lineRule="auto"/>
            </w:pPr>
            <w:r>
              <w:t>November</w:t>
            </w:r>
          </w:p>
        </w:tc>
        <w:tc>
          <w:tcPr>
            <w:tcW w:w="1274" w:type="dxa"/>
            <w:shd w:val="clear" w:color="auto" w:fill="auto"/>
            <w:noWrap/>
          </w:tcPr>
          <w:p w14:paraId="081AD8F5" w14:textId="23520F13" w:rsidR="009D79F2" w:rsidRDefault="00007D5B" w:rsidP="009D79F2">
            <w:pPr>
              <w:spacing w:line="240" w:lineRule="auto"/>
              <w:jc w:val="right"/>
            </w:pPr>
            <w:r>
              <w:t>23</w:t>
            </w:r>
            <w:r w:rsidR="009D79F2">
              <w:t>,</w:t>
            </w:r>
            <w:r>
              <w:t>46</w:t>
            </w:r>
          </w:p>
        </w:tc>
      </w:tr>
      <w:tr w:rsidR="009D79F2" w:rsidRPr="004447B3" w14:paraId="05BF08F7" w14:textId="77777777" w:rsidTr="00641CED">
        <w:trPr>
          <w:gridAfter w:val="1"/>
          <w:wAfter w:w="1554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2A9F003C" w14:textId="77777777" w:rsidR="009D79F2" w:rsidRDefault="009D79F2" w:rsidP="009D79F2">
            <w:pPr>
              <w:spacing w:line="240" w:lineRule="auto"/>
            </w:pPr>
            <w:r>
              <w:t>December</w:t>
            </w:r>
          </w:p>
        </w:tc>
        <w:tc>
          <w:tcPr>
            <w:tcW w:w="1274" w:type="dxa"/>
            <w:shd w:val="clear" w:color="auto" w:fill="auto"/>
            <w:noWrap/>
          </w:tcPr>
          <w:p w14:paraId="30D8BC5D" w14:textId="07BE5BEC" w:rsidR="009D79F2" w:rsidRDefault="00007D5B" w:rsidP="009D79F2">
            <w:pPr>
              <w:spacing w:line="240" w:lineRule="auto"/>
              <w:jc w:val="right"/>
            </w:pPr>
            <w:r>
              <w:t>23</w:t>
            </w:r>
            <w:r w:rsidR="009D79F2">
              <w:t>,</w:t>
            </w:r>
            <w:r>
              <w:t>46</w:t>
            </w:r>
          </w:p>
        </w:tc>
      </w:tr>
      <w:tr w:rsidR="009D79F2" w:rsidRPr="004447B3" w14:paraId="614CB575" w14:textId="77777777" w:rsidTr="00641CED">
        <w:trPr>
          <w:gridAfter w:val="1"/>
          <w:wAfter w:w="1554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0CC7A2A8" w14:textId="77777777" w:rsidR="009D79F2" w:rsidRDefault="009D79F2" w:rsidP="009D79F2">
            <w:pPr>
              <w:spacing w:line="240" w:lineRule="auto"/>
            </w:pPr>
            <w:r>
              <w:t>Januari</w:t>
            </w:r>
          </w:p>
        </w:tc>
        <w:tc>
          <w:tcPr>
            <w:tcW w:w="1274" w:type="dxa"/>
            <w:shd w:val="clear" w:color="auto" w:fill="auto"/>
            <w:noWrap/>
          </w:tcPr>
          <w:p w14:paraId="61B7BFFA" w14:textId="7F966DF3" w:rsidR="009D79F2" w:rsidRDefault="009D79F2" w:rsidP="009D79F2">
            <w:pPr>
              <w:spacing w:line="240" w:lineRule="auto"/>
              <w:jc w:val="right"/>
            </w:pPr>
            <w:r>
              <w:t>2</w:t>
            </w:r>
            <w:r w:rsidR="00007D5B">
              <w:t>79</w:t>
            </w:r>
            <w:r>
              <w:t>,8</w:t>
            </w:r>
            <w:r w:rsidR="00007D5B">
              <w:t>1</w:t>
            </w:r>
          </w:p>
        </w:tc>
      </w:tr>
      <w:tr w:rsidR="009D79F2" w:rsidRPr="004447B3" w14:paraId="787B4AC4" w14:textId="77777777" w:rsidTr="00641CED">
        <w:trPr>
          <w:gridAfter w:val="1"/>
          <w:wAfter w:w="1554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56DA28F6" w14:textId="149AB932" w:rsidR="009D79F2" w:rsidRDefault="009D79F2" w:rsidP="009D79F2">
            <w:pPr>
              <w:spacing w:line="240" w:lineRule="auto"/>
            </w:pPr>
            <w:r>
              <w:t>Februari</w:t>
            </w:r>
            <w:r w:rsidR="00564AE7">
              <w:t xml:space="preserve"> </w:t>
            </w:r>
          </w:p>
        </w:tc>
        <w:tc>
          <w:tcPr>
            <w:tcW w:w="1274" w:type="dxa"/>
            <w:shd w:val="clear" w:color="auto" w:fill="auto"/>
            <w:noWrap/>
          </w:tcPr>
          <w:p w14:paraId="0A624EF2" w14:textId="71ED002E" w:rsidR="009D79F2" w:rsidRDefault="009D79F2" w:rsidP="009D79F2">
            <w:pPr>
              <w:spacing w:line="240" w:lineRule="auto"/>
              <w:jc w:val="right"/>
            </w:pPr>
            <w:r>
              <w:t>3</w:t>
            </w:r>
            <w:r w:rsidR="00007D5B">
              <w:t>3</w:t>
            </w:r>
            <w:r>
              <w:t>,6</w:t>
            </w:r>
            <w:r w:rsidR="00007D5B">
              <w:t>2</w:t>
            </w:r>
          </w:p>
        </w:tc>
      </w:tr>
      <w:tr w:rsidR="009D79F2" w:rsidRPr="004447B3" w14:paraId="5DEAB150" w14:textId="77777777" w:rsidTr="00641CED">
        <w:trPr>
          <w:trHeight w:val="402"/>
        </w:trPr>
        <w:tc>
          <w:tcPr>
            <w:tcW w:w="6234" w:type="dxa"/>
            <w:noWrap/>
            <w:hideMark/>
          </w:tcPr>
          <w:p w14:paraId="2CF02B87" w14:textId="77777777" w:rsidR="009D79F2" w:rsidRPr="004447B3" w:rsidRDefault="009D79F2" w:rsidP="009D79F2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274" w:type="dxa"/>
            <w:noWrap/>
            <w:hideMark/>
          </w:tcPr>
          <w:p w14:paraId="14C2AA4B" w14:textId="77777777" w:rsidR="009D79F2" w:rsidRPr="004447B3" w:rsidRDefault="009D79F2" w:rsidP="009D79F2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554" w:type="dxa"/>
            <w:noWrap/>
            <w:hideMark/>
          </w:tcPr>
          <w:p w14:paraId="0B0BC755" w14:textId="77777777" w:rsidR="009D79F2" w:rsidRPr="004447B3" w:rsidRDefault="009D79F2" w:rsidP="009D79F2">
            <w:pPr>
              <w:spacing w:line="240" w:lineRule="auto"/>
              <w:jc w:val="right"/>
              <w:rPr>
                <w:b/>
                <w:bCs/>
              </w:rPr>
            </w:pPr>
            <w:r w:rsidRPr="004447B3">
              <w:rPr>
                <w:b/>
                <w:bCs/>
              </w:rPr>
              <w:t>Begroot</w:t>
            </w:r>
          </w:p>
        </w:tc>
      </w:tr>
      <w:tr w:rsidR="009D79F2" w:rsidRPr="004447B3" w14:paraId="6708258B" w14:textId="77777777" w:rsidTr="00641CED">
        <w:trPr>
          <w:trHeight w:val="402"/>
        </w:trPr>
        <w:tc>
          <w:tcPr>
            <w:tcW w:w="6234" w:type="dxa"/>
            <w:noWrap/>
            <w:hideMark/>
          </w:tcPr>
          <w:p w14:paraId="0FA13510" w14:textId="77777777" w:rsidR="009D79F2" w:rsidRPr="004447B3" w:rsidRDefault="009D79F2" w:rsidP="009D79F2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274" w:type="dxa"/>
            <w:noWrap/>
            <w:hideMark/>
          </w:tcPr>
          <w:p w14:paraId="367D68FA" w14:textId="77777777" w:rsidR="009D79F2" w:rsidRPr="004447B3" w:rsidRDefault="009D79F2" w:rsidP="009D79F2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554" w:type="dxa"/>
            <w:noWrap/>
            <w:hideMark/>
          </w:tcPr>
          <w:p w14:paraId="04310136" w14:textId="77777777" w:rsidR="009D79F2" w:rsidRPr="004447B3" w:rsidRDefault="009D79F2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700,00</w:t>
            </w:r>
          </w:p>
        </w:tc>
      </w:tr>
      <w:tr w:rsidR="009D79F2" w:rsidRPr="004447B3" w14:paraId="73C217E5" w14:textId="77777777" w:rsidTr="00641CED">
        <w:trPr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3E9536CA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Totaal; Resultaat</w:t>
            </w:r>
          </w:p>
        </w:tc>
        <w:tc>
          <w:tcPr>
            <w:tcW w:w="1274" w:type="dxa"/>
            <w:shd w:val="clear" w:color="auto" w:fill="95B3D7"/>
            <w:noWrap/>
            <w:hideMark/>
          </w:tcPr>
          <w:p w14:paraId="7D63AF6E" w14:textId="3668F51B" w:rsidR="009D79F2" w:rsidRPr="004447B3" w:rsidRDefault="00007D5B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407,27</w:t>
            </w:r>
          </w:p>
        </w:tc>
        <w:tc>
          <w:tcPr>
            <w:tcW w:w="1554" w:type="dxa"/>
            <w:shd w:val="clear" w:color="auto" w:fill="95B3D7"/>
            <w:noWrap/>
            <w:hideMark/>
          </w:tcPr>
          <w:p w14:paraId="744E1D2C" w14:textId="77777777" w:rsidR="009D79F2" w:rsidRPr="004447B3" w:rsidRDefault="009D79F2" w:rsidP="009D79F2">
            <w:pPr>
              <w:spacing w:line="240" w:lineRule="auto"/>
              <w:jc w:val="right"/>
            </w:pPr>
            <w:r>
              <w:t>245,91</w:t>
            </w:r>
          </w:p>
        </w:tc>
      </w:tr>
    </w:tbl>
    <w:p w14:paraId="209B0099" w14:textId="7572BB0E" w:rsidR="00FB0D14" w:rsidRDefault="00FB0D14"/>
    <w:p w14:paraId="4D7F013F" w14:textId="77777777" w:rsidR="00FB0D14" w:rsidRDefault="00FB0D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274"/>
        <w:gridCol w:w="1554"/>
      </w:tblGrid>
      <w:tr w:rsidR="009D79F2" w:rsidRPr="004447B3" w14:paraId="32C7D23B" w14:textId="77777777" w:rsidTr="00641CED">
        <w:trPr>
          <w:gridAfter w:val="1"/>
          <w:wAfter w:w="1554" w:type="dxa"/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781B9038" w14:textId="76FAF7EF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22. ICT (Kosten)</w:t>
            </w:r>
          </w:p>
        </w:tc>
        <w:tc>
          <w:tcPr>
            <w:tcW w:w="1274" w:type="dxa"/>
            <w:shd w:val="clear" w:color="auto" w:fill="95B3D7"/>
            <w:noWrap/>
            <w:hideMark/>
          </w:tcPr>
          <w:p w14:paraId="5478A110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Realisatie</w:t>
            </w:r>
          </w:p>
        </w:tc>
      </w:tr>
      <w:tr w:rsidR="009D79F2" w:rsidRPr="004447B3" w14:paraId="66F59D42" w14:textId="77777777" w:rsidTr="00641CED">
        <w:trPr>
          <w:gridAfter w:val="1"/>
          <w:wAfter w:w="1554" w:type="dxa"/>
          <w:trHeight w:val="402"/>
        </w:trPr>
        <w:tc>
          <w:tcPr>
            <w:tcW w:w="6234" w:type="dxa"/>
            <w:shd w:val="clear" w:color="auto" w:fill="auto"/>
            <w:noWrap/>
            <w:hideMark/>
          </w:tcPr>
          <w:p w14:paraId="36D8FF18" w14:textId="77777777" w:rsidR="009D79F2" w:rsidRPr="00EE59AE" w:rsidRDefault="009D79F2" w:rsidP="009D79F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ICT (Kosten)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14:paraId="3DBF1782" w14:textId="77777777" w:rsidR="009D79F2" w:rsidRPr="004447B3" w:rsidRDefault="009D79F2" w:rsidP="009D79F2">
            <w:pPr>
              <w:spacing w:line="240" w:lineRule="auto"/>
              <w:jc w:val="right"/>
              <w:rPr>
                <w:b/>
                <w:bCs/>
              </w:rPr>
            </w:pPr>
          </w:p>
        </w:tc>
      </w:tr>
      <w:tr w:rsidR="009D79F2" w:rsidRPr="004447B3" w14:paraId="36FA0349" w14:textId="77777777" w:rsidTr="00641CED">
        <w:trPr>
          <w:gridAfter w:val="1"/>
          <w:wAfter w:w="1554" w:type="dxa"/>
          <w:trHeight w:val="402"/>
        </w:trPr>
        <w:tc>
          <w:tcPr>
            <w:tcW w:w="6234" w:type="dxa"/>
            <w:noWrap/>
            <w:hideMark/>
          </w:tcPr>
          <w:p w14:paraId="2BB279B4" w14:textId="77777777" w:rsidR="009D79F2" w:rsidRPr="004447B3" w:rsidRDefault="009D79F2" w:rsidP="009D79F2">
            <w:pPr>
              <w:spacing w:line="240" w:lineRule="auto"/>
            </w:pPr>
            <w:r>
              <w:t>Website Host + Domeinnaam Website</w:t>
            </w:r>
          </w:p>
        </w:tc>
        <w:tc>
          <w:tcPr>
            <w:tcW w:w="1274" w:type="dxa"/>
            <w:noWrap/>
            <w:hideMark/>
          </w:tcPr>
          <w:p w14:paraId="78F3AB28" w14:textId="4C241C60" w:rsidR="009D79F2" w:rsidRPr="004447B3" w:rsidRDefault="00641CED" w:rsidP="009D79F2">
            <w:pPr>
              <w:spacing w:line="240" w:lineRule="auto"/>
              <w:jc w:val="right"/>
            </w:pPr>
            <w:r>
              <w:t>155,93</w:t>
            </w:r>
          </w:p>
        </w:tc>
      </w:tr>
      <w:tr w:rsidR="009D79F2" w:rsidRPr="004447B3" w14:paraId="7290EC79" w14:textId="77777777" w:rsidTr="00641CED">
        <w:trPr>
          <w:gridAfter w:val="1"/>
          <w:wAfter w:w="1554" w:type="dxa"/>
          <w:trHeight w:val="402"/>
        </w:trPr>
        <w:tc>
          <w:tcPr>
            <w:tcW w:w="6234" w:type="dxa"/>
            <w:noWrap/>
          </w:tcPr>
          <w:p w14:paraId="305CD4C6" w14:textId="77777777" w:rsidR="009D79F2" w:rsidRDefault="009D79F2" w:rsidP="009D79F2">
            <w:pPr>
              <w:spacing w:line="240" w:lineRule="auto"/>
            </w:pPr>
            <w:r>
              <w:t>Periodieke Kosten Conscribo</w:t>
            </w:r>
          </w:p>
        </w:tc>
        <w:tc>
          <w:tcPr>
            <w:tcW w:w="1274" w:type="dxa"/>
            <w:noWrap/>
          </w:tcPr>
          <w:p w14:paraId="745B6DD1" w14:textId="77777777" w:rsidR="009D79F2" w:rsidRDefault="009D79F2" w:rsidP="009D79F2">
            <w:pPr>
              <w:spacing w:line="240" w:lineRule="auto"/>
              <w:jc w:val="right"/>
            </w:pPr>
            <w:r>
              <w:t>72,42</w:t>
            </w:r>
          </w:p>
        </w:tc>
      </w:tr>
      <w:tr w:rsidR="009D79F2" w:rsidRPr="004447B3" w14:paraId="4C8D88A8" w14:textId="77777777" w:rsidTr="00641CED">
        <w:trPr>
          <w:gridAfter w:val="1"/>
          <w:wAfter w:w="1554" w:type="dxa"/>
          <w:trHeight w:val="402"/>
        </w:trPr>
        <w:tc>
          <w:tcPr>
            <w:tcW w:w="6234" w:type="dxa"/>
            <w:noWrap/>
          </w:tcPr>
          <w:p w14:paraId="3CCCE068" w14:textId="77777777" w:rsidR="009D79F2" w:rsidRDefault="009D79F2" w:rsidP="009D79F2">
            <w:pPr>
              <w:spacing w:line="240" w:lineRule="auto"/>
            </w:pPr>
            <w:r>
              <w:t>Periodieke Pinkosten</w:t>
            </w:r>
          </w:p>
        </w:tc>
        <w:tc>
          <w:tcPr>
            <w:tcW w:w="1274" w:type="dxa"/>
            <w:noWrap/>
          </w:tcPr>
          <w:p w14:paraId="1AC9D8C4" w14:textId="71AF7ED1" w:rsidR="009D79F2" w:rsidRDefault="006F50AA" w:rsidP="009D79F2">
            <w:pPr>
              <w:spacing w:line="240" w:lineRule="auto"/>
              <w:jc w:val="right"/>
            </w:pPr>
            <w:r>
              <w:t>2</w:t>
            </w:r>
            <w:r w:rsidR="00641CED">
              <w:t>40</w:t>
            </w:r>
            <w:r w:rsidR="009D79F2">
              <w:t>,</w:t>
            </w:r>
            <w:r w:rsidR="00641CED">
              <w:t>79</w:t>
            </w:r>
          </w:p>
        </w:tc>
      </w:tr>
      <w:tr w:rsidR="009D79F2" w:rsidRPr="004447B3" w14:paraId="05A66BAD" w14:textId="77777777" w:rsidTr="00641CED">
        <w:trPr>
          <w:gridAfter w:val="1"/>
          <w:wAfter w:w="1554" w:type="dxa"/>
          <w:trHeight w:val="402"/>
        </w:trPr>
        <w:tc>
          <w:tcPr>
            <w:tcW w:w="6234" w:type="dxa"/>
            <w:noWrap/>
          </w:tcPr>
          <w:p w14:paraId="6CC06A5F" w14:textId="77777777" w:rsidR="009D79F2" w:rsidRDefault="009D79F2" w:rsidP="009D79F2">
            <w:pPr>
              <w:spacing w:line="240" w:lineRule="auto"/>
            </w:pPr>
            <w:r>
              <w:t>Website kosten</w:t>
            </w:r>
          </w:p>
        </w:tc>
        <w:tc>
          <w:tcPr>
            <w:tcW w:w="1274" w:type="dxa"/>
            <w:shd w:val="clear" w:color="auto" w:fill="FFFFFF" w:themeFill="background1"/>
            <w:noWrap/>
          </w:tcPr>
          <w:p w14:paraId="2CBDBA72" w14:textId="6162DA7B" w:rsidR="009D79F2" w:rsidRDefault="00641CED" w:rsidP="009D79F2">
            <w:pPr>
              <w:spacing w:line="240" w:lineRule="auto"/>
              <w:jc w:val="right"/>
            </w:pPr>
            <w:r>
              <w:t>681,94</w:t>
            </w:r>
          </w:p>
        </w:tc>
      </w:tr>
      <w:tr w:rsidR="009D79F2" w:rsidRPr="004447B3" w14:paraId="26F2B17F" w14:textId="77777777" w:rsidTr="00641CED">
        <w:trPr>
          <w:trHeight w:val="402"/>
        </w:trPr>
        <w:tc>
          <w:tcPr>
            <w:tcW w:w="6234" w:type="dxa"/>
            <w:noWrap/>
            <w:hideMark/>
          </w:tcPr>
          <w:p w14:paraId="5C7D9188" w14:textId="77777777" w:rsidR="009D79F2" w:rsidRPr="004447B3" w:rsidRDefault="009D79F2" w:rsidP="009D79F2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274" w:type="dxa"/>
            <w:noWrap/>
            <w:hideMark/>
          </w:tcPr>
          <w:p w14:paraId="5844E566" w14:textId="0C32B919" w:rsidR="009D79F2" w:rsidRPr="004447B3" w:rsidRDefault="00641CED" w:rsidP="009D79F2">
            <w:pPr>
              <w:spacing w:line="240" w:lineRule="auto"/>
              <w:jc w:val="right"/>
            </w:pPr>
            <w:r>
              <w:t>1.151,08</w:t>
            </w:r>
          </w:p>
        </w:tc>
        <w:tc>
          <w:tcPr>
            <w:tcW w:w="1554" w:type="dxa"/>
            <w:noWrap/>
            <w:hideMark/>
          </w:tcPr>
          <w:p w14:paraId="66214F79" w14:textId="77777777" w:rsidR="009D79F2" w:rsidRPr="004447B3" w:rsidRDefault="009D79F2" w:rsidP="009D79F2">
            <w:pPr>
              <w:spacing w:line="240" w:lineRule="auto"/>
              <w:jc w:val="right"/>
              <w:rPr>
                <w:b/>
                <w:bCs/>
              </w:rPr>
            </w:pPr>
            <w:r w:rsidRPr="004447B3">
              <w:rPr>
                <w:b/>
                <w:bCs/>
              </w:rPr>
              <w:t>Begroot</w:t>
            </w:r>
          </w:p>
        </w:tc>
      </w:tr>
      <w:tr w:rsidR="009D79F2" w:rsidRPr="004447B3" w14:paraId="5EE76087" w14:textId="77777777" w:rsidTr="00641CED">
        <w:trPr>
          <w:trHeight w:val="402"/>
        </w:trPr>
        <w:tc>
          <w:tcPr>
            <w:tcW w:w="6234" w:type="dxa"/>
            <w:noWrap/>
            <w:hideMark/>
          </w:tcPr>
          <w:p w14:paraId="47901520" w14:textId="77777777" w:rsidR="009D79F2" w:rsidRPr="004447B3" w:rsidRDefault="009D79F2" w:rsidP="009D79F2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274" w:type="dxa"/>
            <w:noWrap/>
            <w:hideMark/>
          </w:tcPr>
          <w:p w14:paraId="7D874B1B" w14:textId="77777777" w:rsidR="009D79F2" w:rsidRPr="004447B3" w:rsidRDefault="009D79F2" w:rsidP="009D79F2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554" w:type="dxa"/>
            <w:noWrap/>
            <w:hideMark/>
          </w:tcPr>
          <w:p w14:paraId="4A594CE2" w14:textId="0A865344" w:rsidR="009D79F2" w:rsidRPr="004447B3" w:rsidRDefault="009D79F2" w:rsidP="009D79F2">
            <w:pPr>
              <w:spacing w:line="240" w:lineRule="auto"/>
              <w:jc w:val="right"/>
              <w:rPr>
                <w:b/>
                <w:bCs/>
              </w:rPr>
            </w:pPr>
            <w:r w:rsidRPr="004447B3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6770CB">
              <w:rPr>
                <w:b/>
                <w:bCs/>
              </w:rPr>
              <w:t>6</w:t>
            </w:r>
            <w:r>
              <w:rPr>
                <w:b/>
                <w:bCs/>
              </w:rPr>
              <w:t>0</w:t>
            </w:r>
            <w:r w:rsidRPr="004447B3">
              <w:rPr>
                <w:b/>
                <w:bCs/>
              </w:rPr>
              <w:t>0,00</w:t>
            </w:r>
          </w:p>
        </w:tc>
      </w:tr>
      <w:tr w:rsidR="009D79F2" w:rsidRPr="004447B3" w14:paraId="16260351" w14:textId="77777777" w:rsidTr="00641CED">
        <w:trPr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6D6F007E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lastRenderedPageBreak/>
              <w:t>Totaal; Resultaat</w:t>
            </w:r>
          </w:p>
        </w:tc>
        <w:tc>
          <w:tcPr>
            <w:tcW w:w="1274" w:type="dxa"/>
            <w:shd w:val="clear" w:color="auto" w:fill="95B3D7"/>
            <w:noWrap/>
            <w:hideMark/>
          </w:tcPr>
          <w:p w14:paraId="5672DFBA" w14:textId="0D1F1392" w:rsidR="009D79F2" w:rsidRPr="004447B3" w:rsidRDefault="00AA35C7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1.151,08</w:t>
            </w:r>
          </w:p>
        </w:tc>
        <w:tc>
          <w:tcPr>
            <w:tcW w:w="1554" w:type="dxa"/>
            <w:shd w:val="clear" w:color="auto" w:fill="95B3D7"/>
            <w:noWrap/>
            <w:hideMark/>
          </w:tcPr>
          <w:p w14:paraId="0FFDC973" w14:textId="653A0D8B" w:rsidR="009D79F2" w:rsidRPr="004447B3" w:rsidRDefault="006770CB" w:rsidP="009D79F2">
            <w:pPr>
              <w:spacing w:line="240" w:lineRule="auto"/>
              <w:jc w:val="right"/>
            </w:pPr>
            <w:r>
              <w:t>448</w:t>
            </w:r>
            <w:r w:rsidR="009D79F2">
              <w:t>,</w:t>
            </w:r>
            <w:r>
              <w:t>92</w:t>
            </w:r>
          </w:p>
        </w:tc>
      </w:tr>
    </w:tbl>
    <w:p w14:paraId="4B59F94A" w14:textId="18FB7E67" w:rsidR="009D79F2" w:rsidRDefault="009D79F2" w:rsidP="009D79F2"/>
    <w:p w14:paraId="032CF483" w14:textId="6EACF6D1" w:rsidR="00136A91" w:rsidRDefault="00136A91" w:rsidP="009D79F2"/>
    <w:p w14:paraId="7C8596BA" w14:textId="2BF45695" w:rsidR="00136A91" w:rsidRDefault="00136A91" w:rsidP="009D79F2"/>
    <w:p w14:paraId="57AA5317" w14:textId="3C4285B4" w:rsidR="00136A91" w:rsidRDefault="00136A91" w:rsidP="009D79F2"/>
    <w:p w14:paraId="5F1016E4" w14:textId="77777777" w:rsidR="00136A91" w:rsidRDefault="00136A91" w:rsidP="009D79F2"/>
    <w:p w14:paraId="55BD74EE" w14:textId="77777777" w:rsidR="009D79F2" w:rsidRDefault="009D79F2" w:rsidP="009D79F2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390"/>
        <w:gridCol w:w="1438"/>
      </w:tblGrid>
      <w:tr w:rsidR="009D79F2" w:rsidRPr="004447B3" w14:paraId="1B575961" w14:textId="77777777" w:rsidTr="00B01ECB">
        <w:trPr>
          <w:gridAfter w:val="1"/>
          <w:wAfter w:w="1471" w:type="dxa"/>
          <w:trHeight w:val="402"/>
        </w:trPr>
        <w:tc>
          <w:tcPr>
            <w:tcW w:w="6395" w:type="dxa"/>
            <w:shd w:val="clear" w:color="auto" w:fill="95B3D7"/>
            <w:noWrap/>
            <w:hideMark/>
          </w:tcPr>
          <w:p w14:paraId="603BC1A0" w14:textId="76E8B31F" w:rsidR="009D79F2" w:rsidRPr="004447B3" w:rsidRDefault="009D79F2" w:rsidP="00B01ECB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23. Drukken (Kosten)</w:t>
            </w:r>
            <w:r w:rsidR="00641CED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shd w:val="clear" w:color="auto" w:fill="95B3D7"/>
            <w:noWrap/>
            <w:hideMark/>
          </w:tcPr>
          <w:p w14:paraId="6F7FF7EE" w14:textId="77777777" w:rsidR="009D79F2" w:rsidRPr="004447B3" w:rsidRDefault="009D79F2" w:rsidP="00B01ECB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Realisatie</w:t>
            </w:r>
          </w:p>
        </w:tc>
      </w:tr>
      <w:tr w:rsidR="009D79F2" w:rsidRPr="004447B3" w14:paraId="3AD0108F" w14:textId="77777777" w:rsidTr="00B01ECB">
        <w:trPr>
          <w:gridAfter w:val="1"/>
          <w:wAfter w:w="1471" w:type="dxa"/>
          <w:trHeight w:val="402"/>
        </w:trPr>
        <w:tc>
          <w:tcPr>
            <w:tcW w:w="6395" w:type="dxa"/>
            <w:noWrap/>
            <w:hideMark/>
          </w:tcPr>
          <w:p w14:paraId="010C91B8" w14:textId="77777777" w:rsidR="009D79F2" w:rsidRPr="004447B3" w:rsidRDefault="009D79F2" w:rsidP="00B01ECB">
            <w:pPr>
              <w:spacing w:line="240" w:lineRule="auto"/>
            </w:pPr>
            <w:r>
              <w:t xml:space="preserve">Opwaardering Printpas </w:t>
            </w:r>
          </w:p>
        </w:tc>
        <w:tc>
          <w:tcPr>
            <w:tcW w:w="1422" w:type="dxa"/>
            <w:noWrap/>
            <w:hideMark/>
          </w:tcPr>
          <w:p w14:paraId="5A3EEB27" w14:textId="6D192CBA" w:rsidR="009D79F2" w:rsidRPr="004447B3" w:rsidRDefault="00A8237D" w:rsidP="00B01ECB">
            <w:pPr>
              <w:spacing w:line="240" w:lineRule="auto"/>
              <w:jc w:val="right"/>
            </w:pPr>
            <w:r>
              <w:t>675</w:t>
            </w:r>
          </w:p>
        </w:tc>
      </w:tr>
      <w:tr w:rsidR="009D79F2" w:rsidRPr="004447B3" w14:paraId="7A7888B1" w14:textId="77777777" w:rsidTr="00B01ECB">
        <w:trPr>
          <w:gridAfter w:val="1"/>
          <w:wAfter w:w="1471" w:type="dxa"/>
          <w:trHeight w:val="402"/>
        </w:trPr>
        <w:tc>
          <w:tcPr>
            <w:tcW w:w="6395" w:type="dxa"/>
            <w:noWrap/>
          </w:tcPr>
          <w:p w14:paraId="5B1817A3" w14:textId="77777777" w:rsidR="009D79F2" w:rsidRDefault="009D79F2" w:rsidP="00B01ECB">
            <w:pPr>
              <w:spacing w:line="240" w:lineRule="auto"/>
            </w:pPr>
            <w:r>
              <w:t>B.I.L. Bundels</w:t>
            </w:r>
          </w:p>
        </w:tc>
        <w:tc>
          <w:tcPr>
            <w:tcW w:w="1422" w:type="dxa"/>
            <w:noWrap/>
          </w:tcPr>
          <w:p w14:paraId="464FB250" w14:textId="4B936466" w:rsidR="009D79F2" w:rsidRDefault="009D79F2" w:rsidP="00B01ECB">
            <w:pPr>
              <w:spacing w:line="240" w:lineRule="auto"/>
              <w:jc w:val="right"/>
            </w:pPr>
            <w:r>
              <w:t>-</w:t>
            </w:r>
            <w:r w:rsidR="00A8237D">
              <w:t>3</w:t>
            </w:r>
            <w:r>
              <w:t>5</w:t>
            </w:r>
            <w:r w:rsidR="00641CED">
              <w:t>6</w:t>
            </w:r>
            <w:r>
              <w:t>,</w:t>
            </w:r>
            <w:r w:rsidR="00641CED">
              <w:t>5</w:t>
            </w:r>
            <w:r w:rsidR="00A8237D">
              <w:t>9</w:t>
            </w:r>
          </w:p>
        </w:tc>
      </w:tr>
      <w:tr w:rsidR="009D79F2" w:rsidRPr="004447B3" w14:paraId="48A78D04" w14:textId="77777777" w:rsidTr="00B01ECB">
        <w:trPr>
          <w:gridAfter w:val="1"/>
          <w:wAfter w:w="1471" w:type="dxa"/>
          <w:trHeight w:val="402"/>
        </w:trPr>
        <w:tc>
          <w:tcPr>
            <w:tcW w:w="6395" w:type="dxa"/>
            <w:noWrap/>
          </w:tcPr>
          <w:p w14:paraId="7D20E223" w14:textId="77777777" w:rsidR="009D79F2" w:rsidRDefault="009D79F2" w:rsidP="00B01ECB">
            <w:pPr>
              <w:spacing w:line="240" w:lineRule="auto"/>
            </w:pPr>
            <w:r>
              <w:t>Programmaboekjes Korte Reis</w:t>
            </w:r>
          </w:p>
        </w:tc>
        <w:tc>
          <w:tcPr>
            <w:tcW w:w="1422" w:type="dxa"/>
            <w:noWrap/>
          </w:tcPr>
          <w:p w14:paraId="71905205" w14:textId="06E847CC" w:rsidR="009D79F2" w:rsidRDefault="009D79F2" w:rsidP="00B01ECB">
            <w:pPr>
              <w:spacing w:line="240" w:lineRule="auto"/>
              <w:jc w:val="right"/>
            </w:pPr>
            <w:r>
              <w:t>-</w:t>
            </w:r>
            <w:r w:rsidR="000D2E70">
              <w:t>20,84</w:t>
            </w:r>
          </w:p>
        </w:tc>
      </w:tr>
      <w:tr w:rsidR="006F50AA" w:rsidRPr="004447B3" w14:paraId="5F2F7144" w14:textId="77777777" w:rsidTr="00B01ECB">
        <w:trPr>
          <w:gridAfter w:val="1"/>
          <w:wAfter w:w="1471" w:type="dxa"/>
          <w:trHeight w:val="402"/>
        </w:trPr>
        <w:tc>
          <w:tcPr>
            <w:tcW w:w="6395" w:type="dxa"/>
            <w:noWrap/>
          </w:tcPr>
          <w:p w14:paraId="16D3235F" w14:textId="117A0AB7" w:rsidR="006F50AA" w:rsidRDefault="006F50AA" w:rsidP="00B01ECB">
            <w:pPr>
              <w:spacing w:line="240" w:lineRule="auto"/>
            </w:pPr>
            <w:r>
              <w:t>Compensatie printfout</w:t>
            </w:r>
          </w:p>
        </w:tc>
        <w:tc>
          <w:tcPr>
            <w:tcW w:w="1422" w:type="dxa"/>
            <w:noWrap/>
          </w:tcPr>
          <w:p w14:paraId="3D00B513" w14:textId="1310BBEC" w:rsidR="006F50AA" w:rsidRDefault="00D95A28" w:rsidP="00B01ECB">
            <w:pPr>
              <w:spacing w:line="240" w:lineRule="auto"/>
              <w:jc w:val="right"/>
            </w:pPr>
            <w:r>
              <w:t>-</w:t>
            </w:r>
            <w:r w:rsidR="006F50AA">
              <w:t>1,40</w:t>
            </w:r>
          </w:p>
        </w:tc>
      </w:tr>
      <w:tr w:rsidR="00D95A28" w:rsidRPr="004447B3" w14:paraId="195595A2" w14:textId="77777777" w:rsidTr="00B01ECB">
        <w:trPr>
          <w:gridAfter w:val="1"/>
          <w:wAfter w:w="1471" w:type="dxa"/>
          <w:trHeight w:val="402"/>
        </w:trPr>
        <w:tc>
          <w:tcPr>
            <w:tcW w:w="6395" w:type="dxa"/>
            <w:noWrap/>
          </w:tcPr>
          <w:p w14:paraId="0A454B04" w14:textId="694F4FE7" w:rsidR="00D95A28" w:rsidRDefault="00D95A28" w:rsidP="00B01ECB">
            <w:pPr>
              <w:spacing w:line="240" w:lineRule="auto"/>
            </w:pPr>
            <w:r>
              <w:t>Kruiswoordpuzzels Lustrum bekendmaking</w:t>
            </w:r>
          </w:p>
        </w:tc>
        <w:tc>
          <w:tcPr>
            <w:tcW w:w="1422" w:type="dxa"/>
            <w:noWrap/>
          </w:tcPr>
          <w:p w14:paraId="1F5BA1A9" w14:textId="6108361C" w:rsidR="00D95A28" w:rsidRDefault="00D95A28" w:rsidP="00B01ECB">
            <w:pPr>
              <w:spacing w:line="240" w:lineRule="auto"/>
              <w:jc w:val="right"/>
            </w:pPr>
            <w:r>
              <w:t>-2,50</w:t>
            </w:r>
          </w:p>
        </w:tc>
      </w:tr>
      <w:tr w:rsidR="009D79F2" w:rsidRPr="004447B3" w14:paraId="2131F6BF" w14:textId="77777777" w:rsidTr="00B01ECB">
        <w:trPr>
          <w:trHeight w:val="402"/>
        </w:trPr>
        <w:tc>
          <w:tcPr>
            <w:tcW w:w="6395" w:type="dxa"/>
            <w:noWrap/>
            <w:hideMark/>
          </w:tcPr>
          <w:p w14:paraId="5ED9AE63" w14:textId="77777777" w:rsidR="009D79F2" w:rsidRPr="004447B3" w:rsidRDefault="009D79F2" w:rsidP="00B01ECB">
            <w:pPr>
              <w:spacing w:line="240" w:lineRule="auto"/>
            </w:pPr>
          </w:p>
        </w:tc>
        <w:tc>
          <w:tcPr>
            <w:tcW w:w="1422" w:type="dxa"/>
            <w:noWrap/>
            <w:hideMark/>
          </w:tcPr>
          <w:p w14:paraId="6004074C" w14:textId="77777777" w:rsidR="009D79F2" w:rsidRPr="004447B3" w:rsidRDefault="009D79F2" w:rsidP="00B01ECB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471" w:type="dxa"/>
            <w:noWrap/>
            <w:hideMark/>
          </w:tcPr>
          <w:p w14:paraId="1598C7B4" w14:textId="77777777" w:rsidR="009D79F2" w:rsidRPr="004447B3" w:rsidRDefault="009D79F2" w:rsidP="00B01ECB">
            <w:pPr>
              <w:spacing w:line="240" w:lineRule="auto"/>
              <w:jc w:val="right"/>
              <w:rPr>
                <w:b/>
                <w:bCs/>
              </w:rPr>
            </w:pPr>
            <w:r w:rsidRPr="004447B3">
              <w:rPr>
                <w:b/>
                <w:bCs/>
              </w:rPr>
              <w:t>Begroot</w:t>
            </w:r>
          </w:p>
        </w:tc>
      </w:tr>
      <w:tr w:rsidR="009D79F2" w:rsidRPr="004447B3" w14:paraId="2C2D5E68" w14:textId="77777777" w:rsidTr="00B01ECB">
        <w:trPr>
          <w:trHeight w:val="402"/>
        </w:trPr>
        <w:tc>
          <w:tcPr>
            <w:tcW w:w="6395" w:type="dxa"/>
            <w:noWrap/>
            <w:hideMark/>
          </w:tcPr>
          <w:p w14:paraId="14D3B343" w14:textId="77777777" w:rsidR="009D79F2" w:rsidRPr="004447B3" w:rsidRDefault="009D79F2" w:rsidP="00B01ECB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14:paraId="1890DBD2" w14:textId="77777777" w:rsidR="009D79F2" w:rsidRPr="004447B3" w:rsidRDefault="009D79F2" w:rsidP="00B01ECB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14:paraId="084DCFE6" w14:textId="77777777" w:rsidR="009D79F2" w:rsidRPr="004447B3" w:rsidRDefault="009D79F2" w:rsidP="00B01ECB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400,00</w:t>
            </w:r>
          </w:p>
        </w:tc>
      </w:tr>
      <w:tr w:rsidR="009D79F2" w:rsidRPr="004447B3" w14:paraId="18578027" w14:textId="77777777" w:rsidTr="00B01ECB">
        <w:trPr>
          <w:trHeight w:val="402"/>
        </w:trPr>
        <w:tc>
          <w:tcPr>
            <w:tcW w:w="6395" w:type="dxa"/>
            <w:shd w:val="clear" w:color="auto" w:fill="95B3D7"/>
            <w:noWrap/>
            <w:hideMark/>
          </w:tcPr>
          <w:p w14:paraId="638B89EE" w14:textId="0DF2C265" w:rsidR="009D79F2" w:rsidRPr="004447B3" w:rsidRDefault="00FD753D" w:rsidP="00B01EC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D79F2" w:rsidRPr="004447B3">
              <w:rPr>
                <w:b/>
                <w:bCs/>
              </w:rPr>
              <w:t>Totaal; Resultaat</w:t>
            </w:r>
          </w:p>
        </w:tc>
        <w:tc>
          <w:tcPr>
            <w:tcW w:w="1422" w:type="dxa"/>
            <w:shd w:val="clear" w:color="auto" w:fill="95B3D7"/>
            <w:noWrap/>
            <w:hideMark/>
          </w:tcPr>
          <w:p w14:paraId="7B375A9B" w14:textId="4BE985B4" w:rsidR="009D79F2" w:rsidRPr="004447B3" w:rsidRDefault="00D95A28" w:rsidP="00B01ECB">
            <w:pPr>
              <w:spacing w:line="240" w:lineRule="auto"/>
              <w:ind w:right="10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641CED">
              <w:rPr>
                <w:b/>
                <w:bCs/>
              </w:rPr>
              <w:t>6</w:t>
            </w:r>
            <w:r>
              <w:rPr>
                <w:b/>
                <w:bCs/>
              </w:rPr>
              <w:t>,</w:t>
            </w:r>
            <w:r w:rsidR="00641CED">
              <w:rPr>
                <w:b/>
                <w:bCs/>
              </w:rPr>
              <w:t>4</w:t>
            </w:r>
            <w:r>
              <w:rPr>
                <w:b/>
                <w:bCs/>
              </w:rPr>
              <w:t>7</w:t>
            </w:r>
          </w:p>
        </w:tc>
        <w:tc>
          <w:tcPr>
            <w:tcW w:w="1471" w:type="dxa"/>
            <w:shd w:val="clear" w:color="auto" w:fill="95B3D7"/>
            <w:noWrap/>
            <w:hideMark/>
          </w:tcPr>
          <w:p w14:paraId="159BE2C6" w14:textId="39D815BB" w:rsidR="009D79F2" w:rsidRPr="004447B3" w:rsidRDefault="00D95A28" w:rsidP="00B01ECB">
            <w:pPr>
              <w:spacing w:line="240" w:lineRule="auto"/>
              <w:jc w:val="right"/>
            </w:pPr>
            <w:r>
              <w:t>10</w:t>
            </w:r>
            <w:r w:rsidR="00641CED">
              <w:t>3</w:t>
            </w:r>
            <w:r>
              <w:t>,</w:t>
            </w:r>
            <w:r w:rsidR="00641CED">
              <w:t>5</w:t>
            </w:r>
            <w:r>
              <w:t>3</w:t>
            </w:r>
          </w:p>
        </w:tc>
      </w:tr>
    </w:tbl>
    <w:p w14:paraId="50603102" w14:textId="074B1421" w:rsidR="00403F76" w:rsidRDefault="00B01ECB" w:rsidP="009D79F2">
      <w:r>
        <w:br w:type="textWrapping" w:clear="all"/>
      </w:r>
      <w:r w:rsidR="00FD753D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390"/>
        <w:gridCol w:w="1438"/>
      </w:tblGrid>
      <w:tr w:rsidR="009D79F2" w:rsidRPr="004447B3" w14:paraId="7269A9C1" w14:textId="77777777" w:rsidTr="00167184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40480CF5" w14:textId="7DA35793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24. Facilitair (Kosten)</w:t>
            </w:r>
          </w:p>
        </w:tc>
        <w:tc>
          <w:tcPr>
            <w:tcW w:w="1390" w:type="dxa"/>
            <w:shd w:val="clear" w:color="auto" w:fill="95B3D7"/>
            <w:noWrap/>
            <w:hideMark/>
          </w:tcPr>
          <w:p w14:paraId="2725DBB0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Realisatie</w:t>
            </w:r>
          </w:p>
        </w:tc>
      </w:tr>
      <w:tr w:rsidR="009D79F2" w:rsidRPr="004447B3" w14:paraId="31B4EB8B" w14:textId="77777777" w:rsidTr="00167184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5AA24181" w14:textId="0D66160B" w:rsidR="009D79F2" w:rsidRPr="004447B3" w:rsidRDefault="009D79F2" w:rsidP="009D79F2">
            <w:pPr>
              <w:spacing w:line="240" w:lineRule="auto"/>
            </w:pPr>
            <w:r w:rsidRPr="004447B3">
              <w:t xml:space="preserve">Koffie/Thee/ </w:t>
            </w:r>
            <w:r w:rsidR="000721B2">
              <w:t>koek</w:t>
            </w:r>
          </w:p>
        </w:tc>
        <w:tc>
          <w:tcPr>
            <w:tcW w:w="1390" w:type="dxa"/>
            <w:noWrap/>
            <w:hideMark/>
          </w:tcPr>
          <w:p w14:paraId="1DB7DD63" w14:textId="7C68C09E" w:rsidR="009D79F2" w:rsidRPr="004447B3" w:rsidRDefault="000721B2" w:rsidP="009D79F2">
            <w:pPr>
              <w:spacing w:line="240" w:lineRule="auto"/>
              <w:jc w:val="right"/>
            </w:pPr>
            <w:r>
              <w:t>306</w:t>
            </w:r>
            <w:r w:rsidR="009D79F2">
              <w:t>,1</w:t>
            </w:r>
            <w:r>
              <w:t>0</w:t>
            </w:r>
          </w:p>
        </w:tc>
      </w:tr>
      <w:tr w:rsidR="009D79F2" w:rsidRPr="004447B3" w14:paraId="231D93BC" w14:textId="77777777" w:rsidTr="00167184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04BCFF67" w14:textId="0C30F525" w:rsidR="009D79F2" w:rsidRDefault="000721B2" w:rsidP="009D79F2">
            <w:pPr>
              <w:spacing w:line="240" w:lineRule="auto"/>
            </w:pPr>
            <w:r>
              <w:t>Bekers</w:t>
            </w:r>
          </w:p>
        </w:tc>
        <w:tc>
          <w:tcPr>
            <w:tcW w:w="1390" w:type="dxa"/>
            <w:noWrap/>
          </w:tcPr>
          <w:p w14:paraId="619EC5F8" w14:textId="4827921F" w:rsidR="009D79F2" w:rsidRDefault="000721B2" w:rsidP="009D79F2">
            <w:pPr>
              <w:spacing w:line="240" w:lineRule="auto"/>
              <w:jc w:val="right"/>
            </w:pPr>
            <w:r>
              <w:t>7</w:t>
            </w:r>
            <w:r w:rsidR="009D79F2">
              <w:t>,</w:t>
            </w:r>
            <w:r>
              <w:t>74</w:t>
            </w:r>
          </w:p>
        </w:tc>
      </w:tr>
      <w:tr w:rsidR="009D79F2" w:rsidRPr="004447B3" w14:paraId="6253D906" w14:textId="77777777" w:rsidTr="00167184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40B96891" w14:textId="4465CCE3" w:rsidR="009D79F2" w:rsidRPr="004447B3" w:rsidRDefault="000721B2" w:rsidP="009D79F2">
            <w:pPr>
              <w:spacing w:line="240" w:lineRule="auto"/>
            </w:pPr>
            <w:r>
              <w:t>Schoonmaakspullen</w:t>
            </w:r>
          </w:p>
        </w:tc>
        <w:tc>
          <w:tcPr>
            <w:tcW w:w="1390" w:type="dxa"/>
            <w:noWrap/>
          </w:tcPr>
          <w:p w14:paraId="23ED5147" w14:textId="193B7C4C" w:rsidR="009D79F2" w:rsidRPr="004447B3" w:rsidRDefault="000721B2" w:rsidP="009D79F2">
            <w:pPr>
              <w:spacing w:line="240" w:lineRule="auto"/>
              <w:jc w:val="right"/>
            </w:pPr>
            <w:r>
              <w:t>2</w:t>
            </w:r>
            <w:r w:rsidR="009D79F2">
              <w:t>,</w:t>
            </w:r>
            <w:r>
              <w:t>83</w:t>
            </w:r>
          </w:p>
        </w:tc>
      </w:tr>
      <w:tr w:rsidR="009D79F2" w:rsidRPr="004447B3" w14:paraId="4597C11D" w14:textId="77777777" w:rsidTr="00167184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45B998EA" w14:textId="7CD95E77" w:rsidR="009D79F2" w:rsidRPr="004447B3" w:rsidRDefault="00167184" w:rsidP="009D79F2">
            <w:pPr>
              <w:spacing w:line="240" w:lineRule="auto"/>
            </w:pPr>
            <w:r>
              <w:t>Kerstversiering</w:t>
            </w:r>
          </w:p>
        </w:tc>
        <w:tc>
          <w:tcPr>
            <w:tcW w:w="1390" w:type="dxa"/>
            <w:noWrap/>
            <w:hideMark/>
          </w:tcPr>
          <w:p w14:paraId="7C2C2BC3" w14:textId="7426A5C5" w:rsidR="009D79F2" w:rsidRPr="004447B3" w:rsidRDefault="00167184" w:rsidP="009D79F2">
            <w:pPr>
              <w:spacing w:line="240" w:lineRule="auto"/>
              <w:jc w:val="right"/>
            </w:pPr>
            <w:r>
              <w:t>9,16</w:t>
            </w:r>
          </w:p>
        </w:tc>
      </w:tr>
      <w:tr w:rsidR="009D79F2" w:rsidRPr="004447B3" w14:paraId="650C97A8" w14:textId="77777777" w:rsidTr="00167184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69D85750" w14:textId="3BAE79E7" w:rsidR="009D79F2" w:rsidRDefault="00167184" w:rsidP="009D79F2">
            <w:pPr>
              <w:spacing w:line="240" w:lineRule="auto"/>
            </w:pPr>
            <w:r>
              <w:t>Touw en Punaises</w:t>
            </w:r>
          </w:p>
        </w:tc>
        <w:tc>
          <w:tcPr>
            <w:tcW w:w="1390" w:type="dxa"/>
            <w:noWrap/>
          </w:tcPr>
          <w:p w14:paraId="2B9A99D7" w14:textId="6F1DB734" w:rsidR="009D79F2" w:rsidRDefault="00167184" w:rsidP="009D79F2">
            <w:pPr>
              <w:spacing w:line="240" w:lineRule="auto"/>
              <w:jc w:val="right"/>
            </w:pPr>
            <w:r>
              <w:t>2</w:t>
            </w:r>
            <w:r w:rsidR="009D79F2">
              <w:t>,0</w:t>
            </w:r>
            <w:r>
              <w:t>2</w:t>
            </w:r>
          </w:p>
        </w:tc>
      </w:tr>
      <w:tr w:rsidR="009D79F2" w:rsidRPr="004447B3" w14:paraId="027FA4F7" w14:textId="77777777" w:rsidTr="00167184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2F22FDF8" w14:textId="77331E4D" w:rsidR="009D79F2" w:rsidRDefault="00167184" w:rsidP="009D79F2">
            <w:pPr>
              <w:spacing w:line="240" w:lineRule="auto"/>
            </w:pPr>
            <w:r>
              <w:t>Batterijen</w:t>
            </w:r>
          </w:p>
        </w:tc>
        <w:tc>
          <w:tcPr>
            <w:tcW w:w="1390" w:type="dxa"/>
            <w:noWrap/>
          </w:tcPr>
          <w:p w14:paraId="6C75E92F" w14:textId="3FAB30F9" w:rsidR="009D79F2" w:rsidRDefault="00167184" w:rsidP="009D79F2">
            <w:pPr>
              <w:spacing w:line="240" w:lineRule="auto"/>
              <w:jc w:val="right"/>
            </w:pPr>
            <w:r>
              <w:t>1</w:t>
            </w:r>
            <w:r w:rsidR="009D79F2">
              <w:t>,</w:t>
            </w:r>
            <w:r>
              <w:t>79</w:t>
            </w:r>
          </w:p>
        </w:tc>
      </w:tr>
      <w:tr w:rsidR="009D79F2" w:rsidRPr="004447B3" w14:paraId="50E4ED72" w14:textId="77777777" w:rsidTr="00167184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75E858FD" w14:textId="496D39AB" w:rsidR="009D79F2" w:rsidRDefault="00167184" w:rsidP="009D79F2">
            <w:pPr>
              <w:spacing w:line="240" w:lineRule="auto"/>
            </w:pPr>
            <w:r>
              <w:t>Micro USB Kabel</w:t>
            </w:r>
          </w:p>
        </w:tc>
        <w:tc>
          <w:tcPr>
            <w:tcW w:w="1390" w:type="dxa"/>
            <w:noWrap/>
          </w:tcPr>
          <w:p w14:paraId="6DAAEA21" w14:textId="688CB880" w:rsidR="009D79F2" w:rsidRDefault="009D79F2" w:rsidP="009D79F2">
            <w:pPr>
              <w:spacing w:line="240" w:lineRule="auto"/>
              <w:jc w:val="right"/>
            </w:pPr>
            <w:r>
              <w:t>2,</w:t>
            </w:r>
            <w:r w:rsidR="00167184">
              <w:t>2</w:t>
            </w:r>
            <w:r>
              <w:t>9</w:t>
            </w:r>
          </w:p>
        </w:tc>
      </w:tr>
      <w:tr w:rsidR="009D79F2" w:rsidRPr="004447B3" w14:paraId="655534AB" w14:textId="77777777" w:rsidTr="00167184">
        <w:trPr>
          <w:trHeight w:val="402"/>
        </w:trPr>
        <w:tc>
          <w:tcPr>
            <w:tcW w:w="6234" w:type="dxa"/>
            <w:noWrap/>
            <w:hideMark/>
          </w:tcPr>
          <w:p w14:paraId="55FD3547" w14:textId="77777777" w:rsidR="009D79F2" w:rsidRPr="004447B3" w:rsidRDefault="009D79F2" w:rsidP="009D79F2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390" w:type="dxa"/>
            <w:noWrap/>
            <w:hideMark/>
          </w:tcPr>
          <w:p w14:paraId="6DF1D016" w14:textId="77777777" w:rsidR="009D79F2" w:rsidRPr="004447B3" w:rsidRDefault="009D79F2" w:rsidP="009D79F2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438" w:type="dxa"/>
            <w:noWrap/>
            <w:hideMark/>
          </w:tcPr>
          <w:p w14:paraId="70C8E063" w14:textId="77777777" w:rsidR="009D79F2" w:rsidRPr="004447B3" w:rsidRDefault="009D79F2" w:rsidP="009D79F2">
            <w:pPr>
              <w:spacing w:line="240" w:lineRule="auto"/>
              <w:jc w:val="right"/>
              <w:rPr>
                <w:b/>
                <w:bCs/>
              </w:rPr>
            </w:pPr>
            <w:r w:rsidRPr="004447B3">
              <w:rPr>
                <w:b/>
                <w:bCs/>
              </w:rPr>
              <w:t>Begroot</w:t>
            </w:r>
          </w:p>
        </w:tc>
      </w:tr>
      <w:tr w:rsidR="009D79F2" w:rsidRPr="004447B3" w14:paraId="054C51B4" w14:textId="77777777" w:rsidTr="00167184">
        <w:trPr>
          <w:trHeight w:val="402"/>
        </w:trPr>
        <w:tc>
          <w:tcPr>
            <w:tcW w:w="6234" w:type="dxa"/>
            <w:noWrap/>
            <w:hideMark/>
          </w:tcPr>
          <w:p w14:paraId="10D263F5" w14:textId="77777777" w:rsidR="009D79F2" w:rsidRPr="004447B3" w:rsidRDefault="009D79F2" w:rsidP="009D79F2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390" w:type="dxa"/>
            <w:noWrap/>
            <w:hideMark/>
          </w:tcPr>
          <w:p w14:paraId="72516DB1" w14:textId="77777777" w:rsidR="009D79F2" w:rsidRPr="004447B3" w:rsidRDefault="009D79F2" w:rsidP="009D79F2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438" w:type="dxa"/>
            <w:noWrap/>
            <w:hideMark/>
          </w:tcPr>
          <w:p w14:paraId="38EA0847" w14:textId="54B250E6" w:rsidR="009D79F2" w:rsidRPr="004447B3" w:rsidRDefault="006F50AA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470</w:t>
            </w:r>
            <w:r w:rsidR="009D79F2" w:rsidRPr="004447B3">
              <w:rPr>
                <w:b/>
                <w:bCs/>
              </w:rPr>
              <w:t>,00</w:t>
            </w:r>
          </w:p>
        </w:tc>
      </w:tr>
      <w:tr w:rsidR="009D79F2" w:rsidRPr="004447B3" w14:paraId="02B7ADCF" w14:textId="77777777" w:rsidTr="00167184">
        <w:trPr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5BE72BEC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Totaal; Resultaat</w:t>
            </w:r>
          </w:p>
        </w:tc>
        <w:tc>
          <w:tcPr>
            <w:tcW w:w="1390" w:type="dxa"/>
            <w:shd w:val="clear" w:color="auto" w:fill="95B3D7"/>
            <w:noWrap/>
            <w:hideMark/>
          </w:tcPr>
          <w:p w14:paraId="4E8CEC27" w14:textId="66E3291C" w:rsidR="009D79F2" w:rsidRPr="004447B3" w:rsidRDefault="00167184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331</w:t>
            </w:r>
            <w:r w:rsidR="009D79F2">
              <w:rPr>
                <w:b/>
                <w:bCs/>
              </w:rPr>
              <w:t>,</w:t>
            </w:r>
            <w:r>
              <w:rPr>
                <w:b/>
                <w:bCs/>
              </w:rPr>
              <w:t>93</w:t>
            </w:r>
          </w:p>
        </w:tc>
        <w:tc>
          <w:tcPr>
            <w:tcW w:w="1438" w:type="dxa"/>
            <w:shd w:val="clear" w:color="auto" w:fill="95B3D7"/>
            <w:noWrap/>
            <w:hideMark/>
          </w:tcPr>
          <w:p w14:paraId="0F4C71D5" w14:textId="26DDD8DE" w:rsidR="009D79F2" w:rsidRPr="004447B3" w:rsidRDefault="006F50AA" w:rsidP="009D79F2">
            <w:pPr>
              <w:spacing w:line="240" w:lineRule="auto"/>
              <w:jc w:val="right"/>
            </w:pPr>
            <w:r>
              <w:t>138,07</w:t>
            </w:r>
          </w:p>
        </w:tc>
      </w:tr>
    </w:tbl>
    <w:p w14:paraId="5B937EDE" w14:textId="664FEDA8" w:rsidR="009D79F2" w:rsidRDefault="009D79F2" w:rsidP="009D79F2"/>
    <w:p w14:paraId="235D44AA" w14:textId="77777777" w:rsidR="00136A91" w:rsidRDefault="00136A91" w:rsidP="009D79F2"/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0"/>
        <w:gridCol w:w="1464"/>
      </w:tblGrid>
      <w:tr w:rsidR="009D79F2" w:rsidRPr="00CA546E" w14:paraId="5F151161" w14:textId="77777777" w:rsidTr="009D79F2">
        <w:trPr>
          <w:trHeight w:val="402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bottom"/>
            <w:hideMark/>
          </w:tcPr>
          <w:p w14:paraId="4476EBFC" w14:textId="314C057E" w:rsidR="009D79F2" w:rsidRPr="00DA238D" w:rsidRDefault="009D79F2" w:rsidP="009D79F2">
            <w:pPr>
              <w:rPr>
                <w:b/>
                <w:bCs/>
              </w:rPr>
            </w:pPr>
            <w:r w:rsidRPr="00DA238D">
              <w:rPr>
                <w:b/>
                <w:bCs/>
              </w:rPr>
              <w:t>27. Opbrengsten Onvoorzien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bottom"/>
            <w:hideMark/>
          </w:tcPr>
          <w:p w14:paraId="2147EB28" w14:textId="77777777" w:rsidR="009D79F2" w:rsidRPr="00DA238D" w:rsidRDefault="009D79F2" w:rsidP="009D79F2">
            <w:pPr>
              <w:rPr>
                <w:b/>
                <w:bCs/>
              </w:rPr>
            </w:pPr>
            <w:r w:rsidRPr="00DA238D">
              <w:rPr>
                <w:b/>
                <w:bCs/>
              </w:rPr>
              <w:t>Realisatie</w:t>
            </w:r>
          </w:p>
        </w:tc>
      </w:tr>
      <w:tr w:rsidR="009D79F2" w:rsidRPr="00CA546E" w14:paraId="07C81404" w14:textId="77777777" w:rsidTr="009D79F2">
        <w:trPr>
          <w:trHeight w:val="402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4E163" w14:textId="6EEE3E79" w:rsidR="009D79F2" w:rsidRPr="00DA238D" w:rsidRDefault="00641CED" w:rsidP="009D79F2">
            <w:r>
              <w:t>Goedkoper Uitgevallen Almanak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77B0B" w14:textId="21F62720" w:rsidR="009D79F2" w:rsidRPr="00DA238D" w:rsidRDefault="00641CED" w:rsidP="009D79F2">
            <w:pPr>
              <w:jc w:val="right"/>
            </w:pPr>
            <w:r>
              <w:t>42,45</w:t>
            </w:r>
          </w:p>
        </w:tc>
      </w:tr>
      <w:tr w:rsidR="001E2C9F" w:rsidRPr="00CA546E" w14:paraId="7DE50DD7" w14:textId="77777777" w:rsidTr="009D79F2">
        <w:trPr>
          <w:trHeight w:val="402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E0E9A" w14:textId="149D97A1" w:rsidR="001E2C9F" w:rsidRDefault="001E2C9F" w:rsidP="009D79F2">
            <w:r>
              <w:t>Verkeerde overboeking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2EDAF" w14:textId="0CE105A7" w:rsidR="001E2C9F" w:rsidRDefault="001E2C9F" w:rsidP="009D79F2">
            <w:pPr>
              <w:jc w:val="right"/>
            </w:pPr>
            <w:r>
              <w:t>4,00</w:t>
            </w:r>
          </w:p>
        </w:tc>
      </w:tr>
      <w:tr w:rsidR="009D79F2" w:rsidRPr="00CA546E" w14:paraId="67572D30" w14:textId="77777777" w:rsidTr="009D79F2">
        <w:trPr>
          <w:trHeight w:val="402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bottom"/>
            <w:hideMark/>
          </w:tcPr>
          <w:p w14:paraId="21B487B7" w14:textId="77777777" w:rsidR="009D79F2" w:rsidRPr="00DA238D" w:rsidRDefault="009D79F2" w:rsidP="009D79F2">
            <w:pPr>
              <w:rPr>
                <w:b/>
                <w:bCs/>
              </w:rPr>
            </w:pPr>
            <w:r w:rsidRPr="00DA238D">
              <w:rPr>
                <w:b/>
                <w:bCs/>
              </w:rPr>
              <w:t>Totaal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bottom"/>
            <w:hideMark/>
          </w:tcPr>
          <w:p w14:paraId="25C73C0B" w14:textId="0C6CFD56" w:rsidR="009D79F2" w:rsidRPr="00DA238D" w:rsidRDefault="00E47E3F" w:rsidP="009D7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E2C9F">
              <w:rPr>
                <w:b/>
                <w:bCs/>
              </w:rPr>
              <w:t>6</w:t>
            </w:r>
            <w:r>
              <w:rPr>
                <w:b/>
                <w:bCs/>
              </w:rPr>
              <w:t>,45</w:t>
            </w:r>
          </w:p>
        </w:tc>
      </w:tr>
    </w:tbl>
    <w:p w14:paraId="166D7750" w14:textId="77777777" w:rsidR="009D79F2" w:rsidRPr="00CA546E" w:rsidRDefault="009D79F2" w:rsidP="009D79F2">
      <w:pPr>
        <w:rPr>
          <w:highlight w:val="yellow"/>
        </w:rPr>
      </w:pPr>
    </w:p>
    <w:p w14:paraId="0086E89F" w14:textId="77777777" w:rsidR="009D79F2" w:rsidRPr="00CA546E" w:rsidRDefault="009D79F2" w:rsidP="009D79F2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7"/>
        <w:gridCol w:w="1625"/>
      </w:tblGrid>
      <w:tr w:rsidR="009D79F2" w:rsidRPr="00CA546E" w14:paraId="5AF178DA" w14:textId="77777777" w:rsidTr="00641CED">
        <w:trPr>
          <w:trHeight w:val="402"/>
        </w:trPr>
        <w:tc>
          <w:tcPr>
            <w:tcW w:w="7437" w:type="dxa"/>
            <w:shd w:val="clear" w:color="auto" w:fill="95B3D7"/>
            <w:noWrap/>
            <w:hideMark/>
          </w:tcPr>
          <w:p w14:paraId="5296C3D9" w14:textId="77777777" w:rsidR="009D79F2" w:rsidRPr="00DA238D" w:rsidRDefault="009D79F2" w:rsidP="009D79F2">
            <w:pPr>
              <w:spacing w:line="240" w:lineRule="auto"/>
              <w:rPr>
                <w:b/>
                <w:bCs/>
              </w:rPr>
            </w:pPr>
            <w:r w:rsidRPr="00DA238D">
              <w:rPr>
                <w:b/>
                <w:bCs/>
              </w:rPr>
              <w:t>28. Uitgaven Onvoorzien</w:t>
            </w:r>
          </w:p>
        </w:tc>
        <w:tc>
          <w:tcPr>
            <w:tcW w:w="1625" w:type="dxa"/>
            <w:shd w:val="clear" w:color="auto" w:fill="95B3D7"/>
            <w:noWrap/>
            <w:hideMark/>
          </w:tcPr>
          <w:p w14:paraId="7CE43C7D" w14:textId="77777777" w:rsidR="009D79F2" w:rsidRPr="00DA238D" w:rsidRDefault="009D79F2" w:rsidP="009D79F2">
            <w:pPr>
              <w:spacing w:line="240" w:lineRule="auto"/>
              <w:rPr>
                <w:b/>
                <w:bCs/>
              </w:rPr>
            </w:pPr>
            <w:r w:rsidRPr="00DA238D">
              <w:rPr>
                <w:b/>
                <w:bCs/>
              </w:rPr>
              <w:t>Realisatie</w:t>
            </w:r>
          </w:p>
        </w:tc>
      </w:tr>
      <w:tr w:rsidR="009D79F2" w:rsidRPr="00CA546E" w14:paraId="08E6BE98" w14:textId="77777777" w:rsidTr="00641CED">
        <w:trPr>
          <w:trHeight w:val="402"/>
        </w:trPr>
        <w:tc>
          <w:tcPr>
            <w:tcW w:w="7437" w:type="dxa"/>
            <w:noWrap/>
          </w:tcPr>
          <w:p w14:paraId="67A0B3B8" w14:textId="25E9CD8B" w:rsidR="009D79F2" w:rsidRPr="00DA238D" w:rsidRDefault="001E2C9F" w:rsidP="009D79F2">
            <w:pPr>
              <w:tabs>
                <w:tab w:val="left" w:pos="6246"/>
              </w:tabs>
              <w:spacing w:line="240" w:lineRule="auto"/>
            </w:pPr>
            <w:r>
              <w:t>Verkeerde overboeking</w:t>
            </w:r>
          </w:p>
        </w:tc>
        <w:tc>
          <w:tcPr>
            <w:tcW w:w="1625" w:type="dxa"/>
            <w:noWrap/>
          </w:tcPr>
          <w:p w14:paraId="1B1B7F13" w14:textId="7116225B" w:rsidR="009D79F2" w:rsidRPr="00DA238D" w:rsidRDefault="001E2C9F" w:rsidP="009D79F2">
            <w:pPr>
              <w:spacing w:line="240" w:lineRule="auto"/>
              <w:jc w:val="right"/>
            </w:pPr>
            <w:r>
              <w:t>4,00</w:t>
            </w:r>
          </w:p>
        </w:tc>
      </w:tr>
      <w:tr w:rsidR="0026578E" w:rsidRPr="00CA546E" w14:paraId="05A8A634" w14:textId="77777777" w:rsidTr="00641CED">
        <w:trPr>
          <w:trHeight w:val="402"/>
        </w:trPr>
        <w:tc>
          <w:tcPr>
            <w:tcW w:w="7437" w:type="dxa"/>
            <w:noWrap/>
          </w:tcPr>
          <w:p w14:paraId="79BF96BC" w14:textId="71133559" w:rsidR="0026578E" w:rsidRDefault="0026578E" w:rsidP="009D79F2">
            <w:pPr>
              <w:tabs>
                <w:tab w:val="left" w:pos="6246"/>
              </w:tabs>
              <w:spacing w:line="240" w:lineRule="auto"/>
            </w:pPr>
            <w:r>
              <w:t>Crediteuren 2017 - 2018</w:t>
            </w:r>
          </w:p>
        </w:tc>
        <w:tc>
          <w:tcPr>
            <w:tcW w:w="1625" w:type="dxa"/>
            <w:noWrap/>
          </w:tcPr>
          <w:p w14:paraId="460695AB" w14:textId="4D008A36" w:rsidR="0026578E" w:rsidRDefault="0026578E" w:rsidP="009D79F2">
            <w:pPr>
              <w:spacing w:line="240" w:lineRule="auto"/>
              <w:jc w:val="right"/>
            </w:pPr>
            <w:r>
              <w:t>238,00</w:t>
            </w:r>
          </w:p>
        </w:tc>
      </w:tr>
      <w:tr w:rsidR="009D79F2" w:rsidRPr="004447B3" w14:paraId="722909A7" w14:textId="77777777" w:rsidTr="00641CED">
        <w:trPr>
          <w:trHeight w:val="402"/>
        </w:trPr>
        <w:tc>
          <w:tcPr>
            <w:tcW w:w="7437" w:type="dxa"/>
            <w:shd w:val="clear" w:color="auto" w:fill="95B3D7"/>
            <w:noWrap/>
            <w:hideMark/>
          </w:tcPr>
          <w:p w14:paraId="172A73A9" w14:textId="77777777" w:rsidR="009D79F2" w:rsidRPr="00DA238D" w:rsidRDefault="009D79F2" w:rsidP="009D79F2">
            <w:pPr>
              <w:spacing w:line="240" w:lineRule="auto"/>
              <w:rPr>
                <w:b/>
                <w:bCs/>
              </w:rPr>
            </w:pPr>
            <w:r w:rsidRPr="00DA238D">
              <w:rPr>
                <w:b/>
                <w:bCs/>
              </w:rPr>
              <w:t>Totaal</w:t>
            </w:r>
          </w:p>
        </w:tc>
        <w:tc>
          <w:tcPr>
            <w:tcW w:w="1625" w:type="dxa"/>
            <w:shd w:val="clear" w:color="auto" w:fill="95B3D7"/>
            <w:noWrap/>
            <w:hideMark/>
          </w:tcPr>
          <w:p w14:paraId="52A3D4D6" w14:textId="5472452D" w:rsidR="009D79F2" w:rsidRPr="00DA238D" w:rsidRDefault="0026578E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  <w:r w:rsidR="001E2C9F">
              <w:rPr>
                <w:b/>
                <w:bCs/>
              </w:rPr>
              <w:t>,0</w:t>
            </w:r>
            <w:r w:rsidR="00641CED">
              <w:rPr>
                <w:b/>
                <w:bCs/>
              </w:rPr>
              <w:t>0</w:t>
            </w:r>
          </w:p>
        </w:tc>
      </w:tr>
    </w:tbl>
    <w:p w14:paraId="2B644BCC" w14:textId="77777777" w:rsidR="009D79F2" w:rsidRDefault="009D79F2" w:rsidP="009D79F2"/>
    <w:p w14:paraId="41BC9BF7" w14:textId="77777777" w:rsidR="009D79F2" w:rsidRDefault="009D79F2" w:rsidP="009D79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2"/>
        <w:gridCol w:w="1429"/>
        <w:gridCol w:w="1431"/>
      </w:tblGrid>
      <w:tr w:rsidR="009D79F2" w:rsidRPr="004447B3" w14:paraId="3B14C1DE" w14:textId="77777777" w:rsidTr="008F1AE8">
        <w:trPr>
          <w:gridAfter w:val="1"/>
          <w:wAfter w:w="1431" w:type="dxa"/>
          <w:trHeight w:val="402"/>
        </w:trPr>
        <w:tc>
          <w:tcPr>
            <w:tcW w:w="6202" w:type="dxa"/>
            <w:shd w:val="clear" w:color="auto" w:fill="95B3D7"/>
            <w:noWrap/>
            <w:hideMark/>
          </w:tcPr>
          <w:p w14:paraId="7BB817D0" w14:textId="1FE95EB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>
              <w:br w:type="page"/>
            </w:r>
            <w:r w:rsidRPr="004447B3">
              <w:rPr>
                <w:b/>
                <w:bCs/>
              </w:rPr>
              <w:t>31. Contributie</w:t>
            </w:r>
          </w:p>
        </w:tc>
        <w:tc>
          <w:tcPr>
            <w:tcW w:w="1429" w:type="dxa"/>
            <w:shd w:val="clear" w:color="auto" w:fill="95B3D7"/>
            <w:noWrap/>
            <w:hideMark/>
          </w:tcPr>
          <w:p w14:paraId="60767288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Realisatie</w:t>
            </w:r>
          </w:p>
        </w:tc>
      </w:tr>
      <w:tr w:rsidR="009D79F2" w:rsidRPr="004447B3" w14:paraId="317A5B4A" w14:textId="77777777" w:rsidTr="008F1AE8">
        <w:trPr>
          <w:gridAfter w:val="1"/>
          <w:wAfter w:w="1431" w:type="dxa"/>
          <w:trHeight w:val="402"/>
        </w:trPr>
        <w:tc>
          <w:tcPr>
            <w:tcW w:w="6202" w:type="dxa"/>
            <w:shd w:val="clear" w:color="auto" w:fill="auto"/>
            <w:noWrap/>
            <w:hideMark/>
          </w:tcPr>
          <w:p w14:paraId="265E4228" w14:textId="07F14B78" w:rsidR="009D79F2" w:rsidRPr="004447B3" w:rsidRDefault="009D79F2" w:rsidP="009D79F2">
            <w:pPr>
              <w:spacing w:line="240" w:lineRule="auto"/>
              <w:rPr>
                <w:lang w:eastAsia="ko-KR"/>
              </w:rPr>
            </w:pPr>
            <w:r>
              <w:t>Contributie 201</w:t>
            </w:r>
            <w:r w:rsidR="00641CED">
              <w:t>9</w:t>
            </w:r>
            <w:r>
              <w:t>-20</w:t>
            </w:r>
            <w:r w:rsidR="00641CED">
              <w:t>20 Eerste Inning</w:t>
            </w:r>
            <w:r>
              <w:t xml:space="preserve"> 1</w:t>
            </w:r>
            <w:r w:rsidR="00641CED">
              <w:t>.146</w:t>
            </w:r>
          </w:p>
        </w:tc>
        <w:tc>
          <w:tcPr>
            <w:tcW w:w="1429" w:type="dxa"/>
            <w:noWrap/>
            <w:hideMark/>
          </w:tcPr>
          <w:p w14:paraId="091CD093" w14:textId="3AA7DFEF" w:rsidR="009D79F2" w:rsidRPr="004447B3" w:rsidRDefault="009D79F2" w:rsidP="009D79F2">
            <w:pPr>
              <w:spacing w:line="240" w:lineRule="auto"/>
              <w:jc w:val="right"/>
            </w:pPr>
            <w:r>
              <w:t>2</w:t>
            </w:r>
            <w:r w:rsidR="00641CED">
              <w:t>0</w:t>
            </w:r>
            <w:r>
              <w:t>.</w:t>
            </w:r>
            <w:r w:rsidR="00641CED">
              <w:t>055</w:t>
            </w:r>
            <w:r>
              <w:t>,</w:t>
            </w:r>
            <w:r w:rsidR="00641CED">
              <w:t>0</w:t>
            </w:r>
            <w:r>
              <w:t>0</w:t>
            </w:r>
          </w:p>
        </w:tc>
      </w:tr>
      <w:tr w:rsidR="00641CED" w:rsidRPr="004447B3" w14:paraId="04FB0A6D" w14:textId="77777777" w:rsidTr="008F1AE8">
        <w:trPr>
          <w:gridAfter w:val="1"/>
          <w:wAfter w:w="1431" w:type="dxa"/>
          <w:trHeight w:val="402"/>
        </w:trPr>
        <w:tc>
          <w:tcPr>
            <w:tcW w:w="6202" w:type="dxa"/>
            <w:shd w:val="clear" w:color="auto" w:fill="auto"/>
            <w:noWrap/>
          </w:tcPr>
          <w:p w14:paraId="10A62996" w14:textId="5D9140EC" w:rsidR="00641CED" w:rsidRDefault="00641CED" w:rsidP="009D79F2">
            <w:pPr>
              <w:spacing w:line="240" w:lineRule="auto"/>
            </w:pPr>
            <w:r>
              <w:t>Contributie Tweede Inning 492</w:t>
            </w:r>
          </w:p>
        </w:tc>
        <w:tc>
          <w:tcPr>
            <w:tcW w:w="1429" w:type="dxa"/>
            <w:noWrap/>
          </w:tcPr>
          <w:p w14:paraId="51961045" w14:textId="6043E6BC" w:rsidR="00641CED" w:rsidRDefault="00641CED" w:rsidP="009D79F2">
            <w:pPr>
              <w:spacing w:line="240" w:lineRule="auto"/>
              <w:jc w:val="right"/>
            </w:pPr>
            <w:r>
              <w:t>8.610</w:t>
            </w:r>
            <w:r w:rsidR="008F1AE8">
              <w:t>,00</w:t>
            </w:r>
          </w:p>
        </w:tc>
      </w:tr>
      <w:tr w:rsidR="009D79F2" w:rsidRPr="004447B3" w14:paraId="6DCC1666" w14:textId="77777777" w:rsidTr="008F1AE8">
        <w:trPr>
          <w:gridAfter w:val="1"/>
          <w:wAfter w:w="1431" w:type="dxa"/>
          <w:trHeight w:val="402"/>
        </w:trPr>
        <w:tc>
          <w:tcPr>
            <w:tcW w:w="6202" w:type="dxa"/>
            <w:noWrap/>
            <w:hideMark/>
          </w:tcPr>
          <w:p w14:paraId="3E0CEF17" w14:textId="77777777" w:rsidR="009D79F2" w:rsidRPr="009B3CA9" w:rsidRDefault="009D79F2" w:rsidP="009D79F2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429" w:type="dxa"/>
            <w:noWrap/>
            <w:hideMark/>
          </w:tcPr>
          <w:p w14:paraId="113D0A98" w14:textId="088D79D4" w:rsidR="009D79F2" w:rsidRPr="009B3CA9" w:rsidRDefault="009D79F2" w:rsidP="009D79F2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641CED">
              <w:rPr>
                <w:b/>
              </w:rPr>
              <w:t>8</w:t>
            </w:r>
            <w:r>
              <w:rPr>
                <w:b/>
              </w:rPr>
              <w:t>.</w:t>
            </w:r>
            <w:r w:rsidR="00641CED">
              <w:rPr>
                <w:b/>
              </w:rPr>
              <w:t>665</w:t>
            </w:r>
            <w:r>
              <w:rPr>
                <w:b/>
              </w:rPr>
              <w:t>,</w:t>
            </w:r>
            <w:r w:rsidR="00641CED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</w:tr>
      <w:tr w:rsidR="009D79F2" w:rsidRPr="004447B3" w14:paraId="5B4649C9" w14:textId="77777777" w:rsidTr="008F1AE8">
        <w:trPr>
          <w:gridAfter w:val="1"/>
          <w:wAfter w:w="1431" w:type="dxa"/>
          <w:trHeight w:val="402"/>
        </w:trPr>
        <w:tc>
          <w:tcPr>
            <w:tcW w:w="6202" w:type="dxa"/>
            <w:noWrap/>
            <w:hideMark/>
          </w:tcPr>
          <w:p w14:paraId="49843533" w14:textId="77777777" w:rsidR="009D79F2" w:rsidRPr="004447B3" w:rsidRDefault="009D79F2" w:rsidP="009D79F2">
            <w:pPr>
              <w:spacing w:line="240" w:lineRule="auto"/>
            </w:pPr>
          </w:p>
        </w:tc>
        <w:tc>
          <w:tcPr>
            <w:tcW w:w="1429" w:type="dxa"/>
            <w:noWrap/>
            <w:hideMark/>
          </w:tcPr>
          <w:p w14:paraId="6FF9BFF7" w14:textId="77777777" w:rsidR="009D79F2" w:rsidRPr="004447B3" w:rsidRDefault="009D79F2" w:rsidP="009D79F2">
            <w:pPr>
              <w:spacing w:line="240" w:lineRule="auto"/>
              <w:jc w:val="right"/>
            </w:pPr>
          </w:p>
        </w:tc>
      </w:tr>
      <w:tr w:rsidR="009D79F2" w:rsidRPr="004447B3" w14:paraId="038BEB2D" w14:textId="77777777" w:rsidTr="008F1AE8">
        <w:trPr>
          <w:gridAfter w:val="1"/>
          <w:wAfter w:w="1431" w:type="dxa"/>
          <w:trHeight w:val="402"/>
        </w:trPr>
        <w:tc>
          <w:tcPr>
            <w:tcW w:w="6202" w:type="dxa"/>
            <w:noWrap/>
            <w:hideMark/>
          </w:tcPr>
          <w:p w14:paraId="328982F4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Contributie (Kosten)</w:t>
            </w:r>
          </w:p>
        </w:tc>
        <w:tc>
          <w:tcPr>
            <w:tcW w:w="1429" w:type="dxa"/>
            <w:noWrap/>
            <w:hideMark/>
          </w:tcPr>
          <w:p w14:paraId="6071A9CC" w14:textId="77777777" w:rsidR="009D79F2" w:rsidRPr="004447B3" w:rsidRDefault="009D79F2" w:rsidP="009D79F2">
            <w:pPr>
              <w:spacing w:line="240" w:lineRule="auto"/>
              <w:jc w:val="right"/>
            </w:pPr>
            <w:r w:rsidRPr="004447B3">
              <w:t> </w:t>
            </w:r>
          </w:p>
        </w:tc>
      </w:tr>
      <w:tr w:rsidR="009D79F2" w:rsidRPr="004447B3" w14:paraId="41C4CF51" w14:textId="77777777" w:rsidTr="008F1AE8">
        <w:trPr>
          <w:gridAfter w:val="1"/>
          <w:wAfter w:w="1431" w:type="dxa"/>
          <w:trHeight w:val="402"/>
        </w:trPr>
        <w:tc>
          <w:tcPr>
            <w:tcW w:w="6202" w:type="dxa"/>
            <w:shd w:val="clear" w:color="auto" w:fill="auto"/>
            <w:noWrap/>
            <w:hideMark/>
          </w:tcPr>
          <w:p w14:paraId="29C9DEB0" w14:textId="15A3CFDD" w:rsidR="009D79F2" w:rsidRPr="004447B3" w:rsidRDefault="009D79F2" w:rsidP="009D79F2">
            <w:pPr>
              <w:spacing w:line="240" w:lineRule="auto"/>
            </w:pPr>
            <w:r w:rsidRPr="004447B3">
              <w:t>Storneringen</w:t>
            </w:r>
            <w:r>
              <w:t xml:space="preserve"> </w:t>
            </w:r>
            <w:r w:rsidR="008F1AE8">
              <w:t>497</w:t>
            </w:r>
            <w:r>
              <w:t>x</w:t>
            </w:r>
          </w:p>
        </w:tc>
        <w:tc>
          <w:tcPr>
            <w:tcW w:w="1429" w:type="dxa"/>
            <w:noWrap/>
            <w:hideMark/>
          </w:tcPr>
          <w:p w14:paraId="4070C866" w14:textId="355F066D" w:rsidR="009D79F2" w:rsidRPr="004447B3" w:rsidRDefault="00641CED" w:rsidP="008F1AE8">
            <w:pPr>
              <w:spacing w:line="240" w:lineRule="auto"/>
              <w:jc w:val="right"/>
            </w:pPr>
            <w:r>
              <w:t>8</w:t>
            </w:r>
            <w:r w:rsidR="009D79F2">
              <w:t>.</w:t>
            </w:r>
            <w:r>
              <w:t>6</w:t>
            </w:r>
            <w:r w:rsidR="008F1AE8">
              <w:t>97</w:t>
            </w:r>
            <w:r w:rsidR="009D79F2">
              <w:t>,</w:t>
            </w:r>
            <w:r w:rsidR="008F1AE8">
              <w:t>5</w:t>
            </w:r>
            <w:r w:rsidR="009D79F2">
              <w:t>0</w:t>
            </w:r>
          </w:p>
        </w:tc>
      </w:tr>
      <w:tr w:rsidR="008F1AE8" w:rsidRPr="004447B3" w14:paraId="3FA631B9" w14:textId="77777777" w:rsidTr="008F1AE8">
        <w:trPr>
          <w:gridAfter w:val="1"/>
          <w:wAfter w:w="1431" w:type="dxa"/>
          <w:trHeight w:val="402"/>
        </w:trPr>
        <w:tc>
          <w:tcPr>
            <w:tcW w:w="6202" w:type="dxa"/>
            <w:noWrap/>
          </w:tcPr>
          <w:p w14:paraId="4DD1B96D" w14:textId="77777777" w:rsidR="008F1AE8" w:rsidRPr="00683D43" w:rsidRDefault="008F1AE8" w:rsidP="008F1AE8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429" w:type="dxa"/>
            <w:noWrap/>
          </w:tcPr>
          <w:p w14:paraId="01C3627E" w14:textId="1DAFF395" w:rsidR="008F1AE8" w:rsidRPr="00436111" w:rsidRDefault="008F1AE8" w:rsidP="008F1AE8">
            <w:pPr>
              <w:spacing w:line="240" w:lineRule="auto"/>
              <w:jc w:val="right"/>
            </w:pPr>
            <w:r>
              <w:t>8.697,50</w:t>
            </w:r>
          </w:p>
        </w:tc>
      </w:tr>
      <w:tr w:rsidR="009D79F2" w:rsidRPr="004447B3" w14:paraId="15306190" w14:textId="77777777" w:rsidTr="008F1AE8">
        <w:trPr>
          <w:trHeight w:val="402"/>
        </w:trPr>
        <w:tc>
          <w:tcPr>
            <w:tcW w:w="6202" w:type="dxa"/>
            <w:noWrap/>
            <w:hideMark/>
          </w:tcPr>
          <w:p w14:paraId="65CE57A8" w14:textId="77777777" w:rsidR="009D79F2" w:rsidRPr="004447B3" w:rsidRDefault="009D79F2" w:rsidP="009D79F2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429" w:type="dxa"/>
            <w:noWrap/>
            <w:hideMark/>
          </w:tcPr>
          <w:p w14:paraId="3805A385" w14:textId="77777777" w:rsidR="009D79F2" w:rsidRPr="004447B3" w:rsidRDefault="009D79F2" w:rsidP="009D79F2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431" w:type="dxa"/>
            <w:noWrap/>
            <w:hideMark/>
          </w:tcPr>
          <w:p w14:paraId="4B5EF6D7" w14:textId="77777777" w:rsidR="009D79F2" w:rsidRPr="004447B3" w:rsidRDefault="009D79F2" w:rsidP="009D79F2">
            <w:pPr>
              <w:spacing w:line="240" w:lineRule="auto"/>
              <w:jc w:val="right"/>
              <w:rPr>
                <w:b/>
                <w:bCs/>
              </w:rPr>
            </w:pPr>
            <w:r w:rsidRPr="004447B3">
              <w:rPr>
                <w:b/>
                <w:bCs/>
              </w:rPr>
              <w:t>Begroot</w:t>
            </w:r>
          </w:p>
        </w:tc>
      </w:tr>
      <w:tr w:rsidR="009D79F2" w:rsidRPr="004447B3" w14:paraId="188B6A4B" w14:textId="77777777" w:rsidTr="008F1AE8">
        <w:trPr>
          <w:trHeight w:val="402"/>
        </w:trPr>
        <w:tc>
          <w:tcPr>
            <w:tcW w:w="6202" w:type="dxa"/>
            <w:noWrap/>
            <w:hideMark/>
          </w:tcPr>
          <w:p w14:paraId="7C1B816A" w14:textId="77777777" w:rsidR="009D79F2" w:rsidRPr="004447B3" w:rsidRDefault="009D79F2" w:rsidP="009D79F2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429" w:type="dxa"/>
            <w:noWrap/>
            <w:hideMark/>
          </w:tcPr>
          <w:p w14:paraId="4640B0E0" w14:textId="77777777" w:rsidR="009D79F2" w:rsidRPr="004447B3" w:rsidRDefault="009D79F2" w:rsidP="009D79F2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431" w:type="dxa"/>
            <w:noWrap/>
            <w:hideMark/>
          </w:tcPr>
          <w:p w14:paraId="3ACE5479" w14:textId="3A8A8D45" w:rsidR="009D79F2" w:rsidRPr="004447B3" w:rsidRDefault="009D79F2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  <w:r w:rsidR="006770CB">
              <w:rPr>
                <w:b/>
                <w:bCs/>
              </w:rPr>
              <w:t>787</w:t>
            </w:r>
            <w:r>
              <w:rPr>
                <w:b/>
                <w:bCs/>
              </w:rPr>
              <w:t>,00</w:t>
            </w:r>
          </w:p>
        </w:tc>
      </w:tr>
      <w:tr w:rsidR="009D79F2" w:rsidRPr="004447B3" w14:paraId="5BD14557" w14:textId="77777777" w:rsidTr="008F1AE8">
        <w:trPr>
          <w:trHeight w:val="402"/>
        </w:trPr>
        <w:tc>
          <w:tcPr>
            <w:tcW w:w="6202" w:type="dxa"/>
            <w:shd w:val="clear" w:color="auto" w:fill="95B3D7"/>
            <w:noWrap/>
            <w:hideMark/>
          </w:tcPr>
          <w:p w14:paraId="37798BE6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Totaal; Resultaat</w:t>
            </w:r>
          </w:p>
        </w:tc>
        <w:tc>
          <w:tcPr>
            <w:tcW w:w="1429" w:type="dxa"/>
            <w:shd w:val="clear" w:color="auto" w:fill="95B3D7"/>
            <w:noWrap/>
            <w:hideMark/>
          </w:tcPr>
          <w:p w14:paraId="4CF8C96D" w14:textId="3F8C9D82" w:rsidR="009D79F2" w:rsidRPr="004447B3" w:rsidRDefault="008F1AE8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19.967,50</w:t>
            </w:r>
          </w:p>
        </w:tc>
        <w:tc>
          <w:tcPr>
            <w:tcW w:w="1431" w:type="dxa"/>
            <w:shd w:val="clear" w:color="auto" w:fill="95B3D7"/>
            <w:noWrap/>
            <w:hideMark/>
          </w:tcPr>
          <w:p w14:paraId="7F543063" w14:textId="31CDE2E0" w:rsidR="009D79F2" w:rsidRPr="004447B3" w:rsidRDefault="008F1AE8" w:rsidP="009D79F2">
            <w:pPr>
              <w:spacing w:line="240" w:lineRule="auto"/>
              <w:jc w:val="right"/>
            </w:pPr>
            <w:r>
              <w:t>2.180,50</w:t>
            </w:r>
          </w:p>
        </w:tc>
      </w:tr>
    </w:tbl>
    <w:p w14:paraId="065E12B8" w14:textId="77777777" w:rsidR="009D79F2" w:rsidRDefault="009D79F2" w:rsidP="009D79F2"/>
    <w:p w14:paraId="4825EB13" w14:textId="71B815C9" w:rsidR="002F41EA" w:rsidRDefault="002F41EA" w:rsidP="009D79F2"/>
    <w:p w14:paraId="3E28B0B6" w14:textId="77777777" w:rsidR="002F41EA" w:rsidRDefault="002F41EA" w:rsidP="009D79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7"/>
        <w:gridCol w:w="1625"/>
      </w:tblGrid>
      <w:tr w:rsidR="009D79F2" w:rsidRPr="004447B3" w14:paraId="0D769ED9" w14:textId="77777777" w:rsidTr="006770CB">
        <w:trPr>
          <w:trHeight w:val="402"/>
        </w:trPr>
        <w:tc>
          <w:tcPr>
            <w:tcW w:w="7437" w:type="dxa"/>
            <w:shd w:val="clear" w:color="auto" w:fill="95B3D7"/>
            <w:noWrap/>
            <w:hideMark/>
          </w:tcPr>
          <w:p w14:paraId="553EC035" w14:textId="50DD758C" w:rsidR="009D79F2" w:rsidRPr="00A83FAE" w:rsidRDefault="009D79F2" w:rsidP="009D79F2">
            <w:pPr>
              <w:spacing w:line="240" w:lineRule="auto"/>
            </w:pPr>
            <w:r>
              <w:br w:type="page"/>
            </w:r>
            <w:r w:rsidRPr="004447B3">
              <w:rPr>
                <w:b/>
                <w:bCs/>
              </w:rPr>
              <w:t>32. Belcommissie</w:t>
            </w:r>
          </w:p>
        </w:tc>
        <w:tc>
          <w:tcPr>
            <w:tcW w:w="1625" w:type="dxa"/>
            <w:shd w:val="clear" w:color="auto" w:fill="95B3D7"/>
            <w:noWrap/>
            <w:hideMark/>
          </w:tcPr>
          <w:p w14:paraId="6360A3BE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Resultaat</w:t>
            </w:r>
          </w:p>
        </w:tc>
      </w:tr>
      <w:tr w:rsidR="009D79F2" w:rsidRPr="004447B3" w14:paraId="4DD14DB1" w14:textId="77777777" w:rsidTr="006770CB">
        <w:trPr>
          <w:trHeight w:val="402"/>
        </w:trPr>
        <w:tc>
          <w:tcPr>
            <w:tcW w:w="7437" w:type="dxa"/>
            <w:noWrap/>
            <w:hideMark/>
          </w:tcPr>
          <w:p w14:paraId="1AB890C0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Belcommissie (kosten)</w:t>
            </w:r>
          </w:p>
        </w:tc>
        <w:tc>
          <w:tcPr>
            <w:tcW w:w="1625" w:type="dxa"/>
            <w:noWrap/>
            <w:hideMark/>
          </w:tcPr>
          <w:p w14:paraId="3595C5C8" w14:textId="77777777" w:rsidR="009D79F2" w:rsidRPr="004447B3" w:rsidRDefault="009D79F2" w:rsidP="009D79F2">
            <w:pPr>
              <w:spacing w:line="240" w:lineRule="auto"/>
              <w:jc w:val="right"/>
            </w:pPr>
            <w:r w:rsidRPr="004447B3">
              <w:t> </w:t>
            </w:r>
          </w:p>
        </w:tc>
      </w:tr>
      <w:tr w:rsidR="009D79F2" w:rsidRPr="004447B3" w14:paraId="691A232E" w14:textId="77777777" w:rsidTr="006770CB">
        <w:trPr>
          <w:trHeight w:val="402"/>
        </w:trPr>
        <w:tc>
          <w:tcPr>
            <w:tcW w:w="7437" w:type="dxa"/>
            <w:noWrap/>
          </w:tcPr>
          <w:p w14:paraId="75DF91BE" w14:textId="77777777" w:rsidR="009D79F2" w:rsidRDefault="009D79F2" w:rsidP="009D79F2">
            <w:pPr>
              <w:spacing w:line="240" w:lineRule="auto"/>
            </w:pPr>
            <w:r>
              <w:t>B.E.L lunch</w:t>
            </w:r>
          </w:p>
        </w:tc>
        <w:tc>
          <w:tcPr>
            <w:tcW w:w="1625" w:type="dxa"/>
            <w:noWrap/>
          </w:tcPr>
          <w:p w14:paraId="1CE71B97" w14:textId="0537F86A" w:rsidR="009D79F2" w:rsidRDefault="009D79F2" w:rsidP="009D79F2">
            <w:pPr>
              <w:spacing w:line="240" w:lineRule="auto"/>
              <w:jc w:val="right"/>
            </w:pPr>
            <w:r>
              <w:t>3</w:t>
            </w:r>
            <w:r w:rsidR="000D2E70">
              <w:t>6</w:t>
            </w:r>
            <w:r>
              <w:t>,4</w:t>
            </w:r>
            <w:r w:rsidR="000D2E70">
              <w:t>2</w:t>
            </w:r>
          </w:p>
        </w:tc>
      </w:tr>
      <w:tr w:rsidR="009D79F2" w:rsidRPr="004447B3" w14:paraId="63C0B3DA" w14:textId="77777777" w:rsidTr="006770CB">
        <w:trPr>
          <w:trHeight w:val="402"/>
        </w:trPr>
        <w:tc>
          <w:tcPr>
            <w:tcW w:w="7437" w:type="dxa"/>
            <w:noWrap/>
            <w:hideMark/>
          </w:tcPr>
          <w:p w14:paraId="2AC485D0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Totaal</w:t>
            </w:r>
          </w:p>
        </w:tc>
        <w:tc>
          <w:tcPr>
            <w:tcW w:w="1625" w:type="dxa"/>
            <w:shd w:val="clear" w:color="auto" w:fill="FFFFFF" w:themeFill="background1"/>
            <w:noWrap/>
            <w:hideMark/>
          </w:tcPr>
          <w:p w14:paraId="504E37D5" w14:textId="7D141A87" w:rsidR="009D79F2" w:rsidRPr="006E2261" w:rsidRDefault="006770CB" w:rsidP="009D79F2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36,42</w:t>
            </w:r>
          </w:p>
        </w:tc>
      </w:tr>
      <w:tr w:rsidR="009D79F2" w:rsidRPr="004447B3" w14:paraId="4D150B3D" w14:textId="77777777" w:rsidTr="006770CB">
        <w:trPr>
          <w:trHeight w:val="402"/>
        </w:trPr>
        <w:tc>
          <w:tcPr>
            <w:tcW w:w="7437" w:type="dxa"/>
            <w:noWrap/>
            <w:hideMark/>
          </w:tcPr>
          <w:p w14:paraId="72C0AB5A" w14:textId="77777777" w:rsidR="009D79F2" w:rsidRPr="004447B3" w:rsidRDefault="009D79F2" w:rsidP="009D79F2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625" w:type="dxa"/>
            <w:noWrap/>
            <w:hideMark/>
          </w:tcPr>
          <w:p w14:paraId="647A90E2" w14:textId="77777777" w:rsidR="009D79F2" w:rsidRPr="004447B3" w:rsidRDefault="009D79F2" w:rsidP="009D79F2">
            <w:pPr>
              <w:spacing w:line="240" w:lineRule="auto"/>
              <w:jc w:val="right"/>
            </w:pPr>
            <w:r w:rsidRPr="004447B3">
              <w:t> </w:t>
            </w:r>
          </w:p>
        </w:tc>
      </w:tr>
      <w:tr w:rsidR="009D79F2" w:rsidRPr="004447B3" w14:paraId="2E8B743B" w14:textId="77777777" w:rsidTr="006770CB">
        <w:trPr>
          <w:trHeight w:val="402"/>
        </w:trPr>
        <w:tc>
          <w:tcPr>
            <w:tcW w:w="7437" w:type="dxa"/>
            <w:shd w:val="clear" w:color="auto" w:fill="95B3D7"/>
            <w:noWrap/>
            <w:hideMark/>
          </w:tcPr>
          <w:p w14:paraId="3B5CF488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Totaal</w:t>
            </w:r>
          </w:p>
        </w:tc>
        <w:tc>
          <w:tcPr>
            <w:tcW w:w="1625" w:type="dxa"/>
            <w:shd w:val="clear" w:color="auto" w:fill="95B3D7"/>
            <w:noWrap/>
            <w:hideMark/>
          </w:tcPr>
          <w:p w14:paraId="781DE948" w14:textId="4D48AB19" w:rsidR="009D79F2" w:rsidRPr="00D4320E" w:rsidRDefault="006770CB" w:rsidP="009D79F2">
            <w:pPr>
              <w:spacing w:line="240" w:lineRule="auto"/>
              <w:jc w:val="right"/>
              <w:rPr>
                <w:highlight w:val="yellow"/>
              </w:rPr>
            </w:pPr>
            <w:r w:rsidRPr="006770CB">
              <w:t>36,42</w:t>
            </w:r>
          </w:p>
        </w:tc>
      </w:tr>
    </w:tbl>
    <w:p w14:paraId="36F6C5B0" w14:textId="77777777" w:rsidR="009D79F2" w:rsidRDefault="009D79F2" w:rsidP="009D79F2"/>
    <w:p w14:paraId="6443C637" w14:textId="77777777" w:rsidR="009D79F2" w:rsidRDefault="009D79F2" w:rsidP="009D79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390"/>
        <w:gridCol w:w="1438"/>
      </w:tblGrid>
      <w:tr w:rsidR="009D79F2" w:rsidRPr="00A86FA9" w14:paraId="0976357A" w14:textId="77777777" w:rsidTr="009D79F2">
        <w:trPr>
          <w:gridAfter w:val="1"/>
          <w:wAfter w:w="1471" w:type="dxa"/>
          <w:trHeight w:val="402"/>
        </w:trPr>
        <w:tc>
          <w:tcPr>
            <w:tcW w:w="6395" w:type="dxa"/>
            <w:shd w:val="clear" w:color="auto" w:fill="95B3D7"/>
            <w:noWrap/>
            <w:hideMark/>
          </w:tcPr>
          <w:p w14:paraId="17181F5F" w14:textId="1B3180DD" w:rsidR="009D79F2" w:rsidRPr="00FC0A4C" w:rsidRDefault="009D79F2" w:rsidP="009D79F2">
            <w:pPr>
              <w:rPr>
                <w:b/>
                <w:bCs/>
              </w:rPr>
            </w:pPr>
            <w:bookmarkStart w:id="1" w:name="_Hlk34366790"/>
            <w:r>
              <w:br w:type="page"/>
            </w:r>
            <w:r w:rsidRPr="00FC0A4C">
              <w:rPr>
                <w:b/>
                <w:bCs/>
              </w:rPr>
              <w:t xml:space="preserve">38. </w:t>
            </w:r>
            <w:r>
              <w:rPr>
                <w:b/>
                <w:bCs/>
              </w:rPr>
              <w:t>Verenigingsblad</w:t>
            </w:r>
          </w:p>
        </w:tc>
        <w:tc>
          <w:tcPr>
            <w:tcW w:w="1422" w:type="dxa"/>
            <w:shd w:val="clear" w:color="auto" w:fill="95B3D7"/>
            <w:noWrap/>
            <w:hideMark/>
          </w:tcPr>
          <w:p w14:paraId="13784EDD" w14:textId="77777777" w:rsidR="009D79F2" w:rsidRPr="00FC0A4C" w:rsidRDefault="009D79F2" w:rsidP="009D79F2">
            <w:pPr>
              <w:rPr>
                <w:b/>
                <w:bCs/>
              </w:rPr>
            </w:pPr>
            <w:r w:rsidRPr="00FC0A4C">
              <w:rPr>
                <w:b/>
                <w:bCs/>
              </w:rPr>
              <w:t>Realisatie</w:t>
            </w:r>
          </w:p>
        </w:tc>
      </w:tr>
      <w:tr w:rsidR="009D79F2" w:rsidRPr="00A86FA9" w14:paraId="19D2AF85" w14:textId="77777777" w:rsidTr="009D79F2">
        <w:trPr>
          <w:gridAfter w:val="1"/>
          <w:wAfter w:w="1471" w:type="dxa"/>
          <w:trHeight w:val="402"/>
        </w:trPr>
        <w:tc>
          <w:tcPr>
            <w:tcW w:w="6395" w:type="dxa"/>
            <w:noWrap/>
            <w:hideMark/>
          </w:tcPr>
          <w:p w14:paraId="16EE3DD9" w14:textId="77777777" w:rsidR="009D79F2" w:rsidRPr="00A86FA9" w:rsidRDefault="009D79F2" w:rsidP="009D79F2">
            <w:r w:rsidRPr="00A86FA9">
              <w:t>Haags</w:t>
            </w:r>
            <w:r>
              <w:t>ch</w:t>
            </w:r>
            <w:r w:rsidRPr="00A86FA9">
              <w:t xml:space="preserve"> Kwartiertje 1</w:t>
            </w:r>
          </w:p>
        </w:tc>
        <w:tc>
          <w:tcPr>
            <w:tcW w:w="1422" w:type="dxa"/>
            <w:noWrap/>
            <w:hideMark/>
          </w:tcPr>
          <w:p w14:paraId="4CC76DF8" w14:textId="0D28FFEE" w:rsidR="009D79F2" w:rsidRPr="00A86FA9" w:rsidRDefault="00927439" w:rsidP="009D79F2">
            <w:pPr>
              <w:jc w:val="right"/>
            </w:pPr>
            <w:r>
              <w:t>474,15</w:t>
            </w:r>
          </w:p>
        </w:tc>
      </w:tr>
      <w:tr w:rsidR="009D79F2" w:rsidRPr="00A86FA9" w14:paraId="20CFB68E" w14:textId="77777777" w:rsidTr="009D79F2">
        <w:trPr>
          <w:gridAfter w:val="1"/>
          <w:wAfter w:w="1471" w:type="dxa"/>
          <w:trHeight w:val="402"/>
        </w:trPr>
        <w:tc>
          <w:tcPr>
            <w:tcW w:w="6395" w:type="dxa"/>
            <w:noWrap/>
          </w:tcPr>
          <w:p w14:paraId="42A42E6C" w14:textId="77777777" w:rsidR="009D79F2" w:rsidRPr="00A86FA9" w:rsidRDefault="009D79F2" w:rsidP="009D79F2">
            <w:r>
              <w:t>Haagsch Kwartiertje 2</w:t>
            </w:r>
          </w:p>
        </w:tc>
        <w:tc>
          <w:tcPr>
            <w:tcW w:w="1422" w:type="dxa"/>
            <w:noWrap/>
          </w:tcPr>
          <w:p w14:paraId="2F95CC69" w14:textId="25EE97B0" w:rsidR="009D79F2" w:rsidRDefault="00927439" w:rsidP="009D79F2">
            <w:pPr>
              <w:jc w:val="right"/>
            </w:pPr>
            <w:r>
              <w:t>474,15</w:t>
            </w:r>
          </w:p>
        </w:tc>
      </w:tr>
      <w:tr w:rsidR="009D79F2" w:rsidRPr="00A86FA9" w14:paraId="092BB1E5" w14:textId="77777777" w:rsidTr="009D79F2">
        <w:trPr>
          <w:gridAfter w:val="1"/>
          <w:wAfter w:w="1471" w:type="dxa"/>
          <w:trHeight w:val="402"/>
        </w:trPr>
        <w:tc>
          <w:tcPr>
            <w:tcW w:w="6395" w:type="dxa"/>
            <w:noWrap/>
            <w:hideMark/>
          </w:tcPr>
          <w:p w14:paraId="5B9B3A54" w14:textId="77777777" w:rsidR="009D79F2" w:rsidRPr="00FC0A4C" w:rsidRDefault="009D79F2" w:rsidP="009D79F2">
            <w:pPr>
              <w:rPr>
                <w:b/>
                <w:bCs/>
              </w:rPr>
            </w:pPr>
            <w:r w:rsidRPr="00FC0A4C">
              <w:rPr>
                <w:b/>
                <w:bCs/>
              </w:rPr>
              <w:t>Totaal</w:t>
            </w:r>
          </w:p>
        </w:tc>
        <w:tc>
          <w:tcPr>
            <w:tcW w:w="1422" w:type="dxa"/>
            <w:shd w:val="clear" w:color="auto" w:fill="FFFFFF" w:themeFill="background1"/>
            <w:noWrap/>
            <w:hideMark/>
          </w:tcPr>
          <w:p w14:paraId="6D199310" w14:textId="35A9F253" w:rsidR="009D79F2" w:rsidRPr="00BB1A43" w:rsidRDefault="00927439" w:rsidP="009D7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948,30</w:t>
            </w:r>
          </w:p>
        </w:tc>
      </w:tr>
      <w:tr w:rsidR="009D79F2" w:rsidRPr="00A86FA9" w14:paraId="62EF0FAA" w14:textId="77777777" w:rsidTr="009D79F2">
        <w:trPr>
          <w:trHeight w:val="402"/>
        </w:trPr>
        <w:tc>
          <w:tcPr>
            <w:tcW w:w="6395" w:type="dxa"/>
            <w:noWrap/>
            <w:hideMark/>
          </w:tcPr>
          <w:p w14:paraId="6C545303" w14:textId="77777777" w:rsidR="009D79F2" w:rsidRPr="00FC0A4C" w:rsidRDefault="009D79F2" w:rsidP="009D79F2">
            <w:pPr>
              <w:rPr>
                <w:b/>
                <w:bCs/>
              </w:rPr>
            </w:pPr>
          </w:p>
        </w:tc>
        <w:tc>
          <w:tcPr>
            <w:tcW w:w="1422" w:type="dxa"/>
            <w:noWrap/>
            <w:hideMark/>
          </w:tcPr>
          <w:p w14:paraId="7A019C76" w14:textId="77777777" w:rsidR="009D79F2" w:rsidRPr="00FC0A4C" w:rsidRDefault="009D79F2" w:rsidP="009D79F2">
            <w:pPr>
              <w:jc w:val="right"/>
              <w:rPr>
                <w:b/>
                <w:bCs/>
              </w:rPr>
            </w:pPr>
            <w:r w:rsidRPr="00FC0A4C">
              <w:rPr>
                <w:b/>
                <w:bCs/>
              </w:rPr>
              <w:t> </w:t>
            </w:r>
          </w:p>
        </w:tc>
        <w:tc>
          <w:tcPr>
            <w:tcW w:w="1471" w:type="dxa"/>
            <w:noWrap/>
            <w:hideMark/>
          </w:tcPr>
          <w:p w14:paraId="2ADC5D2B" w14:textId="77777777" w:rsidR="009D79F2" w:rsidRPr="00FC0A4C" w:rsidRDefault="009D79F2" w:rsidP="009D79F2">
            <w:pPr>
              <w:jc w:val="right"/>
              <w:rPr>
                <w:b/>
                <w:bCs/>
              </w:rPr>
            </w:pPr>
            <w:r w:rsidRPr="00FC0A4C">
              <w:rPr>
                <w:b/>
                <w:bCs/>
              </w:rPr>
              <w:t>Begroot</w:t>
            </w:r>
          </w:p>
        </w:tc>
      </w:tr>
      <w:tr w:rsidR="009D79F2" w:rsidRPr="00A86FA9" w14:paraId="4849A56B" w14:textId="77777777" w:rsidTr="009D79F2">
        <w:trPr>
          <w:trHeight w:val="402"/>
        </w:trPr>
        <w:tc>
          <w:tcPr>
            <w:tcW w:w="6395" w:type="dxa"/>
            <w:noWrap/>
            <w:hideMark/>
          </w:tcPr>
          <w:p w14:paraId="0838CCD2" w14:textId="77777777" w:rsidR="009D79F2" w:rsidRPr="00FC0A4C" w:rsidRDefault="009D79F2" w:rsidP="009D79F2">
            <w:pPr>
              <w:rPr>
                <w:b/>
                <w:bCs/>
              </w:rPr>
            </w:pPr>
            <w:r w:rsidRPr="00FC0A4C">
              <w:rPr>
                <w:b/>
                <w:bCs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06164286" w14:textId="77777777" w:rsidR="009D79F2" w:rsidRPr="00FC0A4C" w:rsidRDefault="009D79F2" w:rsidP="009D79F2">
            <w:pPr>
              <w:jc w:val="right"/>
              <w:rPr>
                <w:b/>
                <w:bCs/>
              </w:rPr>
            </w:pPr>
            <w:r w:rsidRPr="00FC0A4C">
              <w:rPr>
                <w:b/>
                <w:bCs/>
              </w:rPr>
              <w:t> </w:t>
            </w:r>
          </w:p>
        </w:tc>
        <w:tc>
          <w:tcPr>
            <w:tcW w:w="1471" w:type="dxa"/>
            <w:noWrap/>
            <w:hideMark/>
          </w:tcPr>
          <w:p w14:paraId="1F02C4EE" w14:textId="7996AA67" w:rsidR="009D79F2" w:rsidRPr="00FC0A4C" w:rsidRDefault="00B01ECB" w:rsidP="009D7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D79F2">
              <w:rPr>
                <w:b/>
                <w:bCs/>
              </w:rPr>
              <w:t>.</w:t>
            </w:r>
            <w:r>
              <w:rPr>
                <w:b/>
                <w:bCs/>
              </w:rPr>
              <w:t>9</w:t>
            </w:r>
            <w:r w:rsidR="009D79F2" w:rsidRPr="00FC0A4C">
              <w:rPr>
                <w:b/>
                <w:bCs/>
              </w:rPr>
              <w:t>00,00</w:t>
            </w:r>
          </w:p>
        </w:tc>
      </w:tr>
      <w:tr w:rsidR="009D79F2" w:rsidRPr="00A86FA9" w14:paraId="2F76BF93" w14:textId="77777777" w:rsidTr="009D79F2">
        <w:trPr>
          <w:trHeight w:val="402"/>
        </w:trPr>
        <w:tc>
          <w:tcPr>
            <w:tcW w:w="6395" w:type="dxa"/>
            <w:shd w:val="clear" w:color="auto" w:fill="95B3D7"/>
            <w:noWrap/>
            <w:hideMark/>
          </w:tcPr>
          <w:p w14:paraId="4C5BD43C" w14:textId="77777777" w:rsidR="009D79F2" w:rsidRPr="00FC0A4C" w:rsidRDefault="009D79F2" w:rsidP="009D79F2">
            <w:pPr>
              <w:shd w:val="clear" w:color="auto" w:fill="95B3D7"/>
              <w:rPr>
                <w:b/>
                <w:bCs/>
              </w:rPr>
            </w:pPr>
            <w:r w:rsidRPr="00FC0A4C">
              <w:rPr>
                <w:b/>
                <w:bCs/>
              </w:rPr>
              <w:lastRenderedPageBreak/>
              <w:t>Totaal; Resultaat</w:t>
            </w:r>
          </w:p>
        </w:tc>
        <w:tc>
          <w:tcPr>
            <w:tcW w:w="1422" w:type="dxa"/>
            <w:shd w:val="clear" w:color="auto" w:fill="95B3D7"/>
            <w:noWrap/>
            <w:hideMark/>
          </w:tcPr>
          <w:p w14:paraId="79E9DDE1" w14:textId="0A1AC288" w:rsidR="009D79F2" w:rsidRPr="00FC0A4C" w:rsidRDefault="00927439" w:rsidP="009D79F2">
            <w:pPr>
              <w:shd w:val="clear" w:color="auto" w:fill="95B3D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948,30</w:t>
            </w:r>
          </w:p>
        </w:tc>
        <w:tc>
          <w:tcPr>
            <w:tcW w:w="1471" w:type="dxa"/>
            <w:shd w:val="clear" w:color="auto" w:fill="95B3D7"/>
            <w:noWrap/>
            <w:hideMark/>
          </w:tcPr>
          <w:p w14:paraId="1BF20A02" w14:textId="6BF6B990" w:rsidR="009D79F2" w:rsidRPr="00A86FA9" w:rsidRDefault="00B01ECB" w:rsidP="009D79F2">
            <w:pPr>
              <w:shd w:val="clear" w:color="auto" w:fill="95B3D7"/>
              <w:jc w:val="right"/>
            </w:pPr>
            <w:r>
              <w:t>951,70</w:t>
            </w:r>
          </w:p>
        </w:tc>
      </w:tr>
      <w:bookmarkEnd w:id="1"/>
    </w:tbl>
    <w:p w14:paraId="79A043DD" w14:textId="6B2B1E51" w:rsidR="009D79F2" w:rsidRDefault="009D79F2" w:rsidP="009D79F2"/>
    <w:p w14:paraId="7036EC54" w14:textId="40285C82" w:rsidR="008F1AE8" w:rsidRDefault="008F1AE8" w:rsidP="009D79F2"/>
    <w:p w14:paraId="6771C87B" w14:textId="358E0DA2" w:rsidR="008F1AE8" w:rsidRDefault="008F1AE8" w:rsidP="009D79F2"/>
    <w:p w14:paraId="25ADC1F1" w14:textId="6E718565" w:rsidR="008F1AE8" w:rsidRDefault="008F1AE8" w:rsidP="009D79F2"/>
    <w:p w14:paraId="1417607E" w14:textId="0699045D" w:rsidR="008F1AE8" w:rsidRDefault="008F1AE8" w:rsidP="009D79F2"/>
    <w:p w14:paraId="3749262C" w14:textId="77777777" w:rsidR="008F1AE8" w:rsidRDefault="008F1AE8" w:rsidP="009D79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390"/>
        <w:gridCol w:w="1438"/>
      </w:tblGrid>
      <w:tr w:rsidR="008F1AE8" w:rsidRPr="00A86FA9" w14:paraId="66597A28" w14:textId="77777777" w:rsidTr="008F1AE8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41D3B3CA" w14:textId="2CCFC7C6" w:rsidR="008F1AE8" w:rsidRPr="00FC0A4C" w:rsidRDefault="008F1AE8" w:rsidP="008F1AE8">
            <w:pPr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39. Vrienden van de B.I.L.</w:t>
            </w:r>
          </w:p>
        </w:tc>
        <w:tc>
          <w:tcPr>
            <w:tcW w:w="1390" w:type="dxa"/>
            <w:shd w:val="clear" w:color="auto" w:fill="95B3D7"/>
            <w:noWrap/>
            <w:hideMark/>
          </w:tcPr>
          <w:p w14:paraId="71A51D14" w14:textId="77777777" w:rsidR="008F1AE8" w:rsidRPr="00FC0A4C" w:rsidRDefault="008F1AE8" w:rsidP="004B0C49">
            <w:pPr>
              <w:rPr>
                <w:b/>
                <w:bCs/>
              </w:rPr>
            </w:pPr>
            <w:r w:rsidRPr="00FC0A4C">
              <w:rPr>
                <w:b/>
                <w:bCs/>
              </w:rPr>
              <w:t>Realisatie</w:t>
            </w:r>
          </w:p>
        </w:tc>
      </w:tr>
      <w:tr w:rsidR="008F1AE8" w:rsidRPr="00A86FA9" w14:paraId="6D82CF37" w14:textId="77777777" w:rsidTr="008F1AE8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11B02DF8" w14:textId="55F86A9D" w:rsidR="008F1AE8" w:rsidRPr="00A86FA9" w:rsidRDefault="008F1AE8" w:rsidP="004B0C49">
            <w:r>
              <w:t>Vrienden van de B.I.L. eenmalig</w:t>
            </w:r>
          </w:p>
        </w:tc>
        <w:tc>
          <w:tcPr>
            <w:tcW w:w="1390" w:type="dxa"/>
            <w:noWrap/>
            <w:hideMark/>
          </w:tcPr>
          <w:p w14:paraId="2EE049FA" w14:textId="4F5B9F33" w:rsidR="008F1AE8" w:rsidRPr="00A86FA9" w:rsidRDefault="008F1AE8" w:rsidP="004B0C49">
            <w:pPr>
              <w:jc w:val="right"/>
            </w:pPr>
            <w:r>
              <w:t>100,00</w:t>
            </w:r>
          </w:p>
        </w:tc>
      </w:tr>
      <w:tr w:rsidR="008F1AE8" w:rsidRPr="00A86FA9" w14:paraId="7F07A876" w14:textId="77777777" w:rsidTr="008F1AE8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53B362F0" w14:textId="77777777" w:rsidR="008F1AE8" w:rsidRPr="00FC0A4C" w:rsidRDefault="008F1AE8" w:rsidP="004B0C49">
            <w:pPr>
              <w:rPr>
                <w:b/>
                <w:bCs/>
              </w:rPr>
            </w:pPr>
            <w:r w:rsidRPr="00FC0A4C">
              <w:rPr>
                <w:b/>
                <w:bCs/>
              </w:rPr>
              <w:t>Totaal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14:paraId="23E76483" w14:textId="4885F724" w:rsidR="008F1AE8" w:rsidRPr="00BB1A43" w:rsidRDefault="008F1AE8" w:rsidP="004B0C4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8F1AE8" w:rsidRPr="00A86FA9" w14:paraId="54C14568" w14:textId="77777777" w:rsidTr="008F1AE8">
        <w:trPr>
          <w:trHeight w:val="402"/>
        </w:trPr>
        <w:tc>
          <w:tcPr>
            <w:tcW w:w="6234" w:type="dxa"/>
            <w:noWrap/>
            <w:hideMark/>
          </w:tcPr>
          <w:p w14:paraId="63D6C3E1" w14:textId="77777777" w:rsidR="008F1AE8" w:rsidRPr="00FC0A4C" w:rsidRDefault="008F1AE8" w:rsidP="004B0C49">
            <w:pPr>
              <w:rPr>
                <w:b/>
                <w:bCs/>
              </w:rPr>
            </w:pPr>
          </w:p>
        </w:tc>
        <w:tc>
          <w:tcPr>
            <w:tcW w:w="1390" w:type="dxa"/>
            <w:noWrap/>
            <w:hideMark/>
          </w:tcPr>
          <w:p w14:paraId="4125893F" w14:textId="77777777" w:rsidR="008F1AE8" w:rsidRPr="00FC0A4C" w:rsidRDefault="008F1AE8" w:rsidP="004B0C49">
            <w:pPr>
              <w:jc w:val="right"/>
              <w:rPr>
                <w:b/>
                <w:bCs/>
              </w:rPr>
            </w:pPr>
            <w:r w:rsidRPr="00FC0A4C">
              <w:rPr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580F0F0D" w14:textId="77777777" w:rsidR="008F1AE8" w:rsidRPr="00FC0A4C" w:rsidRDefault="008F1AE8" w:rsidP="004B0C49">
            <w:pPr>
              <w:jc w:val="right"/>
              <w:rPr>
                <w:b/>
                <w:bCs/>
              </w:rPr>
            </w:pPr>
            <w:r w:rsidRPr="00FC0A4C">
              <w:rPr>
                <w:b/>
                <w:bCs/>
              </w:rPr>
              <w:t>Begroot</w:t>
            </w:r>
          </w:p>
        </w:tc>
      </w:tr>
      <w:tr w:rsidR="008F1AE8" w:rsidRPr="00A86FA9" w14:paraId="51ADC20B" w14:textId="77777777" w:rsidTr="008F1AE8">
        <w:trPr>
          <w:trHeight w:val="402"/>
        </w:trPr>
        <w:tc>
          <w:tcPr>
            <w:tcW w:w="6234" w:type="dxa"/>
            <w:noWrap/>
            <w:hideMark/>
          </w:tcPr>
          <w:p w14:paraId="15907EE6" w14:textId="77777777" w:rsidR="008F1AE8" w:rsidRPr="00FC0A4C" w:rsidRDefault="008F1AE8" w:rsidP="004B0C49">
            <w:pPr>
              <w:rPr>
                <w:b/>
                <w:bCs/>
              </w:rPr>
            </w:pPr>
            <w:r w:rsidRPr="00FC0A4C">
              <w:rPr>
                <w:b/>
                <w:bCs/>
              </w:rPr>
              <w:t> </w:t>
            </w:r>
          </w:p>
        </w:tc>
        <w:tc>
          <w:tcPr>
            <w:tcW w:w="1390" w:type="dxa"/>
            <w:noWrap/>
            <w:hideMark/>
          </w:tcPr>
          <w:p w14:paraId="63610868" w14:textId="77777777" w:rsidR="008F1AE8" w:rsidRPr="00FC0A4C" w:rsidRDefault="008F1AE8" w:rsidP="004B0C49">
            <w:pPr>
              <w:jc w:val="right"/>
              <w:rPr>
                <w:b/>
                <w:bCs/>
              </w:rPr>
            </w:pPr>
            <w:r w:rsidRPr="00FC0A4C">
              <w:rPr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1C8C693B" w14:textId="58907DE2" w:rsidR="008F1AE8" w:rsidRPr="00FC0A4C" w:rsidRDefault="008F1AE8" w:rsidP="004B0C4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</w:tr>
      <w:tr w:rsidR="008F1AE8" w:rsidRPr="00A86FA9" w14:paraId="3E934238" w14:textId="77777777" w:rsidTr="008F1AE8">
        <w:trPr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11F9F006" w14:textId="77777777" w:rsidR="008F1AE8" w:rsidRPr="00FC0A4C" w:rsidRDefault="008F1AE8" w:rsidP="004B0C49">
            <w:pPr>
              <w:shd w:val="clear" w:color="auto" w:fill="95B3D7"/>
              <w:rPr>
                <w:b/>
                <w:bCs/>
              </w:rPr>
            </w:pPr>
            <w:r w:rsidRPr="00FC0A4C">
              <w:rPr>
                <w:b/>
                <w:bCs/>
              </w:rPr>
              <w:t>Totaal; Resultaat</w:t>
            </w:r>
          </w:p>
        </w:tc>
        <w:tc>
          <w:tcPr>
            <w:tcW w:w="1390" w:type="dxa"/>
            <w:shd w:val="clear" w:color="auto" w:fill="95B3D7"/>
            <w:noWrap/>
            <w:hideMark/>
          </w:tcPr>
          <w:p w14:paraId="3C79C95B" w14:textId="6F356769" w:rsidR="008F1AE8" w:rsidRPr="00FC0A4C" w:rsidRDefault="008F1AE8" w:rsidP="004B0C49">
            <w:pPr>
              <w:shd w:val="clear" w:color="auto" w:fill="95B3D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  <w:tc>
          <w:tcPr>
            <w:tcW w:w="1438" w:type="dxa"/>
            <w:shd w:val="clear" w:color="auto" w:fill="95B3D7"/>
            <w:noWrap/>
            <w:hideMark/>
          </w:tcPr>
          <w:p w14:paraId="272E8439" w14:textId="273D9E9F" w:rsidR="008F1AE8" w:rsidRPr="00A86FA9" w:rsidRDefault="008F1AE8" w:rsidP="004B0C49">
            <w:pPr>
              <w:shd w:val="clear" w:color="auto" w:fill="95B3D7"/>
              <w:jc w:val="right"/>
            </w:pPr>
            <w:r>
              <w:t>100,00</w:t>
            </w:r>
          </w:p>
        </w:tc>
      </w:tr>
    </w:tbl>
    <w:p w14:paraId="145870D8" w14:textId="77777777" w:rsidR="009D79F2" w:rsidRDefault="009D79F2"/>
    <w:sectPr w:rsidR="009D79F2" w:rsidSect="009D79F2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68BEFD" w16cid:durableId="22112219"/>
  <w16cid:commentId w16cid:paraId="5CC9ABEB" w16cid:durableId="2211224C"/>
  <w16cid:commentId w16cid:paraId="60918935" w16cid:durableId="22112260"/>
  <w16cid:commentId w16cid:paraId="57A4CFF3" w16cid:durableId="22112287"/>
  <w16cid:commentId w16cid:paraId="41B24809" w16cid:durableId="221122AF"/>
  <w16cid:commentId w16cid:paraId="5FBD0754" w16cid:durableId="221122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05C23" w14:textId="77777777" w:rsidR="00A60F03" w:rsidRDefault="00A60F03">
      <w:pPr>
        <w:spacing w:line="240" w:lineRule="auto"/>
      </w:pPr>
      <w:r>
        <w:separator/>
      </w:r>
    </w:p>
  </w:endnote>
  <w:endnote w:type="continuationSeparator" w:id="0">
    <w:p w14:paraId="5FFF55AE" w14:textId="77777777" w:rsidR="00A60F03" w:rsidRDefault="00A60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ADC3F" w14:textId="534CFF02" w:rsidR="001D71EF" w:rsidRDefault="001D71E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CD0D80">
      <w:rPr>
        <w:noProof/>
      </w:rPr>
      <w:t>11</w:t>
    </w:r>
    <w:r>
      <w:fldChar w:fldCharType="end"/>
    </w:r>
  </w:p>
  <w:p w14:paraId="21E03441" w14:textId="77777777" w:rsidR="001D71EF" w:rsidRDefault="001D7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D8703" w14:textId="77777777" w:rsidR="00A60F03" w:rsidRDefault="00A60F03">
      <w:pPr>
        <w:spacing w:line="240" w:lineRule="auto"/>
      </w:pPr>
      <w:r>
        <w:separator/>
      </w:r>
    </w:p>
  </w:footnote>
  <w:footnote w:type="continuationSeparator" w:id="0">
    <w:p w14:paraId="22E5EE9E" w14:textId="77777777" w:rsidR="00A60F03" w:rsidRDefault="00A60F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F2"/>
    <w:rsid w:val="00007D5B"/>
    <w:rsid w:val="000419B1"/>
    <w:rsid w:val="000721B2"/>
    <w:rsid w:val="000D2E70"/>
    <w:rsid w:val="001071C0"/>
    <w:rsid w:val="00136A91"/>
    <w:rsid w:val="00150734"/>
    <w:rsid w:val="00167184"/>
    <w:rsid w:val="00184DD4"/>
    <w:rsid w:val="001971C5"/>
    <w:rsid w:val="001B6A23"/>
    <w:rsid w:val="001C0AF1"/>
    <w:rsid w:val="001D71EF"/>
    <w:rsid w:val="001E2C9F"/>
    <w:rsid w:val="00202C6C"/>
    <w:rsid w:val="00204324"/>
    <w:rsid w:val="00224EE8"/>
    <w:rsid w:val="002349AA"/>
    <w:rsid w:val="00240587"/>
    <w:rsid w:val="00241D99"/>
    <w:rsid w:val="0026578E"/>
    <w:rsid w:val="002B60D7"/>
    <w:rsid w:val="002C0C29"/>
    <w:rsid w:val="002F41EA"/>
    <w:rsid w:val="003279D3"/>
    <w:rsid w:val="00403F76"/>
    <w:rsid w:val="00437EB5"/>
    <w:rsid w:val="0050255D"/>
    <w:rsid w:val="00564AE7"/>
    <w:rsid w:val="005B18DB"/>
    <w:rsid w:val="005B5002"/>
    <w:rsid w:val="00641CED"/>
    <w:rsid w:val="006770CB"/>
    <w:rsid w:val="006814E6"/>
    <w:rsid w:val="00691B9E"/>
    <w:rsid w:val="006E69E3"/>
    <w:rsid w:val="006F50AA"/>
    <w:rsid w:val="00734B57"/>
    <w:rsid w:val="00740F3C"/>
    <w:rsid w:val="00791F41"/>
    <w:rsid w:val="0079591B"/>
    <w:rsid w:val="007C2953"/>
    <w:rsid w:val="007D4C87"/>
    <w:rsid w:val="008043D5"/>
    <w:rsid w:val="008259C5"/>
    <w:rsid w:val="008D62A6"/>
    <w:rsid w:val="008F1AE8"/>
    <w:rsid w:val="008F584D"/>
    <w:rsid w:val="00927439"/>
    <w:rsid w:val="00944468"/>
    <w:rsid w:val="00971D97"/>
    <w:rsid w:val="009A3A8E"/>
    <w:rsid w:val="009D79F2"/>
    <w:rsid w:val="009E3DA9"/>
    <w:rsid w:val="00A35874"/>
    <w:rsid w:val="00A60F03"/>
    <w:rsid w:val="00A66007"/>
    <w:rsid w:val="00A8237D"/>
    <w:rsid w:val="00A9165D"/>
    <w:rsid w:val="00AA35C7"/>
    <w:rsid w:val="00B01ECB"/>
    <w:rsid w:val="00B077D9"/>
    <w:rsid w:val="00B10BBE"/>
    <w:rsid w:val="00B40D6D"/>
    <w:rsid w:val="00B66CA2"/>
    <w:rsid w:val="00BB3D13"/>
    <w:rsid w:val="00BC18BC"/>
    <w:rsid w:val="00BD5D10"/>
    <w:rsid w:val="00BE5436"/>
    <w:rsid w:val="00C10F14"/>
    <w:rsid w:val="00C16994"/>
    <w:rsid w:val="00CD0D80"/>
    <w:rsid w:val="00CF289A"/>
    <w:rsid w:val="00D42F71"/>
    <w:rsid w:val="00D5243B"/>
    <w:rsid w:val="00D668BD"/>
    <w:rsid w:val="00D95A28"/>
    <w:rsid w:val="00DA0899"/>
    <w:rsid w:val="00DC78EB"/>
    <w:rsid w:val="00DD3772"/>
    <w:rsid w:val="00DE2AF0"/>
    <w:rsid w:val="00DF5FF7"/>
    <w:rsid w:val="00E307C6"/>
    <w:rsid w:val="00E47E3F"/>
    <w:rsid w:val="00E863DC"/>
    <w:rsid w:val="00E93721"/>
    <w:rsid w:val="00EE0B82"/>
    <w:rsid w:val="00F27283"/>
    <w:rsid w:val="00F673BA"/>
    <w:rsid w:val="00FB0D14"/>
    <w:rsid w:val="00FD311A"/>
    <w:rsid w:val="00FD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0F5F"/>
  <w15:chartTrackingRefBased/>
  <w15:docId w15:val="{2DB189E3-835E-479C-BCB5-B4C7F648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9F2"/>
    <w:pPr>
      <w:spacing w:after="0" w:line="276" w:lineRule="auto"/>
    </w:pPr>
    <w:rPr>
      <w:rFonts w:ascii="Calibri" w:eastAsia="Batang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9D79F2"/>
    <w:rPr>
      <w:rFonts w:ascii="Calibri" w:eastAsia="Batang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D79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9F2"/>
    <w:rPr>
      <w:rFonts w:ascii="Calibri" w:eastAsia="Batang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79F2"/>
    <w:pPr>
      <w:tabs>
        <w:tab w:val="center" w:pos="4536"/>
        <w:tab w:val="right" w:pos="9072"/>
      </w:tabs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9F2"/>
    <w:rPr>
      <w:rFonts w:ascii="Calibri" w:eastAsia="Batang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9F2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9F2"/>
    <w:rPr>
      <w:rFonts w:ascii="Calibri" w:eastAsia="Batang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9F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F2"/>
    <w:rPr>
      <w:rFonts w:ascii="Tahoma" w:eastAsia="Batang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9F2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591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ilboard.nl/wordpress/wp-content/themes/bilboard_v2/img/log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28140-CFA2-4439-A283-49D0ECC2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1005</Words>
  <Characters>5528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Struik</dc:creator>
  <cp:keywords/>
  <dc:description/>
  <cp:lastModifiedBy>Struik, J.</cp:lastModifiedBy>
  <cp:revision>2</cp:revision>
  <dcterms:created xsi:type="dcterms:W3CDTF">2020-03-09T22:09:00Z</dcterms:created>
  <dcterms:modified xsi:type="dcterms:W3CDTF">2020-03-09T22:09:00Z</dcterms:modified>
</cp:coreProperties>
</file>